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6E387B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6E387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6E387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6E387B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6E387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6E387B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6E387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GENIUS CONCEPT SRL</w:t>
          </w:r>
        </w:sdtContent>
      </w:sdt>
    </w:p>
    <w:p w:rsidR="00B81806" w:rsidRDefault="006E387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6E387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GENIUS CONCEPT SRL</w:t>
          </w:r>
        </w:sdtContent>
      </w:sdt>
    </w:p>
    <w:p w:rsidR="00B81806" w:rsidRDefault="006E387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6E629F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6E387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6E387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6E387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6E387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6E387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7D4F22" w:rsidRP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7D4F22" w:rsidRPr="007D4F22" w:rsidTr="007D4F22">
            <w:tc>
              <w:tcPr>
                <w:tcW w:w="820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6E387B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6E629F" w:rsidP="007D4F2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6E387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6E387B" w:rsidP="006E387B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6E387B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6E387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6E387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6E387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6E629F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6E387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E387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6E387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6E387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6E387B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6E387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6E387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GENIUS CONCEPT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Content>
          <w:r w:rsidRPr="00002D6D">
            <w:rPr>
              <w:rStyle w:val="PlaceholderText"/>
            </w:rPr>
            <w:t>AdresăPunctLucru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6E387B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6E387B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6E387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6E387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6E387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6E387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6E387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GENIUS CONCEPT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6E387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6E387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6E387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6E387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6E387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6E387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6E387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6E387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6E387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6E387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6E387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6E387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6E387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6E387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6E387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6E387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6E629F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6E387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6E387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6E387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6E387B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6E387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6E387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6E629F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6E387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6E387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6E387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6E629F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6E387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6E387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6E629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6E387B" w:rsidRPr="006E387B" w:rsidTr="006E387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E387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E387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E387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6E387B" w:rsidRPr="006E387B" w:rsidTr="006E387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E387B" w:rsidRPr="006E387B" w:rsidRDefault="006E387B" w:rsidP="006E387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6E629F" w:rsidP="006E387B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6E387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6E387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6E629F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6E387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6E387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6E629F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6E387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6E387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6E387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6E387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6E387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6E387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6E387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6E387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6E387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6E387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6E387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6E387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6E387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6E629F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6E387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6E387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6E629F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6E387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6E387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6E387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6E387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6E387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6E387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6E387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E629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6E387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6E387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6E387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6E387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6E629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6E387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6E387B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6E387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6E387B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6E629F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6E387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6E387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6E387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6E629F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6E387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6E387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6E629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6E387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6E387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6E387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6E629F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6E387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6E387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E629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6E387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6E629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E629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6E387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6E629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6E387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E629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6E387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6E387B" w:rsidP="000A527D">
      <w:pPr>
        <w:spacing w:after="0"/>
        <w:rPr>
          <w:rFonts w:ascii="Arial" w:hAnsi="Arial" w:cs="Arial"/>
          <w:lang w:val="ro-RO"/>
        </w:rPr>
      </w:pPr>
    </w:p>
    <w:p w:rsidR="005E3B41" w:rsidRDefault="006E387B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6E387B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6E387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6E387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6E629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6E387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6E387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6E629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6E387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6E387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6E629F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6E387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6E629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6E387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6E387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6E629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6E387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6E387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6E387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6E629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6E387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6E387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6E387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6E629F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6E387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6E629F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6E387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6E387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6E629F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6E387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6E387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6E387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6E629F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6E387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6E387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6E387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6E387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6E629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6E387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6E387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6E387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6E387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6E387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6E387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6E387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6E387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6E387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6E387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6E387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6E387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6E387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6E387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6E387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6E387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6E387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6E387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6E387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6E387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E629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6E387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6E387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6E387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6E387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6E387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6E387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6E387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6E387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6E629F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6E387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6E387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6E387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6E387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6E387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6E387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6E387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6E387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6E387B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6E387B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9F" w:rsidRDefault="006E629F" w:rsidP="006E629F">
      <w:pPr>
        <w:spacing w:after="0" w:line="240" w:lineRule="auto"/>
      </w:pPr>
      <w:r>
        <w:separator/>
      </w:r>
    </w:p>
  </w:endnote>
  <w:endnote w:type="continuationSeparator" w:id="0">
    <w:p w:rsidR="006E629F" w:rsidRDefault="006E629F" w:rsidP="006E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B" w:rsidRDefault="006E3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87B" w:rsidRPr="00702379" w:rsidRDefault="006E387B" w:rsidP="006E387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67853734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6E387B" w:rsidRPr="00702379" w:rsidRDefault="006E387B" w:rsidP="006E387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E387B" w:rsidRDefault="006E387B" w:rsidP="006E387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6E387B" w:rsidRPr="00575325" w:rsidRDefault="006E387B" w:rsidP="006E387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0"/>
            <w:szCs w:val="20"/>
          </w:rPr>
        </w:pPr>
      </w:p>
      <w:p w:rsidR="004365B9" w:rsidRDefault="006E387B" w:rsidP="00A50C45">
        <w:pPr>
          <w:pStyle w:val="Footer"/>
          <w:jc w:val="center"/>
        </w:pPr>
        <w:r>
          <w:t xml:space="preserve"> </w:t>
        </w:r>
        <w:r w:rsidR="006E629F">
          <w:fldChar w:fldCharType="begin"/>
        </w:r>
        <w:r>
          <w:instrText xml:space="preserve"> PAGE   \* MERGEFORMAT </w:instrText>
        </w:r>
        <w:r w:rsidR="006E629F">
          <w:fldChar w:fldCharType="separate"/>
        </w:r>
        <w:r>
          <w:rPr>
            <w:noProof/>
          </w:rPr>
          <w:t>2</w:t>
        </w:r>
        <w:r w:rsidR="006E629F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B" w:rsidRPr="00702379" w:rsidRDefault="006E387B" w:rsidP="006E38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67853733" r:id="rId2"/>
      </w:pict>
    </w:r>
    <w:r w:rsidRPr="00C639A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6E387B" w:rsidRPr="00702379" w:rsidRDefault="006E387B" w:rsidP="006E38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6E387B" w:rsidRDefault="006E387B" w:rsidP="006E38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6E387B" w:rsidRPr="00575325" w:rsidRDefault="006E387B" w:rsidP="006E387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4365B9" w:rsidRPr="006E387B" w:rsidRDefault="006E387B" w:rsidP="006E387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9F" w:rsidRDefault="006E629F" w:rsidP="006E629F">
      <w:pPr>
        <w:spacing w:after="0" w:line="240" w:lineRule="auto"/>
      </w:pPr>
      <w:r>
        <w:separator/>
      </w:r>
    </w:p>
  </w:footnote>
  <w:footnote w:type="continuationSeparator" w:id="0">
    <w:p w:rsidR="006E629F" w:rsidRDefault="006E629F" w:rsidP="006E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B" w:rsidRDefault="006E3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B" w:rsidRDefault="006E3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6E387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E629F" w:rsidRPr="006E629F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67853732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6E629F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6E387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6E387B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nPwdXZuwewJMYZeeAKN4RaFiygg=" w:salt="ZekyU92T6PZwho4bYSLSu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629F"/>
    <w:rsid w:val="006E387B"/>
    <w:rsid w:val="006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6E387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6E387B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22442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44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odActivitateModel, SIM.Reglementari.Model, Version=1.0.0.0, Culture=neutral, PublicKeyToken=null]]">[]</value>
</file>

<file path=customXml/item15.xml><?xml version="1.0" encoding="utf-8"?><value xmlns="System.Collections.Generic.List`1[[SIM.Reglementari.Model.Entities.CentralaTermicaModel, SIM.Reglementari.Model, Version=1.0.0.0, Culture=neutral, PublicKeyToken=null]]">[]</value>
</file>

<file path=customXml/item16.xml><?xml version="1.0" encoding="utf-8"?><value xmlns="System.Collections.Generic.List`1[[SIM.Reglementari.Model.Entities.Revizuiri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DeseuriProduse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1.xml><?xml version="1.0" encoding="utf-8"?><value xmlns="System.Collections.Generic.List`1[[SIM.Reglementari.Model.Entities.SituatieUrgentaModel, SIM.Reglementari.Model, Version=1.0.0.0, Culture=neutral, PublicKeyToken=null]]">[]</value>
</file>

<file path=customXml/item22.xml><?xml version="1.0" encoding="utf-8"?><value xmlns="System.Collections.Generic.List`1[[SIM.Reglementari.Model.Entities.TratareApeModel, SIM.Reglementari.Model, Version=1.0.0.0, Culture=neutral, PublicKeyToken=null]]">[]</value>
</file>

<file path=customXml/item23.xml><?xml version="1.0" encoding="utf-8"?><value xmlns="System.Collections.Generic.List`1[[SIM.Reglementari.Model.Entities.MonitorizareSolModel, SIM.Reglementari.Model, Version=1.0.0.0, Culture=neutral, PublicKeyToken=null]]">[]</value>
</file>

<file path=customXml/item24.xml><?xml version="1.0" encoding="utf-8"?><value xmlns="System.Collections.Generic.List`1[[SIM.Reglementari.Model.Entities.DeseuriStocateModel, SIM.Reglementari.Model, Version=1.0.0.0, Culture=neutral, PublicKeyToken=null]]">[]</value>
</file>

<file path=customXml/item2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6.xml><?xml version="1.0" encoding="utf-8"?><value xmlns="System.Collections.Generic.List`1[[SIM.Reglementari.Model.Entities.PretratareApe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AlteSurseModel, SIM.Reglementari.Model, Version=1.0.0.0, Culture=neutral, PublicKeyToken=null]]">[]</value>
</file>

<file path=customXml/item29.xml><?xml version="1.0" encoding="utf-8"?><value xmlns="System.Collections.Generic.List`1[[SIM.Reglementari.Model.Entities.ObligatiiRaportar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GospodarireAmbalaj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AriiProtejateModel, SIM.Reglementari.Model, Version=1.0.0.0, Culture=neutral, PublicKeyToken=null]]">[]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196feb41-0531-4a65-88e7-53dcb9d4f164","Numar":null,"Data":null,"NumarActReglementareInitial":null,"DataActReglementareInitial":null,"DataInceput":null,"DataSfarsit":null,"Durata":null,"PunctLucruId":383028.0,"TipActId":1.0,"NumarCerere":null,"DataCerere":null,"NumarCerereScriptic":null,"DataCerereScriptic":null,"CodFiscal":null,"SordId":"(62E91CEC-A61B-A638-FF89-421D6B594489)","SablonSordId":"(738F7EB3-80B4-CBEA-D1C3-EA3241074D8D)","DosarSordId":"4392393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EB43F6C-49FD-4EE8-8938-44E92372C4D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25BCF7F8-DC65-470A-A92A-E0969FA1C2E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E35147E-B552-48C3-894D-F71BC9CE1EE2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B80C6BF3-7CAD-4953-B8F2-C74BB2BE2FF9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3E6529E2-9550-4C0D-B383-50C4C07F9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1635</Words>
  <Characters>9321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10</cp:revision>
  <dcterms:created xsi:type="dcterms:W3CDTF">2015-10-26T07:45:00Z</dcterms:created>
  <dcterms:modified xsi:type="dcterms:W3CDTF">2017-09-25T11:09:00Z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Genius Concept SRL CUI 22769413 Fabricarea betonului</vt:lpwstr>
  </property>
  <property fmtid="{D5CDD505-2E9C-101B-9397-08002B2CF9AE}" pid="5" name="VersiuneDocument">
    <vt:lpwstr>2</vt:lpwstr>
  </property>
  <property fmtid="{D5CDD505-2E9C-101B-9397-08002B2CF9AE}" pid="6" name="SordId">
    <vt:lpwstr>(62E91CEC-A61B-A638-FF89-421D6B594489)</vt:lpwstr>
  </property>
  <property fmtid="{D5CDD505-2E9C-101B-9397-08002B2CF9AE}" pid="7" name="RuntimeGuid">
    <vt:lpwstr>d690062b-fb53-4698-b3ba-9b4e62c9a5cb</vt:lpwstr>
  </property>
  <property fmtid="{D5CDD505-2E9C-101B-9397-08002B2CF9AE}" pid="8" name="PunctLucruId">
    <vt:lpwstr>383028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4392393</vt:lpwstr>
  </property>
  <property fmtid="{D5CDD505-2E9C-101B-9397-08002B2CF9AE}" pid="11" name="DosarCerereSordId">
    <vt:lpwstr>4377845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196feb41-0531-4a65-88e7-53dcb9d4f164</vt:lpwstr>
  </property>
  <property fmtid="{D5CDD505-2E9C-101B-9397-08002B2CF9AE}" pid="16" name="CommitRoles">
    <vt:lpwstr>false</vt:lpwstr>
  </property>
</Properties>
</file>