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7" w:rsidRDefault="00877BD7" w:rsidP="0061793E">
      <w:pPr>
        <w:spacing w:after="0"/>
        <w:rPr>
          <w:rFonts w:ascii="Arial" w:hAnsi="Arial" w:cs="Arial"/>
          <w:sz w:val="24"/>
          <w:szCs w:val="24"/>
        </w:rPr>
      </w:pPr>
    </w:p>
    <w:p w:rsidR="00877BD7" w:rsidRDefault="00877BD7" w:rsidP="0061793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77BD7" w:rsidRDefault="00877BD7" w:rsidP="0061793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EE136DA44D3C49839E5B33CD5515414C"/>
          </w:placeholder>
          <w:text/>
        </w:sdtPr>
        <w:sdtEndPr/>
        <w:sdtContent>
          <w:r w:rsidR="005173CC">
            <w:rPr>
              <w:rFonts w:ascii="Arial" w:hAnsi="Arial" w:cs="Arial"/>
              <w:b/>
              <w:noProof/>
              <w:sz w:val="28"/>
              <w:szCs w:val="28"/>
              <w:lang w:val="ro-RO"/>
            </w:rPr>
            <w:t>__</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9BC580735404261BFF975E5623DCD37"/>
          </w:placeholder>
          <w:date w:fullDate="2018-07-07T00:00:00Z">
            <w:dateFormat w:val="dd.MM.yyyy"/>
            <w:lid w:val="ro-RO"/>
            <w:storeMappedDataAs w:val="dateTime"/>
            <w:calendar w:val="gregorian"/>
          </w:date>
        </w:sdtPr>
        <w:sdtEndPr/>
        <w:sdtContent>
          <w:r w:rsidR="00E3334D">
            <w:rPr>
              <w:rFonts w:ascii="Arial" w:hAnsi="Arial" w:cs="Arial"/>
              <w:b/>
              <w:noProof/>
              <w:sz w:val="28"/>
              <w:szCs w:val="28"/>
              <w:lang w:val="ro-RO"/>
            </w:rPr>
            <w:t>07.07.2018</w:t>
          </w:r>
        </w:sdtContent>
      </w:sdt>
    </w:p>
    <w:sdt>
      <w:sdtPr>
        <w:rPr>
          <w:rFonts w:ascii="Arial" w:hAnsi="Arial" w:cs="Arial"/>
          <w:noProof/>
          <w:color w:val="808080"/>
          <w:sz w:val="20"/>
          <w:szCs w:val="20"/>
          <w:lang w:val="ro-RO"/>
        </w:rPr>
        <w:alias w:val="Câmp editabil text"/>
        <w:tag w:val="CampEditabil"/>
        <w:id w:val="1846829161"/>
        <w:placeholder>
          <w:docPart w:val="830615F71C354AF3A9BFC01A1ACEB64B"/>
        </w:placeholder>
      </w:sdtPr>
      <w:sdtEndPr/>
      <w:sdtContent>
        <w:p w:rsidR="00877BD7" w:rsidRPr="002570C3" w:rsidRDefault="00BE71BE" w:rsidP="00EB2509">
          <w:pPr>
            <w:spacing w:after="0"/>
            <w:jc w:val="center"/>
            <w:rPr>
              <w:rFonts w:ascii="Arial" w:hAnsi="Arial" w:cs="Arial"/>
              <w:noProof/>
              <w:sz w:val="20"/>
              <w:szCs w:val="20"/>
              <w:lang w:val="ro-RO"/>
            </w:rPr>
          </w:pPr>
          <w:r>
            <w:rPr>
              <w:rFonts w:ascii="Arial" w:hAnsi="Arial" w:cs="Arial"/>
              <w:noProof/>
              <w:color w:val="808080"/>
              <w:sz w:val="20"/>
              <w:szCs w:val="20"/>
              <w:lang w:val="ro-RO"/>
            </w:rPr>
            <w:t xml:space="preserve"> </w:t>
          </w:r>
          <w:r w:rsidR="005173CC">
            <w:rPr>
              <w:rFonts w:ascii="Arial" w:hAnsi="Arial" w:cs="Arial"/>
              <w:noProof/>
              <w:color w:val="808080"/>
              <w:sz w:val="20"/>
              <w:szCs w:val="20"/>
              <w:lang w:val="ro-RO"/>
            </w:rPr>
            <w:t>(Proiect)</w:t>
          </w:r>
        </w:p>
      </w:sdtContent>
    </w:sdt>
    <w:sdt>
      <w:sdtPr>
        <w:rPr>
          <w:rFonts w:ascii="Arial" w:hAnsi="Arial" w:cs="Arial"/>
          <w:b/>
          <w:noProof/>
          <w:color w:val="808080"/>
          <w:sz w:val="28"/>
          <w:szCs w:val="28"/>
          <w:lang w:val="ro-RO"/>
        </w:rPr>
        <w:alias w:val="Revizuiri"/>
        <w:tag w:val="RevizuiriModel"/>
        <w:id w:val="1497380163"/>
        <w:lock w:val="contentLocked"/>
        <w:placeholder>
          <w:docPart w:val="12BF708F1B8A4A43B72CBEB62126BC5E"/>
        </w:placeholder>
      </w:sdtPr>
      <w:sdtEndPr/>
      <w:sdtContent>
        <w:p w:rsidR="00877BD7" w:rsidRDefault="00877BD7" w:rsidP="0061793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77BD7" w:rsidRDefault="00877BD7" w:rsidP="0061793E">
      <w:pPr>
        <w:spacing w:after="0"/>
        <w:rPr>
          <w:rFonts w:ascii="Arial" w:hAnsi="Arial" w:cs="Arial"/>
          <w:b/>
          <w:sz w:val="24"/>
          <w:szCs w:val="24"/>
        </w:rPr>
      </w:pPr>
    </w:p>
    <w:p w:rsidR="002570C3" w:rsidRDefault="002570C3" w:rsidP="0061793E">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SC </w:t>
      </w:r>
      <w:r w:rsidR="00E3334D">
        <w:rPr>
          <w:rFonts w:ascii="Arial" w:hAnsi="Arial" w:cs="Arial"/>
          <w:b/>
          <w:sz w:val="24"/>
          <w:szCs w:val="24"/>
        </w:rPr>
        <w:t>COMPLEX DESIRE</w:t>
      </w:r>
      <w:r w:rsidR="00943EFE">
        <w:rPr>
          <w:rFonts w:ascii="Arial" w:hAnsi="Arial" w:cs="Arial"/>
          <w:b/>
          <w:sz w:val="24"/>
          <w:szCs w:val="24"/>
        </w:rPr>
        <w:t xml:space="preserve"> </w:t>
      </w:r>
      <w:r>
        <w:rPr>
          <w:rFonts w:ascii="Arial" w:hAnsi="Arial" w:cs="Arial"/>
          <w:b/>
          <w:sz w:val="24"/>
          <w:szCs w:val="24"/>
        </w:rPr>
        <w:t>SRL</w:t>
      </w:r>
    </w:p>
    <w:p w:rsidR="002570C3" w:rsidRDefault="002570C3" w:rsidP="0061793E">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EB2509" w:rsidRPr="00EB2509">
        <w:rPr>
          <w:rFonts w:ascii="Arial" w:hAnsi="Arial" w:cs="Arial"/>
          <w:b/>
          <w:sz w:val="24"/>
          <w:szCs w:val="24"/>
          <w:lang w:val="ro-RO"/>
        </w:rPr>
        <w:t xml:space="preserve">loc. </w:t>
      </w:r>
      <w:r w:rsidR="00E3334D">
        <w:rPr>
          <w:rFonts w:ascii="Arial" w:hAnsi="Arial" w:cs="Arial"/>
          <w:b/>
          <w:sz w:val="24"/>
          <w:szCs w:val="24"/>
          <w:lang w:val="ro-RO"/>
        </w:rPr>
        <w:t>Zalău</w:t>
      </w:r>
      <w:r w:rsidR="00EB2509" w:rsidRPr="00EB2509">
        <w:rPr>
          <w:rFonts w:ascii="Arial" w:hAnsi="Arial" w:cs="Arial"/>
          <w:b/>
          <w:sz w:val="24"/>
          <w:szCs w:val="24"/>
          <w:lang w:val="ro-RO"/>
        </w:rPr>
        <w:t xml:space="preserve">, </w:t>
      </w:r>
      <w:r w:rsidR="00E3334D">
        <w:rPr>
          <w:rFonts w:ascii="Arial" w:hAnsi="Arial" w:cs="Arial"/>
          <w:b/>
          <w:sz w:val="24"/>
          <w:szCs w:val="24"/>
          <w:lang w:val="ro-RO"/>
        </w:rPr>
        <w:t>b-dul. Mihai Viteazu</w:t>
      </w:r>
      <w:r w:rsidR="00EB2509" w:rsidRPr="00EB2509">
        <w:rPr>
          <w:rFonts w:ascii="Arial" w:hAnsi="Arial" w:cs="Arial"/>
          <w:b/>
          <w:sz w:val="24"/>
          <w:szCs w:val="24"/>
          <w:lang w:val="ro-RO"/>
        </w:rPr>
        <w:t xml:space="preserve">, nr. </w:t>
      </w:r>
      <w:r w:rsidR="00E3334D">
        <w:rPr>
          <w:rFonts w:ascii="Arial" w:hAnsi="Arial" w:cs="Arial"/>
          <w:b/>
          <w:sz w:val="24"/>
          <w:szCs w:val="24"/>
          <w:lang w:val="ro-RO"/>
        </w:rPr>
        <w:t>129</w:t>
      </w:r>
      <w:r w:rsidR="00EB2509" w:rsidRPr="00EB2509">
        <w:rPr>
          <w:rFonts w:ascii="Arial" w:hAnsi="Arial" w:cs="Arial"/>
          <w:b/>
          <w:sz w:val="24"/>
          <w:szCs w:val="24"/>
          <w:lang w:val="ro-RO"/>
        </w:rPr>
        <w:t xml:space="preserve">, jud. </w:t>
      </w:r>
      <w:r w:rsidR="00E3334D">
        <w:rPr>
          <w:rFonts w:ascii="Arial" w:hAnsi="Arial" w:cs="Arial"/>
          <w:b/>
          <w:sz w:val="24"/>
          <w:szCs w:val="24"/>
          <w:lang w:val="ro-RO"/>
        </w:rPr>
        <w:t>Sălaj</w:t>
      </w:r>
      <w:r>
        <w:rPr>
          <w:rFonts w:ascii="Arial" w:hAnsi="Arial" w:cs="Arial"/>
          <w:b/>
          <w:sz w:val="24"/>
          <w:szCs w:val="24"/>
        </w:rPr>
        <w:tab/>
      </w:r>
    </w:p>
    <w:p w:rsidR="00EB2509" w:rsidRDefault="002570C3" w:rsidP="0061793E">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r w:rsidR="00EB2509">
        <w:rPr>
          <w:rFonts w:ascii="Arial" w:hAnsi="Arial" w:cs="Arial"/>
          <w:b/>
          <w:sz w:val="24"/>
          <w:szCs w:val="24"/>
        </w:rPr>
        <w:t xml:space="preserve">SC </w:t>
      </w:r>
      <w:r w:rsidR="00E3334D">
        <w:rPr>
          <w:rFonts w:ascii="Arial" w:hAnsi="Arial" w:cs="Arial"/>
          <w:b/>
          <w:sz w:val="24"/>
          <w:szCs w:val="24"/>
        </w:rPr>
        <w:t>COMPLEX DESIRE</w:t>
      </w:r>
      <w:r w:rsidR="00EB2509">
        <w:rPr>
          <w:rFonts w:ascii="Arial" w:hAnsi="Arial" w:cs="Arial"/>
          <w:b/>
          <w:sz w:val="24"/>
          <w:szCs w:val="24"/>
        </w:rPr>
        <w:t xml:space="preserve"> SRL </w:t>
      </w:r>
    </w:p>
    <w:p w:rsidR="002570C3" w:rsidRDefault="002570C3" w:rsidP="0061793E">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Pr>
          <w:rFonts w:ascii="Arial" w:hAnsi="Arial" w:cs="Arial"/>
          <w:b/>
          <w:sz w:val="24"/>
          <w:szCs w:val="24"/>
        </w:rPr>
        <w:t xml:space="preserve">: </w:t>
      </w:r>
      <w:r w:rsidR="0061793E" w:rsidRPr="0061793E">
        <w:rPr>
          <w:rFonts w:ascii="Arial" w:hAnsi="Arial" w:cs="Arial"/>
          <w:b/>
          <w:noProof/>
          <w:sz w:val="24"/>
          <w:szCs w:val="24"/>
          <w:lang w:val="ro-RO"/>
        </w:rPr>
        <w:t xml:space="preserve">din </w:t>
      </w:r>
      <w:r w:rsidR="00EB2509">
        <w:rPr>
          <w:rFonts w:ascii="Arial" w:eastAsia="Calibri" w:hAnsi="Arial" w:cs="Arial"/>
          <w:b/>
          <w:noProof/>
          <w:lang w:val="ro-RO"/>
        </w:rPr>
        <w:t xml:space="preserve">loc. </w:t>
      </w:r>
      <w:r w:rsidR="00E3334D">
        <w:rPr>
          <w:rFonts w:ascii="Arial" w:eastAsia="Calibri" w:hAnsi="Arial" w:cs="Arial"/>
          <w:b/>
          <w:noProof/>
          <w:lang w:val="ro-RO"/>
        </w:rPr>
        <w:t>Zalău, b-dul. Mihai Viteazu</w:t>
      </w:r>
      <w:r w:rsidR="00EB2509">
        <w:rPr>
          <w:rFonts w:ascii="Arial" w:eastAsia="Calibri" w:hAnsi="Arial" w:cs="Arial"/>
          <w:b/>
          <w:noProof/>
          <w:lang w:val="ro-RO"/>
        </w:rPr>
        <w:t>, nr.1</w:t>
      </w:r>
      <w:r w:rsidR="00E3334D">
        <w:rPr>
          <w:rFonts w:ascii="Arial" w:eastAsia="Calibri" w:hAnsi="Arial" w:cs="Arial"/>
          <w:b/>
          <w:noProof/>
          <w:lang w:val="ro-RO"/>
        </w:rPr>
        <w:t>29</w:t>
      </w:r>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p>
    <w:p w:rsidR="002570C3" w:rsidRDefault="002570C3" w:rsidP="0061793E">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570C3" w:rsidRPr="00B81806" w:rsidRDefault="002570C3" w:rsidP="0061793E">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570C3" w:rsidRPr="00693228" w:rsidTr="00A61653">
        <w:trPr>
          <w:trHeight w:val="929"/>
        </w:trPr>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 2</w:t>
            </w:r>
          </w:p>
        </w:tc>
        <w:tc>
          <w:tcPr>
            <w:tcW w:w="121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Poziţie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Anexa</w:t>
            </w:r>
            <w:proofErr w:type="spellEnd"/>
            <w:r w:rsidRPr="00693228">
              <w:rPr>
                <w:rFonts w:ascii="Arial" w:hAnsi="Arial" w:cs="Arial"/>
                <w:b/>
                <w:sz w:val="20"/>
                <w:szCs w:val="24"/>
              </w:rPr>
              <w:t xml:space="preserve"> 1 din OM 1798/2007</w:t>
            </w:r>
          </w:p>
        </w:tc>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Rev.1</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2570C3" w:rsidRPr="00693228" w:rsidTr="0061793E">
        <w:tc>
          <w:tcPr>
            <w:tcW w:w="791" w:type="dxa"/>
            <w:shd w:val="clear" w:color="auto" w:fill="auto"/>
          </w:tcPr>
          <w:p w:rsidR="002570C3" w:rsidRPr="00E3334D" w:rsidRDefault="00E3334D" w:rsidP="0061793E">
            <w:pPr>
              <w:spacing w:before="40" w:after="0" w:line="240" w:lineRule="auto"/>
              <w:jc w:val="center"/>
              <w:rPr>
                <w:rFonts w:ascii="Arial" w:hAnsi="Arial" w:cs="Arial"/>
                <w:sz w:val="24"/>
                <w:szCs w:val="24"/>
              </w:rPr>
            </w:pPr>
            <w:r w:rsidRPr="00E3334D">
              <w:rPr>
                <w:rFonts w:ascii="Arial" w:hAnsi="Arial" w:cs="Arial"/>
                <w:sz w:val="24"/>
                <w:szCs w:val="24"/>
              </w:rPr>
              <w:t>5610</w:t>
            </w:r>
          </w:p>
        </w:tc>
        <w:tc>
          <w:tcPr>
            <w:tcW w:w="2372" w:type="dxa"/>
            <w:shd w:val="clear" w:color="auto" w:fill="auto"/>
          </w:tcPr>
          <w:p w:rsidR="002570C3" w:rsidRPr="00E3334D" w:rsidRDefault="00E3334D" w:rsidP="0061793E">
            <w:pPr>
              <w:spacing w:before="40" w:after="0" w:line="240" w:lineRule="auto"/>
              <w:jc w:val="center"/>
              <w:rPr>
                <w:rFonts w:ascii="Arial" w:hAnsi="Arial" w:cs="Arial"/>
                <w:sz w:val="24"/>
                <w:szCs w:val="24"/>
              </w:rPr>
            </w:pPr>
            <w:proofErr w:type="spellStart"/>
            <w:r w:rsidRPr="00E3334D">
              <w:rPr>
                <w:rFonts w:ascii="Arial" w:hAnsi="Arial" w:cs="Arial"/>
                <w:sz w:val="24"/>
                <w:szCs w:val="24"/>
              </w:rPr>
              <w:t>Restaurante</w:t>
            </w:r>
            <w:proofErr w:type="spellEnd"/>
          </w:p>
        </w:tc>
        <w:tc>
          <w:tcPr>
            <w:tcW w:w="1212" w:type="dxa"/>
            <w:shd w:val="clear" w:color="auto" w:fill="auto"/>
          </w:tcPr>
          <w:p w:rsidR="002570C3" w:rsidRPr="00E3334D" w:rsidRDefault="002570C3" w:rsidP="0061793E">
            <w:pPr>
              <w:spacing w:before="40" w:after="0" w:line="240" w:lineRule="auto"/>
              <w:jc w:val="center"/>
              <w:rPr>
                <w:rFonts w:ascii="Arial" w:hAnsi="Arial" w:cs="Arial"/>
                <w:sz w:val="24"/>
                <w:szCs w:val="24"/>
              </w:rPr>
            </w:pPr>
          </w:p>
        </w:tc>
        <w:tc>
          <w:tcPr>
            <w:tcW w:w="791" w:type="dxa"/>
            <w:shd w:val="clear" w:color="auto" w:fill="auto"/>
          </w:tcPr>
          <w:p w:rsidR="002570C3" w:rsidRPr="00E3334D" w:rsidRDefault="00E3334D" w:rsidP="0061793E">
            <w:pPr>
              <w:spacing w:before="40" w:after="0" w:line="240" w:lineRule="auto"/>
              <w:jc w:val="center"/>
              <w:rPr>
                <w:rFonts w:ascii="Arial" w:hAnsi="Arial" w:cs="Arial"/>
                <w:sz w:val="24"/>
                <w:szCs w:val="24"/>
              </w:rPr>
            </w:pPr>
            <w:r w:rsidRPr="00E3334D">
              <w:rPr>
                <w:rFonts w:ascii="Arial" w:hAnsi="Arial" w:cs="Arial"/>
                <w:sz w:val="24"/>
                <w:szCs w:val="24"/>
              </w:rPr>
              <w:t>5530</w:t>
            </w:r>
          </w:p>
        </w:tc>
        <w:tc>
          <w:tcPr>
            <w:tcW w:w="2372" w:type="dxa"/>
            <w:shd w:val="clear" w:color="auto" w:fill="auto"/>
          </w:tcPr>
          <w:p w:rsidR="002570C3" w:rsidRPr="00E3334D" w:rsidRDefault="00E3334D" w:rsidP="0061793E">
            <w:pPr>
              <w:spacing w:before="40" w:after="0" w:line="240" w:lineRule="auto"/>
              <w:jc w:val="center"/>
              <w:rPr>
                <w:rFonts w:ascii="Arial" w:hAnsi="Arial" w:cs="Arial"/>
                <w:sz w:val="24"/>
                <w:szCs w:val="24"/>
              </w:rPr>
            </w:pPr>
            <w:proofErr w:type="spellStart"/>
            <w:r w:rsidRPr="00E3334D">
              <w:rPr>
                <w:rFonts w:ascii="Arial" w:hAnsi="Arial" w:cs="Arial"/>
                <w:sz w:val="24"/>
                <w:szCs w:val="24"/>
              </w:rPr>
              <w:t>Restaurante</w:t>
            </w:r>
            <w:proofErr w:type="spellEnd"/>
          </w:p>
        </w:tc>
        <w:tc>
          <w:tcPr>
            <w:tcW w:w="1054" w:type="dxa"/>
            <w:shd w:val="clear" w:color="auto" w:fill="auto"/>
          </w:tcPr>
          <w:p w:rsidR="002570C3" w:rsidRPr="00693228" w:rsidRDefault="002570C3" w:rsidP="0061793E">
            <w:pPr>
              <w:spacing w:before="40" w:after="0" w:line="240" w:lineRule="auto"/>
              <w:jc w:val="center"/>
              <w:rPr>
                <w:rFonts w:ascii="Arial" w:hAnsi="Arial" w:cs="Arial"/>
                <w:sz w:val="20"/>
                <w:szCs w:val="24"/>
              </w:rPr>
            </w:pPr>
          </w:p>
        </w:tc>
        <w:tc>
          <w:tcPr>
            <w:tcW w:w="1054" w:type="dxa"/>
            <w:shd w:val="clear" w:color="auto" w:fill="auto"/>
          </w:tcPr>
          <w:p w:rsidR="002570C3" w:rsidRPr="00693228" w:rsidRDefault="002570C3" w:rsidP="0061793E">
            <w:pPr>
              <w:spacing w:before="40" w:after="0" w:line="240" w:lineRule="auto"/>
              <w:jc w:val="center"/>
              <w:rPr>
                <w:rFonts w:ascii="Arial" w:hAnsi="Arial" w:cs="Arial"/>
                <w:sz w:val="20"/>
                <w:szCs w:val="24"/>
              </w:rPr>
            </w:pPr>
          </w:p>
        </w:tc>
      </w:tr>
    </w:tbl>
    <w:p w:rsidR="002570C3" w:rsidRDefault="002570C3" w:rsidP="0061793E">
      <w:pPr>
        <w:spacing w:after="0"/>
        <w:rPr>
          <w:rFonts w:ascii="Arial" w:hAnsi="Arial" w:cs="Arial"/>
          <w:sz w:val="24"/>
          <w:szCs w:val="24"/>
        </w:rPr>
      </w:pPr>
      <w:r>
        <w:rPr>
          <w:rFonts w:ascii="Arial" w:hAnsi="Arial" w:cs="Arial"/>
          <w:sz w:val="24"/>
          <w:szCs w:val="24"/>
        </w:rPr>
        <w:t xml:space="preserve"> </w:t>
      </w:r>
    </w:p>
    <w:p w:rsidR="002570C3" w:rsidRDefault="002570C3" w:rsidP="0061793E">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Sălaj</w:t>
      </w:r>
      <w:proofErr w:type="spellEnd"/>
    </w:p>
    <w:p w:rsidR="002570C3" w:rsidRDefault="002570C3" w:rsidP="0061793E">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Prezenta autorizație este valabilă 5 ani.  </w:t>
      </w:r>
    </w:p>
    <w:p w:rsidR="002570C3" w:rsidRDefault="002570C3" w:rsidP="0061793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r w:rsidR="00E3334D">
        <w:rPr>
          <w:rFonts w:ascii="Arial" w:hAnsi="Arial" w:cs="Arial"/>
          <w:b/>
          <w:sz w:val="24"/>
          <w:szCs w:val="24"/>
          <w:lang w:val="ro-RO"/>
        </w:rPr>
        <w:t>07</w:t>
      </w:r>
      <w:r>
        <w:rPr>
          <w:rFonts w:ascii="Arial" w:hAnsi="Arial" w:cs="Arial"/>
          <w:b/>
          <w:sz w:val="24"/>
          <w:szCs w:val="24"/>
          <w:lang w:val="ro-RO"/>
        </w:rPr>
        <w:t>.</w:t>
      </w:r>
      <w:r w:rsidR="00A96744">
        <w:rPr>
          <w:rFonts w:ascii="Arial" w:hAnsi="Arial" w:cs="Arial"/>
          <w:b/>
          <w:sz w:val="24"/>
          <w:szCs w:val="24"/>
          <w:lang w:val="ro-RO"/>
        </w:rPr>
        <w:t>0</w:t>
      </w:r>
      <w:r w:rsidR="00E3334D">
        <w:rPr>
          <w:rFonts w:ascii="Arial" w:hAnsi="Arial" w:cs="Arial"/>
          <w:b/>
          <w:sz w:val="24"/>
          <w:szCs w:val="24"/>
          <w:lang w:val="ro-RO"/>
        </w:rPr>
        <w:t>7</w:t>
      </w:r>
      <w:r w:rsidR="00A96744">
        <w:rPr>
          <w:rFonts w:ascii="Arial" w:hAnsi="Arial" w:cs="Arial"/>
          <w:b/>
          <w:sz w:val="24"/>
          <w:szCs w:val="24"/>
          <w:lang w:val="ro-RO"/>
        </w:rPr>
        <w:t>.2018</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r w:rsidR="00E3334D">
        <w:rPr>
          <w:rFonts w:ascii="Arial" w:hAnsi="Arial" w:cs="Arial"/>
          <w:b/>
          <w:sz w:val="24"/>
          <w:szCs w:val="24"/>
          <w:lang w:val="ro-RO"/>
        </w:rPr>
        <w:t>07</w:t>
      </w:r>
      <w:r>
        <w:rPr>
          <w:rFonts w:ascii="Arial" w:hAnsi="Arial" w:cs="Arial"/>
          <w:b/>
          <w:sz w:val="24"/>
          <w:szCs w:val="24"/>
          <w:lang w:val="ro-RO"/>
        </w:rPr>
        <w:t>.</w:t>
      </w:r>
      <w:r w:rsidR="00A96744">
        <w:rPr>
          <w:rFonts w:ascii="Arial" w:hAnsi="Arial" w:cs="Arial"/>
          <w:b/>
          <w:sz w:val="24"/>
          <w:szCs w:val="24"/>
          <w:lang w:val="ro-RO"/>
        </w:rPr>
        <w:t>0</w:t>
      </w:r>
      <w:r w:rsidR="00E3334D">
        <w:rPr>
          <w:rFonts w:ascii="Arial" w:hAnsi="Arial" w:cs="Arial"/>
          <w:b/>
          <w:sz w:val="24"/>
          <w:szCs w:val="24"/>
          <w:lang w:val="ro-RO"/>
        </w:rPr>
        <w:t>7</w:t>
      </w:r>
      <w:r w:rsidR="00A96744">
        <w:rPr>
          <w:rFonts w:ascii="Arial" w:hAnsi="Arial" w:cs="Arial"/>
          <w:b/>
          <w:sz w:val="24"/>
          <w:szCs w:val="24"/>
          <w:lang w:val="ro-RO"/>
        </w:rPr>
        <w:t>.2023</w:t>
      </w:r>
    </w:p>
    <w:p w:rsidR="002570C3" w:rsidRPr="002F5235" w:rsidRDefault="002570C3" w:rsidP="0061793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2570C3" w:rsidRDefault="002570C3" w:rsidP="0061793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SC </w:t>
      </w:r>
      <w:r w:rsidR="00E3334D">
        <w:rPr>
          <w:rFonts w:ascii="Arial" w:hAnsi="Arial" w:cs="Arial"/>
          <w:noProof/>
          <w:sz w:val="24"/>
          <w:szCs w:val="24"/>
          <w:lang w:val="ro-RO"/>
        </w:rPr>
        <w:t>Complex Desire</w:t>
      </w:r>
      <w:r w:rsidR="0054113F">
        <w:rPr>
          <w:rFonts w:ascii="Arial" w:hAnsi="Arial" w:cs="Arial"/>
          <w:noProof/>
          <w:sz w:val="24"/>
          <w:szCs w:val="24"/>
          <w:lang w:val="ro-RO"/>
        </w:rPr>
        <w:t xml:space="preserve"> </w:t>
      </w:r>
      <w:r>
        <w:rPr>
          <w:rFonts w:ascii="Arial" w:hAnsi="Arial" w:cs="Arial"/>
          <w:noProof/>
          <w:sz w:val="24"/>
          <w:szCs w:val="24"/>
          <w:lang w:val="ro-RO"/>
        </w:rPr>
        <w:t xml:space="preserve">SRL, cu </w:t>
      </w:r>
      <w:r w:rsidRPr="008D069E">
        <w:rPr>
          <w:rFonts w:ascii="Arial" w:hAnsi="Arial" w:cs="Arial"/>
          <w:noProof/>
          <w:sz w:val="24"/>
          <w:szCs w:val="24"/>
          <w:lang w:val="ro-RO"/>
        </w:rPr>
        <w:t>punctul de lucru</w:t>
      </w:r>
      <w:r>
        <w:rPr>
          <w:rFonts w:ascii="Arial" w:hAnsi="Arial" w:cs="Arial"/>
          <w:noProof/>
          <w:sz w:val="24"/>
          <w:szCs w:val="24"/>
          <w:lang w:val="ro-RO"/>
        </w:rPr>
        <w:t xml:space="preserve"> </w:t>
      </w:r>
      <w:r w:rsidRPr="0054113F">
        <w:rPr>
          <w:rFonts w:ascii="Arial" w:hAnsi="Arial" w:cs="Arial"/>
          <w:noProof/>
          <w:sz w:val="24"/>
          <w:szCs w:val="24"/>
          <w:lang w:val="ro-RO"/>
        </w:rPr>
        <w:t xml:space="preserve">din </w:t>
      </w:r>
      <w:r w:rsidR="0054113F" w:rsidRPr="0054113F">
        <w:rPr>
          <w:rFonts w:ascii="Arial" w:eastAsia="Calibri" w:hAnsi="Arial" w:cs="Arial"/>
          <w:noProof/>
          <w:sz w:val="24"/>
          <w:szCs w:val="24"/>
          <w:lang w:val="ro-RO"/>
        </w:rPr>
        <w:t xml:space="preserve">loc. </w:t>
      </w:r>
      <w:r w:rsidR="00E3334D">
        <w:rPr>
          <w:rFonts w:ascii="Arial" w:eastAsia="Calibri" w:hAnsi="Arial" w:cs="Arial"/>
          <w:noProof/>
          <w:sz w:val="24"/>
          <w:szCs w:val="24"/>
          <w:lang w:val="ro-RO"/>
        </w:rPr>
        <w:t>Zalău, b-dul. Mihai Viteazu, nr. 129</w:t>
      </w:r>
      <w:r w:rsidR="0054113F" w:rsidRPr="0054113F">
        <w:rPr>
          <w:rFonts w:ascii="Arial" w:eastAsia="Calibri" w:hAnsi="Arial" w:cs="Arial"/>
          <w:noProof/>
          <w:sz w:val="24"/>
          <w:szCs w:val="24"/>
        </w:rPr>
        <w:t>, Judetul Sălaj</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APM Salaj cu nr. </w:t>
      </w:r>
      <w:r w:rsidR="0054113F">
        <w:rPr>
          <w:rFonts w:ascii="Arial" w:hAnsi="Arial" w:cs="Arial"/>
          <w:noProof/>
          <w:sz w:val="24"/>
          <w:szCs w:val="24"/>
          <w:lang w:val="ro-RO"/>
        </w:rPr>
        <w:t>1008</w:t>
      </w:r>
      <w:r w:rsidR="0061793E">
        <w:rPr>
          <w:rFonts w:ascii="Arial" w:hAnsi="Arial" w:cs="Arial"/>
          <w:noProof/>
          <w:sz w:val="24"/>
          <w:szCs w:val="24"/>
          <w:lang w:val="ro-RO"/>
        </w:rPr>
        <w:t>/</w:t>
      </w:r>
      <w:r w:rsidR="0054113F">
        <w:rPr>
          <w:rFonts w:ascii="Arial" w:hAnsi="Arial" w:cs="Arial"/>
          <w:noProof/>
          <w:sz w:val="24"/>
          <w:szCs w:val="24"/>
          <w:lang w:val="ro-RO"/>
        </w:rPr>
        <w:t>21.02</w:t>
      </w:r>
      <w:r w:rsidR="0061793E">
        <w:rPr>
          <w:rFonts w:ascii="Arial" w:hAnsi="Arial" w:cs="Arial"/>
          <w:noProof/>
          <w:sz w:val="24"/>
          <w:szCs w:val="24"/>
          <w:lang w:val="ro-RO"/>
        </w:rPr>
        <w:t>.201</w:t>
      </w:r>
      <w:r w:rsidR="0054113F">
        <w:rPr>
          <w:rFonts w:ascii="Arial" w:hAnsi="Arial" w:cs="Arial"/>
          <w:noProof/>
          <w:sz w:val="24"/>
          <w:szCs w:val="24"/>
          <w:lang w:val="ro-RO"/>
        </w:rPr>
        <w:t>8</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şi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pentru</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modificarea</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unor</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acte</w:t>
      </w:r>
      <w:proofErr w:type="spellEnd"/>
      <w:r w:rsidR="00BE71BE">
        <w:rPr>
          <w:rFonts w:ascii="Arial" w:eastAsia="Times New Roman" w:hAnsi="Arial" w:cs="Arial"/>
          <w:sz w:val="24"/>
          <w:szCs w:val="24"/>
          <w:lang w:eastAsia="ro-RO"/>
        </w:rPr>
        <w:t xml:space="preserv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sidR="00BA1032">
        <w:rPr>
          <w:rFonts w:ascii="Arial" w:hAnsi="Arial" w:cs="Arial"/>
          <w:sz w:val="24"/>
          <w:szCs w:val="24"/>
          <w:lang w:val="ro-RO"/>
        </w:rPr>
        <w:t>, cu modificarile ulterioare</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2570C3" w:rsidRPr="00FB4B1E" w:rsidRDefault="002570C3" w:rsidP="0061793E">
      <w:pPr>
        <w:spacing w:after="0" w:line="240" w:lineRule="auto"/>
        <w:jc w:val="both"/>
        <w:rPr>
          <w:rFonts w:ascii="Arial" w:hAnsi="Arial" w:cs="Arial"/>
          <w:sz w:val="24"/>
          <w:szCs w:val="24"/>
          <w:lang w:val="ro-RO"/>
        </w:rPr>
      </w:pPr>
    </w:p>
    <w:p w:rsidR="002570C3" w:rsidRDefault="002570C3" w:rsidP="0061793E">
      <w:pPr>
        <w:pStyle w:val="Default"/>
        <w:ind w:left="360" w:hanging="360"/>
        <w:jc w:val="both"/>
        <w:rPr>
          <w:rFonts w:ascii="Arial" w:hAnsi="Arial" w:cs="Arial"/>
          <w:color w:val="808080"/>
          <w:lang w:val="ro-RO"/>
        </w:rPr>
      </w:pPr>
      <w:r>
        <w:rPr>
          <w:rFonts w:ascii="Arial" w:hAnsi="Arial" w:cs="Arial"/>
          <w:noProof/>
          <w:lang w:val="ro-RO"/>
        </w:rPr>
        <w:t xml:space="preserve"> </w:t>
      </w:r>
    </w:p>
    <w:p w:rsidR="002570C3" w:rsidRDefault="002570C3"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2570C3" w:rsidRPr="0022638F"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2570C3" w:rsidRPr="0022638F" w:rsidRDefault="002570C3" w:rsidP="0061793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570C3" w:rsidRPr="0022638F"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SC </w:t>
      </w:r>
      <w:r w:rsidR="00E3334D">
        <w:rPr>
          <w:rFonts w:ascii="Arial" w:eastAsia="Calibri" w:hAnsi="Arial" w:cs="Arial"/>
          <w:b/>
          <w:noProof/>
          <w:color w:val="auto"/>
          <w:lang w:val="ro-RO"/>
        </w:rPr>
        <w:t>Complex Desire</w:t>
      </w:r>
      <w:r>
        <w:rPr>
          <w:rFonts w:ascii="Arial" w:eastAsia="Calibri" w:hAnsi="Arial" w:cs="Arial"/>
          <w:b/>
          <w:noProof/>
          <w:color w:val="auto"/>
          <w:lang w:val="ro-RO"/>
        </w:rPr>
        <w:t xml:space="preserve"> 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AC0708">
        <w:rPr>
          <w:rFonts w:ascii="Arial" w:eastAsia="Calibri" w:hAnsi="Arial" w:cs="Arial"/>
          <w:b/>
          <w:noProof/>
          <w:color w:val="auto"/>
          <w:lang w:val="ro-RO"/>
        </w:rPr>
        <w:t xml:space="preserve">loc. </w:t>
      </w:r>
      <w:r w:rsidR="00E3334D">
        <w:rPr>
          <w:rFonts w:ascii="Arial" w:eastAsia="Calibri" w:hAnsi="Arial" w:cs="Arial"/>
          <w:b/>
          <w:noProof/>
          <w:color w:val="auto"/>
          <w:lang w:val="ro-RO"/>
        </w:rPr>
        <w:t>Zalău</w:t>
      </w:r>
      <w:r w:rsidR="00AC0708">
        <w:rPr>
          <w:rFonts w:ascii="Arial" w:eastAsia="Calibri" w:hAnsi="Arial" w:cs="Arial"/>
          <w:b/>
          <w:noProof/>
          <w:color w:val="auto"/>
          <w:lang w:val="ro-RO"/>
        </w:rPr>
        <w:t xml:space="preserve">, </w:t>
      </w:r>
      <w:r w:rsidR="00E3334D">
        <w:rPr>
          <w:rFonts w:ascii="Arial" w:eastAsia="Calibri" w:hAnsi="Arial" w:cs="Arial"/>
          <w:b/>
          <w:noProof/>
          <w:color w:val="auto"/>
          <w:lang w:val="ro-RO"/>
        </w:rPr>
        <w:t>b-dul. Mihai Viteazu</w:t>
      </w:r>
      <w:r w:rsidR="00AC0708">
        <w:rPr>
          <w:rFonts w:ascii="Arial" w:eastAsia="Calibri" w:hAnsi="Arial" w:cs="Arial"/>
          <w:b/>
          <w:noProof/>
          <w:color w:val="auto"/>
          <w:lang w:val="ro-RO"/>
        </w:rPr>
        <w:t>, nr.</w:t>
      </w:r>
      <w:r w:rsidR="00E3334D">
        <w:rPr>
          <w:rFonts w:ascii="Arial" w:eastAsia="Calibri" w:hAnsi="Arial" w:cs="Arial"/>
          <w:b/>
          <w:noProof/>
          <w:color w:val="auto"/>
          <w:lang w:val="ro-RO"/>
        </w:rPr>
        <w:t>129</w:t>
      </w:r>
      <w:r w:rsidR="00AC0708">
        <w:rPr>
          <w:rFonts w:ascii="Arial" w:eastAsia="Calibri" w:hAnsi="Arial" w:cs="Arial"/>
          <w:b/>
          <w:noProof/>
          <w:color w:val="auto"/>
          <w:lang w:val="ro-RO"/>
        </w:rPr>
        <w:t>,</w:t>
      </w:r>
      <w:r>
        <w:rPr>
          <w:rFonts w:ascii="Arial" w:eastAsia="Calibri" w:hAnsi="Arial" w:cs="Arial"/>
          <w:b/>
          <w:noProof/>
          <w:color w:val="auto"/>
          <w:lang w:val="ro-RO"/>
        </w:rPr>
        <w:t xml:space="preserve"> Judetul Sălaj,</w:t>
      </w:r>
    </w:p>
    <w:p w:rsidR="002570C3"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2570C3" w:rsidRDefault="002570C3" w:rsidP="0061793E">
      <w:pPr>
        <w:spacing w:after="0" w:line="240" w:lineRule="auto"/>
        <w:ind w:right="96"/>
        <w:jc w:val="both"/>
        <w:rPr>
          <w:rFonts w:ascii="Arial" w:eastAsia="Calibri" w:hAnsi="Arial" w:cs="Arial"/>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sz w:val="24"/>
          <w:szCs w:val="24"/>
          <w:lang w:val="ro-RO"/>
        </w:rPr>
        <w:t xml:space="preserve">cererea </w:t>
      </w:r>
      <w:r>
        <w:rPr>
          <w:rFonts w:ascii="Arial" w:eastAsia="Calibri" w:hAnsi="Arial" w:cs="Arial"/>
          <w:sz w:val="24"/>
          <w:szCs w:val="24"/>
          <w:lang w:val="ro-RO"/>
        </w:rPr>
        <w:t>autorizaţie</w:t>
      </w:r>
      <w:r w:rsidRPr="00DD7FF6">
        <w:rPr>
          <w:rFonts w:ascii="Arial" w:eastAsia="Calibri" w:hAnsi="Arial" w:cs="Arial"/>
          <w:sz w:val="24"/>
          <w:szCs w:val="24"/>
          <w:lang w:val="ro-RO"/>
        </w:rPr>
        <w:t xml:space="preserve"> de mediu, înregistrată cu nr. </w:t>
      </w:r>
      <w:r w:rsidR="00E3334D">
        <w:rPr>
          <w:rFonts w:ascii="Arial" w:eastAsia="Calibri" w:hAnsi="Arial" w:cs="Arial"/>
          <w:sz w:val="24"/>
          <w:szCs w:val="24"/>
          <w:lang w:val="ro-RO"/>
        </w:rPr>
        <w:t>2808</w:t>
      </w:r>
      <w:r w:rsidRPr="00DD7FF6">
        <w:rPr>
          <w:rFonts w:ascii="Arial" w:eastAsia="Calibri" w:hAnsi="Arial" w:cs="Arial"/>
          <w:sz w:val="24"/>
          <w:szCs w:val="24"/>
          <w:lang w:val="ro-RO"/>
        </w:rPr>
        <w:t>/</w:t>
      </w:r>
      <w:r w:rsidR="00E3334D">
        <w:rPr>
          <w:rFonts w:ascii="Arial" w:eastAsia="Calibri" w:hAnsi="Arial" w:cs="Arial"/>
          <w:sz w:val="24"/>
          <w:szCs w:val="24"/>
          <w:lang w:val="ro-RO"/>
        </w:rPr>
        <w:t>16</w:t>
      </w:r>
      <w:r w:rsidRPr="00DD7FF6">
        <w:rPr>
          <w:rFonts w:ascii="Arial" w:eastAsia="Calibri" w:hAnsi="Arial" w:cs="Arial"/>
          <w:sz w:val="24"/>
          <w:szCs w:val="24"/>
          <w:lang w:val="ro-RO"/>
        </w:rPr>
        <w:t>.</w:t>
      </w:r>
      <w:r w:rsidR="00E3334D">
        <w:rPr>
          <w:rFonts w:ascii="Arial" w:eastAsia="Calibri" w:hAnsi="Arial" w:cs="Arial"/>
          <w:sz w:val="24"/>
          <w:szCs w:val="24"/>
          <w:lang w:val="ro-RO"/>
        </w:rPr>
        <w:t>05</w:t>
      </w:r>
      <w:r w:rsidR="00AC0708">
        <w:rPr>
          <w:rFonts w:ascii="Arial" w:eastAsia="Calibri" w:hAnsi="Arial" w:cs="Arial"/>
          <w:sz w:val="24"/>
          <w:szCs w:val="24"/>
          <w:lang w:val="ro-RO"/>
        </w:rPr>
        <w:t>.2018</w:t>
      </w: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şi completări ȋnregistrate </w:t>
      </w:r>
    </w:p>
    <w:p w:rsidR="002570C3" w:rsidRPr="00DD7FF6" w:rsidRDefault="002570C3" w:rsidP="0061793E">
      <w:pPr>
        <w:spacing w:after="0" w:line="240" w:lineRule="auto"/>
        <w:ind w:right="96"/>
        <w:jc w:val="both"/>
        <w:rPr>
          <w:rFonts w:ascii="Arial" w:eastAsia="Calibri" w:hAnsi="Arial" w:cs="Arial"/>
          <w:sz w:val="24"/>
          <w:szCs w:val="24"/>
          <w:lang w:val="ro-RO"/>
        </w:rPr>
      </w:pPr>
      <w:r>
        <w:rPr>
          <w:rFonts w:ascii="Arial" w:eastAsia="Calibri" w:hAnsi="Arial" w:cs="Arial"/>
          <w:sz w:val="24"/>
          <w:szCs w:val="24"/>
          <w:lang w:val="ro-RO"/>
        </w:rPr>
        <w:t xml:space="preserve">   cu nr. </w:t>
      </w:r>
      <w:r w:rsidR="00E3334D">
        <w:rPr>
          <w:rFonts w:ascii="Arial" w:eastAsia="Calibri" w:hAnsi="Arial" w:cs="Arial"/>
          <w:sz w:val="24"/>
          <w:szCs w:val="24"/>
          <w:lang w:val="ro-RO"/>
        </w:rPr>
        <w:t>3883</w:t>
      </w:r>
      <w:r>
        <w:rPr>
          <w:rFonts w:ascii="Arial" w:eastAsia="Calibri" w:hAnsi="Arial" w:cs="Arial"/>
          <w:sz w:val="24"/>
          <w:szCs w:val="24"/>
          <w:lang w:val="ro-RO"/>
        </w:rPr>
        <w:t>/</w:t>
      </w:r>
      <w:r w:rsidR="00E3334D">
        <w:rPr>
          <w:rFonts w:ascii="Arial" w:eastAsia="Calibri" w:hAnsi="Arial" w:cs="Arial"/>
          <w:sz w:val="24"/>
          <w:szCs w:val="24"/>
          <w:lang w:val="ro-RO"/>
        </w:rPr>
        <w:t>09</w:t>
      </w:r>
      <w:r>
        <w:rPr>
          <w:rFonts w:ascii="Arial" w:eastAsia="Calibri" w:hAnsi="Arial" w:cs="Arial"/>
          <w:sz w:val="24"/>
          <w:szCs w:val="24"/>
          <w:lang w:val="ro-RO"/>
        </w:rPr>
        <w:t>.</w:t>
      </w:r>
      <w:r w:rsidR="00E3334D">
        <w:rPr>
          <w:rFonts w:ascii="Arial" w:eastAsia="Calibri" w:hAnsi="Arial" w:cs="Arial"/>
          <w:sz w:val="24"/>
          <w:szCs w:val="24"/>
          <w:lang w:val="ro-RO"/>
        </w:rPr>
        <w:t>07</w:t>
      </w:r>
      <w:r>
        <w:rPr>
          <w:rFonts w:ascii="Arial" w:eastAsia="Calibri" w:hAnsi="Arial" w:cs="Arial"/>
          <w:sz w:val="24"/>
          <w:szCs w:val="24"/>
          <w:lang w:val="ro-RO"/>
        </w:rPr>
        <w:t>.201</w:t>
      </w:r>
      <w:r w:rsidR="00AC0708">
        <w:rPr>
          <w:rFonts w:ascii="Arial" w:eastAsia="Calibri" w:hAnsi="Arial" w:cs="Arial"/>
          <w:sz w:val="24"/>
          <w:szCs w:val="24"/>
          <w:lang w:val="ro-RO"/>
        </w:rPr>
        <w:t>8</w:t>
      </w:r>
    </w:p>
    <w:p w:rsidR="002570C3" w:rsidRPr="00DD7FF6"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lang w:val="ro-RO"/>
        </w:rPr>
        <w:t xml:space="preserve">- </w:t>
      </w:r>
      <w:r>
        <w:rPr>
          <w:rFonts w:ascii="Arial" w:eastAsia="Calibri" w:hAnsi="Arial" w:cs="Arial"/>
          <w:sz w:val="24"/>
          <w:lang w:val="ro-RO"/>
        </w:rPr>
        <w:t xml:space="preserve"> </w:t>
      </w:r>
      <w:r w:rsidRPr="00DD7FF6">
        <w:rPr>
          <w:rFonts w:ascii="Arial" w:eastAsia="Calibri" w:hAnsi="Arial" w:cs="Arial"/>
          <w:sz w:val="24"/>
          <w:lang w:val="ro-RO"/>
        </w:rPr>
        <w:t>fişă de prezentare şi declaraţie;</w:t>
      </w:r>
    </w:p>
    <w:p w:rsidR="002570C3" w:rsidRPr="00DD7FF6" w:rsidRDefault="002570C3" w:rsidP="0061793E">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chitanţă nr. </w:t>
      </w:r>
      <w:r w:rsidR="00E3334D">
        <w:rPr>
          <w:rFonts w:ascii="Arial" w:eastAsia="Calibri" w:hAnsi="Arial" w:cs="Arial"/>
          <w:color w:val="000000"/>
          <w:sz w:val="24"/>
          <w:szCs w:val="24"/>
          <w:lang w:val="ro-RO"/>
        </w:rPr>
        <w:t>15953</w:t>
      </w:r>
      <w:r w:rsidRPr="00DD7FF6">
        <w:rPr>
          <w:rFonts w:ascii="Arial" w:eastAsia="Calibri" w:hAnsi="Arial" w:cs="Arial"/>
          <w:color w:val="000000"/>
          <w:sz w:val="24"/>
          <w:szCs w:val="24"/>
          <w:lang w:val="ro-RO"/>
        </w:rPr>
        <w:t xml:space="preserve"> din </w:t>
      </w:r>
      <w:r w:rsidR="00E3334D">
        <w:rPr>
          <w:rFonts w:ascii="Arial" w:eastAsia="Calibri" w:hAnsi="Arial" w:cs="Arial"/>
          <w:color w:val="000000"/>
          <w:sz w:val="24"/>
          <w:szCs w:val="24"/>
          <w:lang w:val="ro-RO"/>
        </w:rPr>
        <w:t>16.05</w:t>
      </w:r>
      <w:r w:rsidR="00AC0708">
        <w:rPr>
          <w:rFonts w:ascii="Arial" w:eastAsia="Calibri" w:hAnsi="Arial" w:cs="Arial"/>
          <w:color w:val="000000"/>
          <w:sz w:val="24"/>
          <w:szCs w:val="24"/>
          <w:lang w:val="ro-RO"/>
        </w:rPr>
        <w:t>.2018</w:t>
      </w:r>
      <w:r w:rsidRPr="00DD7FF6">
        <w:rPr>
          <w:rFonts w:ascii="Arial" w:eastAsia="Calibri" w:hAnsi="Arial" w:cs="Arial"/>
          <w:color w:val="000000"/>
          <w:sz w:val="24"/>
          <w:szCs w:val="24"/>
          <w:lang w:val="ro-RO"/>
        </w:rPr>
        <w:t>;</w:t>
      </w:r>
    </w:p>
    <w:p w:rsidR="002570C3"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 xml:space="preserve">anunţ public pt solicitarea autorizaţiei de mediu, </w:t>
      </w:r>
      <w:r w:rsidR="00B07379">
        <w:rPr>
          <w:rFonts w:ascii="Arial" w:eastAsia="Calibri" w:hAnsi="Arial" w:cs="Arial"/>
          <w:sz w:val="24"/>
          <w:lang w:val="ro-RO"/>
        </w:rPr>
        <w:t xml:space="preserve">afişat </w:t>
      </w:r>
      <w:r w:rsidR="00E3334D">
        <w:rPr>
          <w:rFonts w:ascii="Arial" w:eastAsia="Calibri" w:hAnsi="Arial" w:cs="Arial"/>
          <w:sz w:val="24"/>
          <w:lang w:val="ro-RO"/>
        </w:rPr>
        <w:t>în ziarul Graiul Sălajului</w:t>
      </w:r>
      <w:r w:rsidR="00B07379">
        <w:rPr>
          <w:rFonts w:ascii="Arial" w:eastAsia="Calibri" w:hAnsi="Arial" w:cs="Arial"/>
          <w:sz w:val="24"/>
          <w:lang w:val="ro-RO"/>
        </w:rPr>
        <w:t xml:space="preserve"> </w:t>
      </w:r>
      <w:r w:rsidR="00E3334D">
        <w:rPr>
          <w:rFonts w:ascii="Arial" w:eastAsia="Calibri" w:hAnsi="Arial" w:cs="Arial"/>
          <w:sz w:val="24"/>
          <w:lang w:val="ro-RO"/>
        </w:rPr>
        <w:t>din data de 13.04.2018</w:t>
      </w:r>
    </w:p>
    <w:p w:rsidR="002570C3" w:rsidRDefault="002570C3" w:rsidP="0061793E">
      <w:pPr>
        <w:spacing w:after="0" w:line="240" w:lineRule="auto"/>
        <w:jc w:val="both"/>
        <w:rPr>
          <w:rFonts w:ascii="Arial" w:eastAsia="Calibri" w:hAnsi="Arial" w:cs="Arial"/>
          <w:sz w:val="24"/>
          <w:lang w:val="ro-RO"/>
        </w:rPr>
      </w:pPr>
      <w:r>
        <w:rPr>
          <w:rFonts w:ascii="Arial" w:eastAsia="Calibri" w:hAnsi="Arial" w:cs="Arial"/>
          <w:sz w:val="24"/>
          <w:lang w:val="ro-RO"/>
        </w:rPr>
        <w:t xml:space="preserve">-  contract de </w:t>
      </w:r>
      <w:r w:rsidR="00AC0708">
        <w:rPr>
          <w:rFonts w:ascii="Arial" w:eastAsia="Calibri" w:hAnsi="Arial" w:cs="Arial"/>
          <w:sz w:val="24"/>
          <w:lang w:val="ro-RO"/>
        </w:rPr>
        <w:t>ȋ</w:t>
      </w:r>
      <w:r w:rsidR="00E3334D">
        <w:rPr>
          <w:rFonts w:ascii="Arial" w:eastAsia="Calibri" w:hAnsi="Arial" w:cs="Arial"/>
          <w:sz w:val="24"/>
          <w:lang w:val="ro-RO"/>
        </w:rPr>
        <w:t xml:space="preserve">nchiriere şi încheiere de autentificare nr. 1680 </w:t>
      </w:r>
      <w:r w:rsidR="00B07379">
        <w:rPr>
          <w:rFonts w:ascii="Arial" w:eastAsia="Calibri" w:hAnsi="Arial" w:cs="Arial"/>
          <w:sz w:val="24"/>
          <w:lang w:val="ro-RO"/>
        </w:rPr>
        <w:t xml:space="preserve">ȋncheiat ȋn data de </w:t>
      </w:r>
      <w:r w:rsidR="00E3334D">
        <w:rPr>
          <w:rFonts w:ascii="Arial" w:eastAsia="Calibri" w:hAnsi="Arial" w:cs="Arial"/>
          <w:sz w:val="24"/>
          <w:lang w:val="ro-RO"/>
        </w:rPr>
        <w:t>01</w:t>
      </w:r>
      <w:r>
        <w:rPr>
          <w:rFonts w:ascii="Arial" w:eastAsia="Calibri" w:hAnsi="Arial" w:cs="Arial"/>
          <w:sz w:val="24"/>
          <w:lang w:val="ro-RO"/>
        </w:rPr>
        <w:t>.0</w:t>
      </w:r>
      <w:r w:rsidR="00B07379">
        <w:rPr>
          <w:rFonts w:ascii="Arial" w:eastAsia="Calibri" w:hAnsi="Arial" w:cs="Arial"/>
          <w:sz w:val="24"/>
          <w:lang w:val="ro-RO"/>
        </w:rPr>
        <w:t>7</w:t>
      </w:r>
      <w:r>
        <w:rPr>
          <w:rFonts w:ascii="Arial" w:eastAsia="Calibri" w:hAnsi="Arial" w:cs="Arial"/>
          <w:sz w:val="24"/>
          <w:lang w:val="ro-RO"/>
        </w:rPr>
        <w:t>.201</w:t>
      </w:r>
      <w:r w:rsidR="00E3334D">
        <w:rPr>
          <w:rFonts w:ascii="Arial" w:eastAsia="Calibri" w:hAnsi="Arial" w:cs="Arial"/>
          <w:sz w:val="24"/>
          <w:lang w:val="ro-RO"/>
        </w:rPr>
        <w:t>6</w:t>
      </w:r>
      <w:r>
        <w:rPr>
          <w:rFonts w:ascii="Arial" w:eastAsia="Calibri" w:hAnsi="Arial" w:cs="Arial"/>
          <w:sz w:val="24"/>
          <w:lang w:val="ro-RO"/>
        </w:rPr>
        <w:t>;</w:t>
      </w:r>
    </w:p>
    <w:p w:rsidR="002570C3"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pt-BR"/>
        </w:rPr>
        <w:t>-</w:t>
      </w:r>
      <w:r>
        <w:rPr>
          <w:rFonts w:ascii="Arial" w:hAnsi="Arial" w:cs="Arial"/>
          <w:sz w:val="24"/>
          <w:szCs w:val="24"/>
          <w:lang w:val="pt-BR"/>
        </w:rPr>
        <w:t xml:space="preserve"> </w:t>
      </w:r>
      <w:r w:rsidRPr="00CA444D">
        <w:rPr>
          <w:rFonts w:ascii="Arial" w:eastAsia="Calibri" w:hAnsi="Arial" w:cs="Arial"/>
          <w:sz w:val="24"/>
          <w:szCs w:val="24"/>
          <w:lang w:val="pt-BR"/>
        </w:rPr>
        <w:t xml:space="preserve"> </w:t>
      </w:r>
      <w:proofErr w:type="spellStart"/>
      <w:r w:rsidRPr="00CA444D">
        <w:rPr>
          <w:rFonts w:ascii="Arial" w:eastAsia="Calibri" w:hAnsi="Arial" w:cs="Arial"/>
          <w:sz w:val="24"/>
          <w:szCs w:val="24"/>
          <w:lang w:val="es-AR"/>
        </w:rPr>
        <w:t>referat</w:t>
      </w:r>
      <w:proofErr w:type="spellEnd"/>
      <w:r w:rsidRPr="00CA444D">
        <w:rPr>
          <w:rFonts w:ascii="Arial" w:eastAsia="Calibri" w:hAnsi="Arial" w:cs="Arial"/>
          <w:sz w:val="24"/>
          <w:szCs w:val="24"/>
          <w:lang w:val="es-AR"/>
        </w:rPr>
        <w:t xml:space="preserve"> de evaluare, </w:t>
      </w:r>
      <w:proofErr w:type="spellStart"/>
      <w:r w:rsidRPr="00CA444D">
        <w:rPr>
          <w:rFonts w:ascii="Arial" w:eastAsia="Calibri" w:hAnsi="Arial" w:cs="Arial"/>
          <w:sz w:val="24"/>
          <w:szCs w:val="24"/>
          <w:lang w:val="es-AR"/>
        </w:rPr>
        <w:t>întocmit</w:t>
      </w:r>
      <w:proofErr w:type="spellEnd"/>
      <w:r w:rsidRPr="00CA444D">
        <w:rPr>
          <w:rFonts w:ascii="Arial" w:eastAsia="Calibri" w:hAnsi="Arial" w:cs="Arial"/>
          <w:sz w:val="24"/>
          <w:szCs w:val="24"/>
          <w:lang w:val="es-AR"/>
        </w:rPr>
        <w:t xml:space="preserve"> la </w:t>
      </w:r>
      <w:proofErr w:type="spellStart"/>
      <w:r w:rsidRPr="00CA444D">
        <w:rPr>
          <w:rFonts w:ascii="Arial" w:eastAsia="Calibri" w:hAnsi="Arial" w:cs="Arial"/>
          <w:sz w:val="24"/>
          <w:szCs w:val="24"/>
          <w:lang w:val="es-AR"/>
        </w:rPr>
        <w:t>verificarea</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în</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teren</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înregistrat</w:t>
      </w:r>
      <w:proofErr w:type="spellEnd"/>
      <w:r w:rsidRPr="00CA444D">
        <w:rPr>
          <w:rFonts w:ascii="Arial" w:eastAsia="Calibri" w:hAnsi="Arial" w:cs="Arial"/>
          <w:sz w:val="24"/>
          <w:szCs w:val="24"/>
          <w:lang w:val="es-AR"/>
        </w:rPr>
        <w:t xml:space="preserve"> la APM Sălaj </w:t>
      </w:r>
      <w:proofErr w:type="spellStart"/>
      <w:r w:rsidRPr="00CA444D">
        <w:rPr>
          <w:rFonts w:ascii="Arial" w:eastAsia="Calibri" w:hAnsi="Arial" w:cs="Arial"/>
          <w:sz w:val="24"/>
          <w:szCs w:val="24"/>
          <w:lang w:val="es-AR"/>
        </w:rPr>
        <w:t>cu</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p>
    <w:p w:rsidR="002570C3" w:rsidRPr="00CA444D" w:rsidRDefault="006707D5" w:rsidP="0061793E">
      <w:pPr>
        <w:tabs>
          <w:tab w:val="left" w:pos="770"/>
        </w:tabs>
        <w:spacing w:after="0" w:line="240" w:lineRule="auto"/>
        <w:jc w:val="both"/>
        <w:rPr>
          <w:rFonts w:ascii="Arial" w:eastAsia="Calibri" w:hAnsi="Arial" w:cs="Arial"/>
          <w:sz w:val="24"/>
          <w:szCs w:val="24"/>
          <w:lang w:val="es-AR"/>
        </w:rPr>
      </w:pPr>
      <w:r>
        <w:rPr>
          <w:rFonts w:ascii="Arial" w:hAnsi="Arial" w:cs="Arial"/>
          <w:sz w:val="24"/>
          <w:szCs w:val="24"/>
          <w:lang w:val="es-AR"/>
        </w:rPr>
        <w:t xml:space="preserve">   </w:t>
      </w:r>
      <w:r w:rsidR="0063273B">
        <w:rPr>
          <w:rFonts w:ascii="Arial" w:hAnsi="Arial" w:cs="Arial"/>
          <w:sz w:val="24"/>
          <w:szCs w:val="24"/>
          <w:lang w:val="es-AR"/>
        </w:rPr>
        <w:t>3275</w:t>
      </w:r>
      <w:r w:rsidR="002570C3" w:rsidRPr="00CA444D">
        <w:rPr>
          <w:rFonts w:ascii="Arial" w:eastAsia="Calibri" w:hAnsi="Arial" w:cs="Arial"/>
          <w:sz w:val="24"/>
          <w:szCs w:val="24"/>
          <w:lang w:val="es-AR"/>
        </w:rPr>
        <w:t>/</w:t>
      </w:r>
      <w:r w:rsidR="0063273B">
        <w:rPr>
          <w:rFonts w:ascii="Arial" w:hAnsi="Arial" w:cs="Arial"/>
          <w:sz w:val="24"/>
          <w:szCs w:val="24"/>
          <w:lang w:val="es-AR"/>
        </w:rPr>
        <w:t>08</w:t>
      </w:r>
      <w:r>
        <w:rPr>
          <w:rFonts w:ascii="Arial" w:eastAsia="Calibri" w:hAnsi="Arial" w:cs="Arial"/>
          <w:sz w:val="24"/>
          <w:szCs w:val="24"/>
          <w:lang w:val="es-AR"/>
        </w:rPr>
        <w:t>.</w:t>
      </w:r>
      <w:r w:rsidR="0063273B">
        <w:rPr>
          <w:rFonts w:ascii="Arial" w:eastAsia="Calibri" w:hAnsi="Arial" w:cs="Arial"/>
          <w:sz w:val="24"/>
          <w:szCs w:val="24"/>
          <w:lang w:val="es-AR"/>
        </w:rPr>
        <w:t>06</w:t>
      </w:r>
      <w:r w:rsidR="002570C3" w:rsidRPr="00CA444D">
        <w:rPr>
          <w:rFonts w:ascii="Arial" w:eastAsia="Calibri" w:hAnsi="Arial" w:cs="Arial"/>
          <w:sz w:val="24"/>
          <w:szCs w:val="24"/>
          <w:lang w:val="es-AR"/>
        </w:rPr>
        <w:t>.201</w:t>
      </w:r>
      <w:r w:rsidR="00CE3C89">
        <w:rPr>
          <w:rFonts w:ascii="Arial" w:eastAsia="Calibri" w:hAnsi="Arial" w:cs="Arial"/>
          <w:sz w:val="24"/>
          <w:szCs w:val="24"/>
          <w:lang w:val="es-AR"/>
        </w:rPr>
        <w:t>8</w:t>
      </w:r>
      <w:r w:rsidR="002570C3" w:rsidRPr="00CA444D">
        <w:rPr>
          <w:rFonts w:ascii="Arial" w:eastAsia="Calibri" w:hAnsi="Arial" w:cs="Arial"/>
          <w:sz w:val="24"/>
          <w:szCs w:val="24"/>
          <w:lang w:val="es-AR"/>
        </w:rPr>
        <w:t>;</w:t>
      </w:r>
    </w:p>
    <w:p w:rsidR="002570C3"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es-AR"/>
        </w:rPr>
        <w:t xml:space="preserve">- </w:t>
      </w:r>
      <w:r>
        <w:rPr>
          <w:rFonts w:ascii="Arial" w:hAnsi="Arial" w:cs="Arial"/>
          <w:sz w:val="24"/>
          <w:szCs w:val="24"/>
          <w:lang w:val="es-AR"/>
        </w:rPr>
        <w:t xml:space="preserve"> </w:t>
      </w:r>
      <w:proofErr w:type="spellStart"/>
      <w:r w:rsidRPr="00CA444D">
        <w:rPr>
          <w:rFonts w:ascii="Arial" w:eastAsia="Calibri" w:hAnsi="Arial" w:cs="Arial"/>
          <w:sz w:val="24"/>
          <w:szCs w:val="24"/>
          <w:lang w:val="es-AR"/>
        </w:rPr>
        <w:t>îndrumar</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r w:rsidR="0063273B">
        <w:rPr>
          <w:rFonts w:ascii="Arial" w:hAnsi="Arial" w:cs="Arial"/>
          <w:sz w:val="24"/>
          <w:szCs w:val="24"/>
          <w:lang w:val="es-AR"/>
        </w:rPr>
        <w:t>32</w:t>
      </w:r>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din</w:t>
      </w:r>
      <w:proofErr w:type="spellEnd"/>
      <w:r w:rsidRPr="00CA444D">
        <w:rPr>
          <w:rFonts w:ascii="Arial" w:eastAsia="Calibri" w:hAnsi="Arial" w:cs="Arial"/>
          <w:sz w:val="24"/>
          <w:szCs w:val="24"/>
          <w:lang w:val="es-AR"/>
        </w:rPr>
        <w:t xml:space="preserve"> </w:t>
      </w:r>
      <w:r w:rsidR="006707D5">
        <w:rPr>
          <w:rFonts w:ascii="Arial" w:hAnsi="Arial" w:cs="Arial"/>
          <w:sz w:val="24"/>
          <w:szCs w:val="24"/>
          <w:lang w:val="es-AR"/>
        </w:rPr>
        <w:t>1</w:t>
      </w:r>
      <w:r w:rsidR="0063273B">
        <w:rPr>
          <w:rFonts w:ascii="Arial" w:hAnsi="Arial" w:cs="Arial"/>
          <w:sz w:val="24"/>
          <w:szCs w:val="24"/>
          <w:lang w:val="es-AR"/>
        </w:rPr>
        <w:t>1</w:t>
      </w:r>
      <w:r w:rsidR="006707D5">
        <w:rPr>
          <w:rFonts w:ascii="Arial" w:eastAsia="Calibri" w:hAnsi="Arial" w:cs="Arial"/>
          <w:sz w:val="24"/>
          <w:szCs w:val="24"/>
          <w:lang w:val="es-AR"/>
        </w:rPr>
        <w:t>.</w:t>
      </w:r>
      <w:r w:rsidR="0063273B">
        <w:rPr>
          <w:rFonts w:ascii="Arial" w:eastAsia="Calibri" w:hAnsi="Arial" w:cs="Arial"/>
          <w:sz w:val="24"/>
          <w:szCs w:val="24"/>
          <w:lang w:val="es-AR"/>
        </w:rPr>
        <w:t>06</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tabs>
          <w:tab w:val="left" w:pos="770"/>
        </w:tabs>
        <w:spacing w:after="0" w:line="240" w:lineRule="auto"/>
        <w:jc w:val="both"/>
        <w:rPr>
          <w:rFonts w:ascii="Arial" w:eastAsia="Calibri" w:hAnsi="Arial" w:cs="Arial"/>
          <w:i/>
          <w:noProof/>
          <w:lang w:val="ro-RO"/>
        </w:rPr>
      </w:pPr>
      <w:r>
        <w:rPr>
          <w:rFonts w:ascii="Arial" w:hAnsi="Arial" w:cs="Arial"/>
          <w:sz w:val="24"/>
          <w:szCs w:val="24"/>
          <w:lang w:val="es-AR"/>
        </w:rPr>
        <w:t xml:space="preserve">-  </w:t>
      </w:r>
      <w:proofErr w:type="spellStart"/>
      <w:r>
        <w:rPr>
          <w:rFonts w:ascii="Arial" w:hAnsi="Arial" w:cs="Arial"/>
          <w:sz w:val="24"/>
          <w:szCs w:val="24"/>
          <w:lang w:val="es-AR"/>
        </w:rPr>
        <w:t>Decizie</w:t>
      </w:r>
      <w:proofErr w:type="spellEnd"/>
      <w:r>
        <w:rPr>
          <w:rFonts w:ascii="Arial" w:hAnsi="Arial" w:cs="Arial"/>
          <w:sz w:val="24"/>
          <w:szCs w:val="24"/>
          <w:lang w:val="es-AR"/>
        </w:rPr>
        <w:t xml:space="preserve"> </w:t>
      </w:r>
      <w:proofErr w:type="spellStart"/>
      <w:r>
        <w:rPr>
          <w:rFonts w:ascii="Arial" w:hAnsi="Arial" w:cs="Arial"/>
          <w:sz w:val="24"/>
          <w:szCs w:val="24"/>
          <w:lang w:val="es-AR"/>
        </w:rPr>
        <w:t>emitere</w:t>
      </w:r>
      <w:proofErr w:type="spellEnd"/>
      <w:r>
        <w:rPr>
          <w:rFonts w:ascii="Arial" w:hAnsi="Arial" w:cs="Arial"/>
          <w:sz w:val="24"/>
          <w:szCs w:val="24"/>
          <w:lang w:val="es-AR"/>
        </w:rPr>
        <w:t xml:space="preserve"> </w:t>
      </w:r>
      <w:proofErr w:type="spellStart"/>
      <w:r>
        <w:rPr>
          <w:rFonts w:ascii="Arial" w:hAnsi="Arial" w:cs="Arial"/>
          <w:sz w:val="24"/>
          <w:szCs w:val="24"/>
          <w:lang w:val="es-AR"/>
        </w:rPr>
        <w:t>autorizaţie</w:t>
      </w:r>
      <w:proofErr w:type="spellEnd"/>
      <w:r>
        <w:rPr>
          <w:rFonts w:ascii="Arial" w:hAnsi="Arial" w:cs="Arial"/>
          <w:sz w:val="24"/>
          <w:szCs w:val="24"/>
          <w:lang w:val="es-AR"/>
        </w:rPr>
        <w:t xml:space="preserve"> de </w:t>
      </w:r>
      <w:proofErr w:type="spellStart"/>
      <w:r>
        <w:rPr>
          <w:rFonts w:ascii="Arial" w:hAnsi="Arial" w:cs="Arial"/>
          <w:sz w:val="24"/>
          <w:szCs w:val="24"/>
          <w:lang w:val="es-AR"/>
        </w:rPr>
        <w:t>mediu</w:t>
      </w:r>
      <w:proofErr w:type="spellEnd"/>
      <w:r>
        <w:rPr>
          <w:rFonts w:ascii="Arial" w:hAnsi="Arial" w:cs="Arial"/>
          <w:sz w:val="24"/>
          <w:szCs w:val="24"/>
          <w:lang w:val="es-AR"/>
        </w:rPr>
        <w:t xml:space="preserve"> </w:t>
      </w:r>
      <w:proofErr w:type="spellStart"/>
      <w:r>
        <w:rPr>
          <w:rFonts w:ascii="Arial" w:hAnsi="Arial" w:cs="Arial"/>
          <w:sz w:val="24"/>
          <w:szCs w:val="24"/>
          <w:lang w:val="es-AR"/>
        </w:rPr>
        <w:t>nr</w:t>
      </w:r>
      <w:proofErr w:type="spellEnd"/>
      <w:r>
        <w:rPr>
          <w:rFonts w:ascii="Arial" w:hAnsi="Arial" w:cs="Arial"/>
          <w:sz w:val="24"/>
          <w:szCs w:val="24"/>
          <w:lang w:val="es-AR"/>
        </w:rPr>
        <w:t xml:space="preserve">. </w:t>
      </w:r>
      <w:r w:rsidR="00CE3C89">
        <w:rPr>
          <w:rFonts w:ascii="Arial" w:hAnsi="Arial" w:cs="Arial"/>
          <w:sz w:val="24"/>
          <w:szCs w:val="24"/>
          <w:lang w:val="es-AR"/>
        </w:rPr>
        <w:t>1</w:t>
      </w:r>
      <w:r w:rsidR="0063273B">
        <w:rPr>
          <w:rFonts w:ascii="Arial" w:hAnsi="Arial" w:cs="Arial"/>
          <w:sz w:val="24"/>
          <w:szCs w:val="24"/>
          <w:lang w:val="es-AR"/>
        </w:rPr>
        <w:t>6</w:t>
      </w:r>
      <w:r>
        <w:rPr>
          <w:rFonts w:ascii="Arial" w:hAnsi="Arial" w:cs="Arial"/>
          <w:sz w:val="24"/>
          <w:szCs w:val="24"/>
          <w:lang w:val="es-AR"/>
        </w:rPr>
        <w:t>/</w:t>
      </w:r>
      <w:r w:rsidR="0063273B">
        <w:rPr>
          <w:rFonts w:ascii="Arial" w:hAnsi="Arial" w:cs="Arial"/>
          <w:sz w:val="24"/>
          <w:szCs w:val="24"/>
          <w:lang w:val="es-AR"/>
        </w:rPr>
        <w:t>10</w:t>
      </w:r>
      <w:r>
        <w:rPr>
          <w:rFonts w:ascii="Arial" w:hAnsi="Arial" w:cs="Arial"/>
          <w:sz w:val="24"/>
          <w:szCs w:val="24"/>
          <w:lang w:val="es-AR"/>
        </w:rPr>
        <w:t>.</w:t>
      </w:r>
      <w:r w:rsidR="00CE3C89">
        <w:rPr>
          <w:rFonts w:ascii="Arial" w:hAnsi="Arial" w:cs="Arial"/>
          <w:sz w:val="24"/>
          <w:szCs w:val="24"/>
          <w:lang w:val="es-AR"/>
        </w:rPr>
        <w:t>0</w:t>
      </w:r>
      <w:r w:rsidR="0063273B">
        <w:rPr>
          <w:rFonts w:ascii="Arial" w:hAnsi="Arial" w:cs="Arial"/>
          <w:sz w:val="24"/>
          <w:szCs w:val="24"/>
          <w:lang w:val="es-AR"/>
        </w:rPr>
        <w:t>7</w:t>
      </w:r>
      <w:r>
        <w:rPr>
          <w:rFonts w:ascii="Arial" w:hAnsi="Arial" w:cs="Arial"/>
          <w:sz w:val="24"/>
          <w:szCs w:val="24"/>
          <w:lang w:val="es-AR"/>
        </w:rPr>
        <w:t>.201</w:t>
      </w:r>
      <w:r w:rsidR="001361F1">
        <w:rPr>
          <w:rFonts w:ascii="Arial" w:hAnsi="Arial" w:cs="Arial"/>
          <w:sz w:val="24"/>
          <w:szCs w:val="24"/>
          <w:lang w:val="es-AR"/>
        </w:rPr>
        <w:t>8</w:t>
      </w:r>
    </w:p>
    <w:p w:rsidR="002570C3" w:rsidRDefault="002570C3" w:rsidP="0061793E">
      <w:pPr>
        <w:pStyle w:val="Default"/>
        <w:jc w:val="both"/>
        <w:rPr>
          <w:rFonts w:ascii="Arial" w:eastAsia="Calibri" w:hAnsi="Arial" w:cs="Arial"/>
          <w:i/>
          <w:noProof/>
          <w:color w:val="auto"/>
          <w:lang w:val="ro-RO"/>
        </w:rPr>
      </w:pPr>
    </w:p>
    <w:p w:rsidR="002570C3" w:rsidRDefault="002570C3" w:rsidP="0061793E">
      <w:pPr>
        <w:pStyle w:val="Default"/>
        <w:jc w:val="both"/>
        <w:rPr>
          <w:rFonts w:ascii="Arial" w:hAnsi="Arial" w:cs="Arial"/>
          <w:b/>
          <w:lang w:val="ro-RO"/>
        </w:rPr>
      </w:pPr>
      <w:r>
        <w:rPr>
          <w:rFonts w:ascii="Arial" w:eastAsia="Calibri" w:hAnsi="Arial" w:cs="Arial"/>
          <w:b/>
          <w:noProof/>
          <w:color w:val="auto"/>
          <w:lang w:val="ro-RO"/>
        </w:rPr>
        <w:t>și următoarele</w:t>
      </w:r>
      <w:r w:rsidR="00E5597E">
        <w:rPr>
          <w:rFonts w:ascii="Arial" w:eastAsia="Calibri" w:hAnsi="Arial" w:cs="Arial"/>
          <w:b/>
          <w:noProof/>
          <w:color w:val="auto"/>
          <w:lang w:val="ro-RO"/>
        </w:rPr>
        <w:t xml:space="preserve"> acte/</w:t>
      </w:r>
      <w:r>
        <w:rPr>
          <w:rFonts w:ascii="Arial" w:eastAsia="Calibri" w:hAnsi="Arial" w:cs="Arial"/>
          <w:b/>
          <w:noProof/>
          <w:color w:val="auto"/>
          <w:lang w:val="ro-RO"/>
        </w:rPr>
        <w:t xml:space="preserv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2570C3" w:rsidRPr="00E56A40" w:rsidRDefault="002570C3" w:rsidP="0061793E">
      <w:pPr>
        <w:pStyle w:val="Default"/>
        <w:numPr>
          <w:ilvl w:val="0"/>
          <w:numId w:val="4"/>
        </w:numPr>
        <w:jc w:val="both"/>
        <w:rPr>
          <w:rFonts w:ascii="Arial" w:eastAsia="Calibri" w:hAnsi="Arial" w:cs="Arial"/>
          <w:noProof/>
          <w:color w:val="auto"/>
          <w:lang w:val="ro-RO"/>
        </w:rPr>
      </w:pPr>
      <w:r w:rsidRPr="00255441">
        <w:rPr>
          <w:rFonts w:ascii="Arial" w:eastAsia="Calibri" w:hAnsi="Arial" w:cs="Arial"/>
          <w:noProof/>
          <w:color w:val="auto"/>
          <w:lang w:val="ro-RO"/>
        </w:rPr>
        <w:t xml:space="preserve">Certificat </w:t>
      </w:r>
      <w:r>
        <w:rPr>
          <w:rFonts w:ascii="Arial" w:eastAsia="Calibri" w:hAnsi="Arial" w:cs="Arial"/>
          <w:noProof/>
          <w:color w:val="auto"/>
          <w:lang w:val="ro-RO"/>
        </w:rPr>
        <w:t xml:space="preserve">de ȋnregistrare seria B nr. </w:t>
      </w:r>
      <w:r w:rsidR="008C3CE9">
        <w:rPr>
          <w:rFonts w:ascii="Arial" w:eastAsia="Calibri" w:hAnsi="Arial" w:cs="Arial"/>
          <w:noProof/>
          <w:color w:val="auto"/>
          <w:lang w:val="ro-RO"/>
        </w:rPr>
        <w:t>3360268</w:t>
      </w:r>
      <w:r>
        <w:rPr>
          <w:rFonts w:ascii="Arial" w:eastAsia="Calibri" w:hAnsi="Arial" w:cs="Arial"/>
          <w:noProof/>
          <w:color w:val="auto"/>
          <w:lang w:val="ro-RO"/>
        </w:rPr>
        <w:t xml:space="preserve">, </w:t>
      </w:r>
      <w:r w:rsidRPr="00255441">
        <w:rPr>
          <w:rFonts w:ascii="Arial" w:hAnsi="Arial" w:cs="Arial"/>
          <w:lang w:val="ro-RO"/>
        </w:rPr>
        <w:t>emis de O.R.C. de pe lângă Tribunalul Sălaj</w:t>
      </w:r>
      <w:r w:rsidR="008F5CD3">
        <w:rPr>
          <w:rFonts w:ascii="Arial" w:hAnsi="Arial" w:cs="Arial"/>
          <w:lang w:val="ro-RO"/>
        </w:rPr>
        <w:t xml:space="preserve"> şi certificat constatator nr. </w:t>
      </w:r>
      <w:r w:rsidR="008C3CE9">
        <w:rPr>
          <w:rFonts w:ascii="Arial" w:hAnsi="Arial" w:cs="Arial"/>
          <w:lang w:val="ro-RO"/>
        </w:rPr>
        <w:t>375351</w:t>
      </w:r>
      <w:r w:rsidR="008F5CD3">
        <w:rPr>
          <w:rFonts w:ascii="Arial" w:hAnsi="Arial" w:cs="Arial"/>
          <w:lang w:val="ro-RO"/>
        </w:rPr>
        <w:t xml:space="preserve"> din </w:t>
      </w:r>
      <w:r w:rsidR="008C3CE9">
        <w:rPr>
          <w:rFonts w:ascii="Arial" w:hAnsi="Arial" w:cs="Arial"/>
          <w:lang w:val="ro-RO"/>
        </w:rPr>
        <w:t>04.07.2018</w:t>
      </w:r>
      <w:r w:rsidRPr="002E6AA6">
        <w:rPr>
          <w:rFonts w:ascii="Times New Roman" w:hAnsi="Times New Roman"/>
          <w:lang w:val="ro-RO"/>
        </w:rPr>
        <w:t>;</w:t>
      </w:r>
    </w:p>
    <w:p w:rsidR="008C3CE9" w:rsidRPr="008C3CE9" w:rsidRDefault="008C3CE9" w:rsidP="008C3CE9">
      <w:pPr>
        <w:pStyle w:val="ListParagraph"/>
        <w:numPr>
          <w:ilvl w:val="0"/>
          <w:numId w:val="4"/>
        </w:numPr>
        <w:spacing w:after="0" w:line="240" w:lineRule="auto"/>
        <w:jc w:val="both"/>
        <w:rPr>
          <w:rFonts w:ascii="Arial" w:hAnsi="Arial" w:cs="Arial"/>
          <w:sz w:val="24"/>
          <w:lang w:val="ro-RO"/>
        </w:rPr>
      </w:pPr>
      <w:r w:rsidRPr="008C3CE9">
        <w:rPr>
          <w:rFonts w:ascii="Arial" w:hAnsi="Arial" w:cs="Arial"/>
          <w:sz w:val="24"/>
          <w:lang w:val="ro-RO"/>
        </w:rPr>
        <w:t>contract nr. 1866 / 12.07.2016 încheiat cu Compania de Apă Someş SA,</w:t>
      </w:r>
    </w:p>
    <w:p w:rsidR="008C3CE9" w:rsidRPr="008C3CE9" w:rsidRDefault="008C3CE9" w:rsidP="008C3CE9">
      <w:pPr>
        <w:pStyle w:val="ListParagraph"/>
        <w:numPr>
          <w:ilvl w:val="0"/>
          <w:numId w:val="4"/>
        </w:numPr>
        <w:spacing w:after="0" w:line="240" w:lineRule="auto"/>
        <w:jc w:val="both"/>
        <w:rPr>
          <w:rFonts w:ascii="Arial" w:hAnsi="Arial" w:cs="Arial"/>
          <w:sz w:val="24"/>
          <w:lang w:val="ro-RO"/>
        </w:rPr>
      </w:pPr>
      <w:r w:rsidRPr="008C3CE9">
        <w:rPr>
          <w:rFonts w:ascii="Arial" w:hAnsi="Arial" w:cs="Arial"/>
          <w:sz w:val="24"/>
          <w:lang w:val="ro-RO"/>
        </w:rPr>
        <w:t>contract nr. 8117505-1 / 19.07.2016 încheiat cu Electrica Furnizare SA,</w:t>
      </w:r>
    </w:p>
    <w:p w:rsidR="008C3CE9" w:rsidRPr="008C3CE9" w:rsidRDefault="008C3CE9" w:rsidP="008C3CE9">
      <w:pPr>
        <w:pStyle w:val="ListParagraph"/>
        <w:numPr>
          <w:ilvl w:val="0"/>
          <w:numId w:val="4"/>
        </w:numPr>
        <w:spacing w:after="0" w:line="240" w:lineRule="auto"/>
        <w:jc w:val="both"/>
        <w:rPr>
          <w:rFonts w:ascii="Arial" w:hAnsi="Arial" w:cs="Arial"/>
          <w:sz w:val="24"/>
          <w:lang w:val="ro-RO"/>
        </w:rPr>
      </w:pPr>
      <w:r w:rsidRPr="008C3CE9">
        <w:rPr>
          <w:rFonts w:ascii="Arial" w:hAnsi="Arial" w:cs="Arial"/>
          <w:sz w:val="24"/>
          <w:lang w:val="ro-RO"/>
        </w:rPr>
        <w:t>contract nr 1087 / 16.02.2018 încheiat cu PPM Energia SRL pentru colectarea uleiurilor organice folosite,</w:t>
      </w:r>
    </w:p>
    <w:p w:rsidR="008C3CE9" w:rsidRPr="008C3CE9" w:rsidRDefault="008C3CE9" w:rsidP="008C3CE9">
      <w:pPr>
        <w:pStyle w:val="ListParagraph"/>
        <w:numPr>
          <w:ilvl w:val="0"/>
          <w:numId w:val="4"/>
        </w:numPr>
        <w:spacing w:after="0" w:line="240" w:lineRule="auto"/>
        <w:jc w:val="both"/>
        <w:rPr>
          <w:rFonts w:ascii="Arial" w:hAnsi="Arial" w:cs="Arial"/>
          <w:sz w:val="24"/>
          <w:lang w:val="ro-RO"/>
        </w:rPr>
      </w:pPr>
      <w:r w:rsidRPr="008C3CE9">
        <w:rPr>
          <w:rFonts w:ascii="Arial" w:hAnsi="Arial" w:cs="Arial"/>
          <w:sz w:val="24"/>
          <w:lang w:val="ro-RO"/>
        </w:rPr>
        <w:t>contract nr. 1613 / 25.10.2017 încheiat cu SC Brantner Environment SRLpentru deşeuri menajere şi deşeuri colectate selectiv,</w:t>
      </w:r>
    </w:p>
    <w:p w:rsidR="008C3CE9" w:rsidRPr="008C3CE9" w:rsidRDefault="008C3CE9" w:rsidP="008C3CE9">
      <w:pPr>
        <w:pStyle w:val="ListParagraph"/>
        <w:numPr>
          <w:ilvl w:val="0"/>
          <w:numId w:val="4"/>
        </w:numPr>
        <w:spacing w:after="0" w:line="240" w:lineRule="auto"/>
        <w:jc w:val="both"/>
        <w:rPr>
          <w:rFonts w:ascii="Arial" w:hAnsi="Arial" w:cs="Arial"/>
          <w:sz w:val="24"/>
        </w:rPr>
      </w:pPr>
      <w:r w:rsidRPr="008C3CE9">
        <w:rPr>
          <w:rFonts w:ascii="Arial" w:hAnsi="Arial" w:cs="Arial"/>
          <w:sz w:val="24"/>
          <w:lang w:val="ro-RO"/>
        </w:rPr>
        <w:t xml:space="preserve">contract nr. 167 / 31.01.2018 încheiat cu Stericycle România </w:t>
      </w:r>
      <w:r w:rsidRPr="008C3CE9">
        <w:rPr>
          <w:rFonts w:ascii="Arial" w:hAnsi="Arial" w:cs="Arial"/>
          <w:sz w:val="24"/>
        </w:rPr>
        <w:t xml:space="preserve">SRL </w:t>
      </w:r>
      <w:proofErr w:type="spellStart"/>
      <w:r w:rsidRPr="008C3CE9">
        <w:rPr>
          <w:rFonts w:ascii="Arial" w:hAnsi="Arial" w:cs="Arial"/>
          <w:sz w:val="24"/>
        </w:rPr>
        <w:t>pentru</w:t>
      </w:r>
      <w:proofErr w:type="spellEnd"/>
      <w:r w:rsidRPr="008C3CE9">
        <w:rPr>
          <w:rFonts w:ascii="Arial" w:hAnsi="Arial" w:cs="Arial"/>
          <w:sz w:val="24"/>
        </w:rPr>
        <w:t xml:space="preserve"> </w:t>
      </w:r>
      <w:proofErr w:type="spellStart"/>
      <w:r w:rsidRPr="008C3CE9">
        <w:rPr>
          <w:rFonts w:ascii="Arial" w:hAnsi="Arial" w:cs="Arial"/>
          <w:sz w:val="24"/>
        </w:rPr>
        <w:t>deşeuri</w:t>
      </w:r>
      <w:proofErr w:type="spellEnd"/>
      <w:r w:rsidRPr="008C3CE9">
        <w:rPr>
          <w:rFonts w:ascii="Arial" w:hAnsi="Arial" w:cs="Arial"/>
          <w:sz w:val="24"/>
        </w:rPr>
        <w:t xml:space="preserve"> </w:t>
      </w:r>
      <w:proofErr w:type="spellStart"/>
      <w:r w:rsidRPr="008C3CE9">
        <w:rPr>
          <w:rFonts w:ascii="Arial" w:hAnsi="Arial" w:cs="Arial"/>
          <w:sz w:val="24"/>
        </w:rPr>
        <w:t>periculoase</w:t>
      </w:r>
      <w:proofErr w:type="spellEnd"/>
      <w:r w:rsidRPr="008C3CE9">
        <w:rPr>
          <w:rFonts w:ascii="Arial" w:hAnsi="Arial" w:cs="Arial"/>
          <w:sz w:val="24"/>
        </w:rPr>
        <w:t xml:space="preserve"> </w:t>
      </w:r>
      <w:proofErr w:type="spellStart"/>
      <w:r w:rsidRPr="008C3CE9">
        <w:rPr>
          <w:rFonts w:ascii="Arial" w:hAnsi="Arial" w:cs="Arial"/>
          <w:sz w:val="24"/>
        </w:rPr>
        <w:t>şi</w:t>
      </w:r>
      <w:proofErr w:type="spellEnd"/>
      <w:r w:rsidRPr="008C3CE9">
        <w:rPr>
          <w:rFonts w:ascii="Arial" w:hAnsi="Arial" w:cs="Arial"/>
          <w:sz w:val="24"/>
        </w:rPr>
        <w:t xml:space="preserve"> </w:t>
      </w:r>
      <w:proofErr w:type="spellStart"/>
      <w:r w:rsidRPr="008C3CE9">
        <w:rPr>
          <w:rFonts w:ascii="Arial" w:hAnsi="Arial" w:cs="Arial"/>
          <w:sz w:val="24"/>
        </w:rPr>
        <w:t>nepericuloase</w:t>
      </w:r>
      <w:proofErr w:type="spellEnd"/>
      <w:r w:rsidRPr="008C3CE9">
        <w:rPr>
          <w:rFonts w:ascii="Arial" w:hAnsi="Arial" w:cs="Arial"/>
          <w:sz w:val="24"/>
        </w:rPr>
        <w:t xml:space="preserve"> (</w:t>
      </w:r>
      <w:proofErr w:type="spellStart"/>
      <w:r w:rsidRPr="008C3CE9">
        <w:rPr>
          <w:rFonts w:ascii="Arial" w:hAnsi="Arial" w:cs="Arial"/>
          <w:sz w:val="24"/>
        </w:rPr>
        <w:t>resturi</w:t>
      </w:r>
      <w:proofErr w:type="spellEnd"/>
      <w:r w:rsidRPr="008C3CE9">
        <w:rPr>
          <w:rFonts w:ascii="Arial" w:hAnsi="Arial" w:cs="Arial"/>
          <w:sz w:val="24"/>
        </w:rPr>
        <w:t xml:space="preserve"> de </w:t>
      </w:r>
      <w:proofErr w:type="spellStart"/>
      <w:r w:rsidRPr="008C3CE9">
        <w:rPr>
          <w:rFonts w:ascii="Arial" w:hAnsi="Arial" w:cs="Arial"/>
          <w:sz w:val="24"/>
        </w:rPr>
        <w:t>deşeuri</w:t>
      </w:r>
      <w:proofErr w:type="spellEnd"/>
      <w:r w:rsidRPr="008C3CE9">
        <w:rPr>
          <w:rFonts w:ascii="Arial" w:hAnsi="Arial" w:cs="Arial"/>
          <w:sz w:val="24"/>
        </w:rPr>
        <w:t xml:space="preserve"> care nu </w:t>
      </w:r>
      <w:proofErr w:type="spellStart"/>
      <w:r w:rsidRPr="008C3CE9">
        <w:rPr>
          <w:rFonts w:ascii="Arial" w:hAnsi="Arial" w:cs="Arial"/>
          <w:sz w:val="24"/>
        </w:rPr>
        <w:t>sunt</w:t>
      </w:r>
      <w:proofErr w:type="spellEnd"/>
      <w:r w:rsidRPr="008C3CE9">
        <w:rPr>
          <w:rFonts w:ascii="Arial" w:hAnsi="Arial" w:cs="Arial"/>
          <w:sz w:val="24"/>
        </w:rPr>
        <w:t xml:space="preserve"> </w:t>
      </w:r>
      <w:proofErr w:type="spellStart"/>
      <w:r w:rsidRPr="008C3CE9">
        <w:rPr>
          <w:rFonts w:ascii="Arial" w:hAnsi="Arial" w:cs="Arial"/>
          <w:sz w:val="24"/>
        </w:rPr>
        <w:t>destinate</w:t>
      </w:r>
      <w:proofErr w:type="spellEnd"/>
      <w:r w:rsidRPr="008C3CE9">
        <w:rPr>
          <w:rFonts w:ascii="Arial" w:hAnsi="Arial" w:cs="Arial"/>
          <w:sz w:val="24"/>
        </w:rPr>
        <w:t xml:space="preserve"> </w:t>
      </w:r>
      <w:proofErr w:type="spellStart"/>
      <w:r w:rsidRPr="008C3CE9">
        <w:rPr>
          <w:rFonts w:ascii="Arial" w:hAnsi="Arial" w:cs="Arial"/>
          <w:sz w:val="24"/>
        </w:rPr>
        <w:t>consumului</w:t>
      </w:r>
      <w:proofErr w:type="spellEnd"/>
      <w:r w:rsidRPr="008C3CE9">
        <w:rPr>
          <w:rFonts w:ascii="Arial" w:hAnsi="Arial" w:cs="Arial"/>
          <w:sz w:val="24"/>
        </w:rPr>
        <w:t>),</w:t>
      </w:r>
    </w:p>
    <w:p w:rsidR="008C3CE9" w:rsidRPr="008C3CE9" w:rsidRDefault="008C3CE9" w:rsidP="008C3CE9">
      <w:pPr>
        <w:pStyle w:val="ListParagraph"/>
        <w:numPr>
          <w:ilvl w:val="0"/>
          <w:numId w:val="4"/>
        </w:numPr>
        <w:spacing w:after="0" w:line="240" w:lineRule="auto"/>
        <w:jc w:val="both"/>
        <w:rPr>
          <w:rFonts w:ascii="Arial" w:hAnsi="Arial" w:cs="Arial"/>
          <w:sz w:val="24"/>
        </w:rPr>
      </w:pPr>
      <w:r w:rsidRPr="008C3CE9">
        <w:rPr>
          <w:rFonts w:ascii="Arial" w:hAnsi="Arial" w:cs="Arial"/>
          <w:sz w:val="24"/>
        </w:rPr>
        <w:t xml:space="preserve">contract </w:t>
      </w:r>
      <w:proofErr w:type="spellStart"/>
      <w:r w:rsidRPr="008C3CE9">
        <w:rPr>
          <w:rFonts w:ascii="Arial" w:hAnsi="Arial" w:cs="Arial"/>
          <w:sz w:val="24"/>
        </w:rPr>
        <w:t>nr</w:t>
      </w:r>
      <w:proofErr w:type="spellEnd"/>
      <w:r w:rsidRPr="008C3CE9">
        <w:rPr>
          <w:rFonts w:ascii="Arial" w:hAnsi="Arial" w:cs="Arial"/>
          <w:sz w:val="24"/>
        </w:rPr>
        <w:t xml:space="preserve">. 385 / 06.01.2018 </w:t>
      </w:r>
      <w:proofErr w:type="spellStart"/>
      <w:r w:rsidRPr="008C3CE9">
        <w:rPr>
          <w:rFonts w:ascii="Arial" w:hAnsi="Arial" w:cs="Arial"/>
          <w:sz w:val="24"/>
        </w:rPr>
        <w:t>încheiat</w:t>
      </w:r>
      <w:proofErr w:type="spellEnd"/>
      <w:r w:rsidRPr="008C3CE9">
        <w:rPr>
          <w:rFonts w:ascii="Arial" w:hAnsi="Arial" w:cs="Arial"/>
          <w:sz w:val="24"/>
        </w:rPr>
        <w:t xml:space="preserve"> cu SC </w:t>
      </w:r>
      <w:proofErr w:type="spellStart"/>
      <w:r w:rsidRPr="008C3CE9">
        <w:rPr>
          <w:rFonts w:ascii="Arial" w:hAnsi="Arial" w:cs="Arial"/>
          <w:sz w:val="24"/>
        </w:rPr>
        <w:t>Chirilă</w:t>
      </w:r>
      <w:proofErr w:type="spellEnd"/>
      <w:r w:rsidRPr="008C3CE9">
        <w:rPr>
          <w:rFonts w:ascii="Arial" w:hAnsi="Arial" w:cs="Arial"/>
          <w:sz w:val="24"/>
        </w:rPr>
        <w:t xml:space="preserve"> SRL, </w:t>
      </w:r>
      <w:proofErr w:type="spellStart"/>
      <w:r w:rsidRPr="008C3CE9">
        <w:rPr>
          <w:rFonts w:ascii="Arial" w:hAnsi="Arial" w:cs="Arial"/>
          <w:sz w:val="24"/>
        </w:rPr>
        <w:t>pentru</w:t>
      </w:r>
      <w:proofErr w:type="spellEnd"/>
      <w:r w:rsidRPr="008C3CE9">
        <w:rPr>
          <w:rFonts w:ascii="Arial" w:hAnsi="Arial" w:cs="Arial"/>
          <w:sz w:val="24"/>
        </w:rPr>
        <w:t xml:space="preserve"> </w:t>
      </w:r>
      <w:proofErr w:type="spellStart"/>
      <w:r w:rsidRPr="008C3CE9">
        <w:rPr>
          <w:rFonts w:ascii="Arial" w:hAnsi="Arial" w:cs="Arial"/>
          <w:sz w:val="24"/>
        </w:rPr>
        <w:t>deşeurile</w:t>
      </w:r>
      <w:proofErr w:type="spellEnd"/>
      <w:r w:rsidRPr="008C3CE9">
        <w:rPr>
          <w:rFonts w:ascii="Arial" w:hAnsi="Arial" w:cs="Arial"/>
          <w:sz w:val="24"/>
        </w:rPr>
        <w:t xml:space="preserve"> de </w:t>
      </w:r>
      <w:proofErr w:type="spellStart"/>
      <w:r w:rsidRPr="008C3CE9">
        <w:rPr>
          <w:rFonts w:ascii="Arial" w:hAnsi="Arial" w:cs="Arial"/>
          <w:sz w:val="24"/>
        </w:rPr>
        <w:t>sticlă</w:t>
      </w:r>
      <w:proofErr w:type="spellEnd"/>
      <w:r w:rsidRPr="008C3CE9">
        <w:rPr>
          <w:rFonts w:ascii="Arial" w:hAnsi="Arial" w:cs="Arial"/>
          <w:sz w:val="24"/>
        </w:rPr>
        <w:t xml:space="preserve">, carton, plastic, </w:t>
      </w:r>
      <w:proofErr w:type="spellStart"/>
      <w:r w:rsidRPr="008C3CE9">
        <w:rPr>
          <w:rFonts w:ascii="Arial" w:hAnsi="Arial" w:cs="Arial"/>
          <w:sz w:val="24"/>
        </w:rPr>
        <w:t>hârtie</w:t>
      </w:r>
      <w:proofErr w:type="spellEnd"/>
      <w:r w:rsidRPr="008C3CE9">
        <w:rPr>
          <w:rFonts w:ascii="Arial" w:hAnsi="Arial" w:cs="Arial"/>
          <w:sz w:val="24"/>
        </w:rPr>
        <w:t>,</w:t>
      </w:r>
    </w:p>
    <w:p w:rsidR="00A809DF" w:rsidRDefault="00A809DF" w:rsidP="00A809DF">
      <w:pPr>
        <w:pStyle w:val="Default"/>
        <w:ind w:left="720"/>
        <w:jc w:val="both"/>
        <w:rPr>
          <w:rFonts w:ascii="Arial" w:eastAsia="Calibri" w:hAnsi="Arial" w:cs="Arial"/>
          <w:noProof/>
          <w:color w:val="auto"/>
          <w:lang w:val="ro-RO"/>
        </w:rPr>
      </w:pPr>
    </w:p>
    <w:p w:rsidR="008C3CE9" w:rsidRDefault="008C3CE9" w:rsidP="00A809DF">
      <w:pPr>
        <w:pStyle w:val="Default"/>
        <w:ind w:left="720"/>
        <w:jc w:val="both"/>
        <w:rPr>
          <w:rFonts w:ascii="Arial" w:eastAsia="Calibri" w:hAnsi="Arial" w:cs="Arial"/>
          <w:i/>
          <w:noProof/>
          <w:color w:val="auto"/>
          <w:lang w:val="ro-RO"/>
        </w:rPr>
      </w:pPr>
    </w:p>
    <w:p w:rsidR="002570C3" w:rsidRPr="0015569C" w:rsidRDefault="002570C3" w:rsidP="0061793E">
      <w:pPr>
        <w:pStyle w:val="Default"/>
        <w:jc w:val="both"/>
        <w:rPr>
          <w:rFonts w:ascii="Arial" w:hAnsi="Arial" w:cs="Arial"/>
          <w:b/>
          <w:noProof/>
          <w:color w:val="auto"/>
          <w:lang w:val="ro-RO"/>
        </w:rPr>
      </w:pPr>
      <w:r w:rsidRPr="0015569C">
        <w:rPr>
          <w:rFonts w:ascii="Arial" w:hAnsi="Arial" w:cs="Arial"/>
          <w:b/>
          <w:noProof/>
          <w:color w:val="auto"/>
          <w:lang w:val="ro-RO"/>
        </w:rPr>
        <w:t>Prezenta autorizație se emite cu următoarele condiții impuse:</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are obligaţia să respecte prevederile legale din domeniul protecţiei mediului;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trebuie să ia măsurile corespunzătoare de evitare a riscurilor de explozii, incendii, poluare accidentală a factorilor de mediu;</w:t>
      </w:r>
    </w:p>
    <w:p w:rsidR="002F6160" w:rsidRPr="003156D3" w:rsidRDefault="002F6160" w:rsidP="002F6160">
      <w:pPr>
        <w:numPr>
          <w:ilvl w:val="0"/>
          <w:numId w:val="5"/>
        </w:numPr>
        <w:spacing w:after="0" w:line="240" w:lineRule="auto"/>
        <w:jc w:val="both"/>
        <w:rPr>
          <w:rFonts w:ascii="Arial" w:hAnsi="Arial" w:cs="Arial"/>
          <w:noProof/>
          <w:color w:val="000000"/>
          <w:sz w:val="24"/>
          <w:szCs w:val="24"/>
          <w:lang w:val="ro-RO"/>
        </w:rPr>
      </w:pPr>
      <w:r w:rsidRPr="003403F9">
        <w:rPr>
          <w:rFonts w:ascii="Arial" w:hAnsi="Arial" w:cs="Arial"/>
          <w:noProof/>
          <w:sz w:val="24"/>
          <w:szCs w:val="24"/>
          <w:lang w:val="ro-RO"/>
        </w:rPr>
        <w:lastRenderedPageBreak/>
        <w:t>În caz de poluare accidentală, pentru zonele în care solul, subsolul  şi ecosistemele terestre au fost afectate, se vor aplica măsuri de decontaminare-curăţare, remediere şi/sau reconstrucţie ecologică; se va proceda de asemenea la informarea de urgenţă a</w:t>
      </w:r>
      <w:r w:rsidRPr="003156D3">
        <w:rPr>
          <w:rFonts w:ascii="Arial" w:hAnsi="Arial" w:cs="Arial"/>
          <w:noProof/>
          <w:color w:val="000000"/>
          <w:sz w:val="24"/>
          <w:szCs w:val="24"/>
          <w:lang w:val="ro-RO"/>
        </w:rPr>
        <w:t xml:space="preserve"> agenţiei pentru protecţia mediului de pe raza teritorial-administrativă a judeţului în cauză şi a populaţiei din zonă în cazul unei poluări accidentale;</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3156D3">
        <w:rPr>
          <w:rFonts w:ascii="Arial"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Se vor respecta prevederile legislaţiei specifice pentru prevenirea şi stingerea incendiilor;</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2F6160" w:rsidRPr="002F6160" w:rsidRDefault="002F6160" w:rsidP="002F6160">
      <w:pPr>
        <w:numPr>
          <w:ilvl w:val="0"/>
          <w:numId w:val="5"/>
        </w:numPr>
        <w:spacing w:after="0" w:line="240" w:lineRule="auto"/>
        <w:jc w:val="both"/>
        <w:rPr>
          <w:rFonts w:ascii="Arial" w:hAnsi="Arial" w:cs="Arial"/>
          <w:b/>
          <w:noProof/>
          <w:color w:val="000000"/>
          <w:sz w:val="24"/>
          <w:szCs w:val="24"/>
          <w:lang w:val="es-AR"/>
        </w:rPr>
      </w:pPr>
      <w:r w:rsidRPr="002F616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Este interzisă evacuarea apelor uzate în rigolele drumurilor, rigole colectoare de ape pluviale;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supravegheze desfăşurarea procesului tehnologic, astfel încât să nu se producă fenomene de poluare;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 xml:space="preserve">În conformitate cu prevederile OUG </w:t>
      </w:r>
      <w:r w:rsidRPr="002F6160">
        <w:rPr>
          <w:rFonts w:ascii="Arial" w:hAnsi="Arial" w:cs="Arial"/>
          <w:iCs/>
          <w:noProof/>
          <w:color w:val="000000"/>
          <w:sz w:val="24"/>
          <w:szCs w:val="24"/>
          <w:lang w:val="ro-RO"/>
        </w:rPr>
        <w:t>nr. 68/2007</w:t>
      </w:r>
      <w:r w:rsidRPr="002F6160">
        <w:rPr>
          <w:rFonts w:ascii="Arial" w:hAnsi="Arial" w:cs="Arial"/>
          <w:i/>
          <w:iCs/>
          <w:noProof/>
          <w:color w:val="000000"/>
          <w:sz w:val="24"/>
          <w:szCs w:val="24"/>
          <w:lang w:val="ro-RO"/>
        </w:rPr>
        <w:t xml:space="preserve"> </w:t>
      </w:r>
      <w:r w:rsidRPr="002F6160">
        <w:rPr>
          <w:rFonts w:ascii="Arial" w:hAnsi="Arial" w:cs="Arial"/>
          <w:noProof/>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fr-FR"/>
        </w:rPr>
        <w:t>Respectarea prevederilor actelor, avizelor, autorizaţiilor emise alte de autorităţi;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solicitarea şi obţinerea unei noi autorizaţii de mediu, cu minimum 45 de zile înainte de expirarea autorizaţiei existente;</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it-IT"/>
        </w:rPr>
        <w:t>Raportarea anuală la APM Sălaj a programului de monitorizare, cf. cap. III din prezenta autorizaţie</w:t>
      </w:r>
      <w:r>
        <w:rPr>
          <w:rFonts w:ascii="Arial" w:hAnsi="Arial" w:cs="Arial"/>
          <w:noProof/>
          <w:color w:val="000000"/>
          <w:sz w:val="24"/>
          <w:szCs w:val="24"/>
          <w:lang w:val="ro-RO"/>
        </w:rPr>
        <w:t>;</w:t>
      </w:r>
    </w:p>
    <w:p w:rsidR="00A809DF" w:rsidRPr="002F6160" w:rsidRDefault="00A809DF" w:rsidP="00A809DF">
      <w:pPr>
        <w:spacing w:after="0" w:line="240" w:lineRule="auto"/>
        <w:ind w:left="720"/>
        <w:jc w:val="both"/>
        <w:rPr>
          <w:rFonts w:ascii="Arial" w:hAnsi="Arial" w:cs="Arial"/>
          <w:noProof/>
          <w:color w:val="000000"/>
          <w:sz w:val="24"/>
          <w:szCs w:val="24"/>
          <w:lang w:val="ro-RO"/>
        </w:rPr>
      </w:pPr>
    </w:p>
    <w:p w:rsidR="002F6160" w:rsidRPr="00906CE1" w:rsidRDefault="002F6160" w:rsidP="002F6160">
      <w:pPr>
        <w:pStyle w:val="Default"/>
        <w:jc w:val="both"/>
        <w:rPr>
          <w:rFonts w:ascii="Arial" w:hAnsi="Arial" w:cs="Arial"/>
          <w:b/>
          <w:noProof/>
          <w:color w:val="auto"/>
          <w:lang w:val="ro-RO"/>
        </w:rPr>
      </w:pPr>
      <w:r w:rsidRPr="00906CE1">
        <w:rPr>
          <w:rFonts w:ascii="Arial" w:hAnsi="Arial" w:cs="Arial"/>
          <w:b/>
          <w:noProof/>
          <w:color w:val="auto"/>
          <w:lang w:val="ro-RO"/>
        </w:rPr>
        <w:t>Titularul de activitate este obligat să respecte în integralitate prevederile următoarelor acte normative: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256/2006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Legea nr. 211(r1)/2011 privind regimul deşeurilor, cu modificările ulterioare: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să ţ</w:t>
      </w:r>
      <w:r w:rsidRPr="00AC12A3">
        <w:rPr>
          <w:rFonts w:ascii="Arial" w:hAnsi="Arial" w:cs="Arial"/>
          <w:iCs/>
          <w:noProof/>
          <w:sz w:val="24"/>
          <w:szCs w:val="24"/>
          <w:lang w:val="ro-RO"/>
        </w:rPr>
        <w:t>ină o</w:t>
      </w:r>
      <w:r w:rsidRPr="00AC12A3">
        <w:rPr>
          <w:rFonts w:ascii="Arial" w:hAnsi="Arial" w:cs="Arial"/>
          <w:noProof/>
          <w:sz w:val="24"/>
          <w:szCs w:val="24"/>
          <w:lang w:val="ro-RO"/>
        </w:rPr>
        <w:t xml:space="preserve"> </w:t>
      </w:r>
      <w:r w:rsidRPr="00AC12A3">
        <w:rPr>
          <w:rFonts w:ascii="Arial" w:hAnsi="Arial" w:cs="Arial"/>
          <w:iCs/>
          <w:noProof/>
          <w:sz w:val="24"/>
          <w:szCs w:val="24"/>
          <w:lang w:val="ro-RO"/>
        </w:rPr>
        <w:t xml:space="preserve">evidenţă strictă </w:t>
      </w:r>
      <w:r w:rsidRPr="00AC12A3">
        <w:rPr>
          <w:rFonts w:ascii="Arial" w:hAnsi="Arial" w:cs="Arial"/>
          <w:noProof/>
          <w:sz w:val="24"/>
          <w:szCs w:val="24"/>
          <w:lang w:val="ro-RO"/>
        </w:rPr>
        <w:t xml:space="preserve">a </w:t>
      </w:r>
      <w:r w:rsidRPr="00AC12A3">
        <w:rPr>
          <w:rFonts w:ascii="Arial" w:hAnsi="Arial" w:cs="Arial"/>
          <w:iCs/>
          <w:noProof/>
          <w:sz w:val="24"/>
          <w:szCs w:val="24"/>
          <w:lang w:val="ro-RO"/>
        </w:rPr>
        <w:t>producerii, transportului, valorificării şi eliminării</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deşeurilor;</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lastRenderedPageBreak/>
        <w:t xml:space="preserve">să </w:t>
      </w:r>
      <w:r w:rsidRPr="00AC12A3">
        <w:rPr>
          <w:rFonts w:ascii="Arial" w:hAnsi="Arial" w:cs="Arial"/>
          <w:iCs/>
          <w:noProof/>
          <w:sz w:val="24"/>
          <w:szCs w:val="24"/>
          <w:lang w:val="ro-RO"/>
        </w:rPr>
        <w:t>predea deşeurile generate, pe bază de contract, unor colectori sau unor</w:t>
      </w:r>
      <w:r w:rsidRPr="00AC12A3">
        <w:rPr>
          <w:rFonts w:ascii="Arial" w:hAnsi="Arial" w:cs="Arial"/>
          <w:noProof/>
          <w:sz w:val="24"/>
          <w:szCs w:val="24"/>
          <w:lang w:val="ro-RO"/>
        </w:rPr>
        <w:t xml:space="preserve"> </w:t>
      </w:r>
      <w:r w:rsidRPr="00AC12A3">
        <w:rPr>
          <w:rFonts w:ascii="Arial" w:hAnsi="Arial" w:cs="Arial"/>
          <w:iCs/>
          <w:noProof/>
          <w:sz w:val="24"/>
          <w:szCs w:val="24"/>
          <w:lang w:val="ro-RO"/>
        </w:rPr>
        <w:t>operatori autorizaţi pentru valorificare, reciclare/reutilizare, eliminare;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nu amestece diferitele categorii de deşeuri periculoase sau deşeuri</w:t>
      </w:r>
      <w:r w:rsidRPr="00AC12A3">
        <w:rPr>
          <w:rFonts w:ascii="Arial" w:hAnsi="Arial" w:cs="Arial"/>
          <w:noProof/>
          <w:sz w:val="24"/>
          <w:szCs w:val="24"/>
          <w:lang w:val="ro-RO"/>
        </w:rPr>
        <w:t xml:space="preserve"> </w:t>
      </w:r>
      <w:r w:rsidRPr="00AC12A3">
        <w:rPr>
          <w:rFonts w:ascii="Arial" w:hAnsi="Arial" w:cs="Arial"/>
          <w:iCs/>
          <w:noProof/>
          <w:sz w:val="24"/>
          <w:szCs w:val="24"/>
          <w:lang w:val="ro-RO"/>
        </w:rPr>
        <w:t>periculoase cu</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 nepericuloase;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separe deşeurile, în vederea valorificării sau eliminării acestora;</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gestionarea deşeurilor trebuie să se realizeze  fără a pune în pericol sănătatea umană şi fără a dăuna mediului, în special:</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Pr>
          <w:rFonts w:ascii="Arial" w:hAnsi="Arial" w:cs="Arial"/>
          <w:noProof/>
          <w:sz w:val="24"/>
          <w:szCs w:val="24"/>
          <w:lang w:val="ro-RO"/>
        </w:rPr>
        <w:t xml:space="preserve">           </w:t>
      </w:r>
      <w:r w:rsidRPr="00AC12A3">
        <w:rPr>
          <w:rFonts w:ascii="Arial" w:hAnsi="Arial" w:cs="Arial"/>
          <w:noProof/>
          <w:sz w:val="24"/>
          <w:szCs w:val="24"/>
          <w:lang w:val="ro-RO"/>
        </w:rPr>
        <w:t>- fără a genera riscuri pentru aer, apă, sol, faună sau floră;</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t xml:space="preserve">- fără a crea disconfort  din cauza zgomotului sau a mirosurilor; </w:t>
      </w:r>
    </w:p>
    <w:p w:rsidR="002F6160" w:rsidRPr="00AC12A3" w:rsidRDefault="002F6160" w:rsidP="002F6160">
      <w:pPr>
        <w:pStyle w:val="ListParagraph"/>
        <w:spacing w:after="0" w:line="240" w:lineRule="auto"/>
        <w:ind w:left="36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r>
      <w:r w:rsidRPr="00AC12A3">
        <w:rPr>
          <w:rFonts w:ascii="Arial" w:hAnsi="Arial" w:cs="Arial"/>
          <w:noProof/>
          <w:sz w:val="24"/>
          <w:szCs w:val="24"/>
          <w:lang w:val="ro-RO"/>
        </w:rPr>
        <w:tab/>
        <w:t>- fără a afecta negativ peisajul sau zonele de interes special;</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3156D3">
        <w:rPr>
          <w:rFonts w:ascii="Arial" w:hAnsi="Arial" w:cs="Arial"/>
          <w:color w:val="000000"/>
          <w:sz w:val="24"/>
          <w:szCs w:val="24"/>
          <w:lang w:val="ro-RO"/>
        </w:rPr>
        <w:t>Gestiunea deşeurilor cf. HGR 856/2002 cu modificări ulterioare – lunar,</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registru de</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 xml:space="preserve">evidenţă pentru producerea, </w:t>
      </w:r>
      <w:r w:rsidRPr="003156D3">
        <w:rPr>
          <w:rFonts w:ascii="Arial" w:hAnsi="Arial" w:cs="Arial"/>
          <w:bCs/>
          <w:color w:val="000000"/>
          <w:sz w:val="24"/>
          <w:szCs w:val="24"/>
          <w:lang w:val="ro-RO"/>
        </w:rPr>
        <w:t>stocarea provizorie, tratarea, transportul</w:t>
      </w:r>
      <w:r w:rsidRPr="003156D3">
        <w:rPr>
          <w:rFonts w:ascii="Arial" w:hAnsi="Arial" w:cs="Arial"/>
          <w:b/>
          <w:bCs/>
          <w:color w:val="000000"/>
          <w:lang w:val="ro-RO"/>
        </w:rPr>
        <w:t xml:space="preserve">, </w:t>
      </w:r>
      <w:r w:rsidRPr="003156D3">
        <w:rPr>
          <w:rFonts w:ascii="Arial" w:hAnsi="Arial" w:cs="Arial"/>
          <w:color w:val="000000"/>
          <w:sz w:val="24"/>
          <w:szCs w:val="24"/>
          <w:lang w:val="ro-RO"/>
        </w:rPr>
        <w:t>valorificarea şi eliminarea deşeurilor;</w:t>
      </w:r>
    </w:p>
    <w:p w:rsidR="002F6160" w:rsidRPr="005C40B8"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891BB4">
        <w:rPr>
          <w:rFonts w:ascii="Arial" w:hAnsi="Arial" w:cs="Arial"/>
          <w:color w:val="000000"/>
          <w:sz w:val="24"/>
          <w:szCs w:val="24"/>
          <w:lang w:val="ro-RO"/>
        </w:rPr>
        <w:t xml:space="preserve">Respectarea prevederilor HG nr. 188/2002(NTPA 001 şi NTPA 002)  cu modificările şi completările ulterioare; </w:t>
      </w:r>
    </w:p>
    <w:p w:rsidR="002F6160" w:rsidRPr="00603EFA"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5C40B8">
        <w:rPr>
          <w:rFonts w:ascii="Arial" w:hAnsi="Arial" w:cs="Arial"/>
          <w:color w:val="000000"/>
          <w:sz w:val="24"/>
          <w:szCs w:val="24"/>
          <w:lang w:val="it-IT"/>
        </w:rPr>
        <w:t>Să respecte prevederile aplicabile din OUG nr. 68/2007 privind răspunderea de mediu cu referire la prevenirea şi repararea prejudiciului asupra mediului, cu modificări ulterioare</w:t>
      </w:r>
      <w:r w:rsidR="00843857">
        <w:rPr>
          <w:rFonts w:ascii="Arial" w:hAnsi="Arial" w:cs="Arial"/>
          <w:color w:val="000000"/>
          <w:sz w:val="24"/>
          <w:szCs w:val="24"/>
          <w:lang w:val="it-IT"/>
        </w:rPr>
        <w:t>.</w:t>
      </w:r>
    </w:p>
    <w:p w:rsidR="00603EFA" w:rsidRPr="005C40B8" w:rsidRDefault="00603EFA" w:rsidP="00603EFA">
      <w:pPr>
        <w:pStyle w:val="ListParagraph"/>
        <w:spacing w:after="0" w:line="240" w:lineRule="auto"/>
        <w:ind w:left="360"/>
        <w:jc w:val="both"/>
        <w:rPr>
          <w:rFonts w:ascii="Arial" w:hAnsi="Arial" w:cs="Arial"/>
          <w:bCs/>
          <w:noProof/>
          <w:sz w:val="24"/>
          <w:szCs w:val="24"/>
          <w:lang w:val="ro-RO"/>
        </w:rPr>
      </w:pPr>
    </w:p>
    <w:p w:rsidR="00603EFA" w:rsidRPr="00906CE1" w:rsidRDefault="00603EFA" w:rsidP="00603EFA">
      <w:pPr>
        <w:pStyle w:val="Default"/>
        <w:ind w:firstLine="360"/>
        <w:jc w:val="both"/>
        <w:rPr>
          <w:rFonts w:ascii="Arial" w:hAnsi="Arial" w:cs="Arial"/>
          <w:b/>
          <w:i/>
          <w:color w:val="auto"/>
          <w:lang w:val="ro-RO"/>
        </w:rPr>
      </w:pPr>
      <w:r w:rsidRPr="00906CE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03EFA" w:rsidRPr="00906CE1" w:rsidRDefault="00603EFA" w:rsidP="00603EFA">
      <w:pPr>
        <w:pStyle w:val="Default"/>
        <w:ind w:left="720"/>
        <w:jc w:val="both"/>
        <w:rPr>
          <w:rFonts w:ascii="Arial" w:eastAsia="Calibri" w:hAnsi="Arial" w:cs="Arial"/>
          <w:noProof/>
          <w:color w:val="auto"/>
          <w:lang w:val="ro-RO"/>
        </w:rPr>
      </w:pPr>
      <w:r w:rsidRPr="00906CE1">
        <w:rPr>
          <w:rFonts w:ascii="Arial" w:eastAsia="Calibri" w:hAnsi="Arial" w:cs="Arial"/>
          <w:noProof/>
          <w:color w:val="auto"/>
          <w:lang w:val="ro-RO"/>
        </w:rPr>
        <w:t xml:space="preserve"> </w:t>
      </w:r>
    </w:p>
    <w:p w:rsidR="00603EFA" w:rsidRDefault="00603EFA" w:rsidP="00603EFA">
      <w:pPr>
        <w:pStyle w:val="Default"/>
        <w:ind w:firstLine="360"/>
        <w:jc w:val="both"/>
        <w:rPr>
          <w:rFonts w:ascii="Arial" w:hAnsi="Arial" w:cs="Arial"/>
          <w:b/>
          <w:iCs/>
          <w:color w:val="auto"/>
          <w:lang w:val="ro-RO"/>
        </w:rPr>
      </w:pPr>
      <w:r w:rsidRPr="00906CE1">
        <w:rPr>
          <w:rFonts w:ascii="Arial" w:hAnsi="Arial" w:cs="Arial"/>
          <w:b/>
          <w:noProof/>
          <w:color w:val="auto"/>
          <w:lang w:val="ro-RO"/>
        </w:rPr>
        <w:t>Nerespectarea prevederilor prezentei autorizații de mediu se sancţionează conform prevederilor legale în vigoare</w:t>
      </w:r>
      <w:r w:rsidRPr="00906CE1">
        <w:rPr>
          <w:rFonts w:ascii="Arial" w:hAnsi="Arial" w:cs="Arial"/>
          <w:b/>
          <w:iCs/>
          <w:color w:val="auto"/>
          <w:lang w:val="ro-RO"/>
        </w:rPr>
        <w:t>.</w:t>
      </w:r>
    </w:p>
    <w:p w:rsidR="00A809DF" w:rsidRPr="00906CE1" w:rsidRDefault="00A809DF" w:rsidP="00603EFA">
      <w:pPr>
        <w:pStyle w:val="Default"/>
        <w:ind w:firstLine="360"/>
        <w:jc w:val="both"/>
        <w:rPr>
          <w:rFonts w:ascii="Arial" w:hAnsi="Arial" w:cs="Arial"/>
          <w:b/>
          <w:iCs/>
          <w:color w:val="auto"/>
          <w:lang w:val="ro-RO"/>
        </w:rPr>
      </w:pPr>
    </w:p>
    <w:p w:rsidR="00603EFA" w:rsidRDefault="00603EFA" w:rsidP="00603EFA">
      <w:pPr>
        <w:pStyle w:val="Default"/>
        <w:ind w:firstLine="360"/>
        <w:jc w:val="both"/>
        <w:rPr>
          <w:rFonts w:ascii="Arial" w:hAnsi="Arial" w:cs="Arial"/>
          <w:b/>
          <w:color w:val="auto"/>
          <w:lang w:val="ro-RO" w:eastAsia="ro-RO"/>
        </w:rPr>
      </w:pPr>
      <w:r w:rsidRPr="00906CE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A809DF" w:rsidRPr="00906CE1" w:rsidRDefault="00A809DF" w:rsidP="00603EFA">
      <w:pPr>
        <w:pStyle w:val="Default"/>
        <w:ind w:firstLine="360"/>
        <w:jc w:val="both"/>
        <w:rPr>
          <w:rFonts w:ascii="Arial" w:hAnsi="Arial" w:cs="Arial"/>
          <w:b/>
          <w:color w:val="auto"/>
          <w:lang w:val="ro-RO" w:eastAsia="ro-RO"/>
        </w:rPr>
      </w:pPr>
    </w:p>
    <w:p w:rsidR="002570C3" w:rsidRPr="007F6189" w:rsidRDefault="002570C3" w:rsidP="0061793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570C3" w:rsidRDefault="002570C3" w:rsidP="0061793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570C3" w:rsidRPr="00F9309B" w:rsidTr="0061793E">
        <w:tc>
          <w:tcPr>
            <w:tcW w:w="1206"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2570C3" w:rsidRPr="00F9309B" w:rsidTr="0061793E">
        <w:tc>
          <w:tcPr>
            <w:tcW w:w="1206" w:type="dxa"/>
            <w:shd w:val="clear" w:color="auto" w:fill="auto"/>
          </w:tcPr>
          <w:p w:rsidR="002570C3" w:rsidRPr="00B779C5" w:rsidRDefault="00B779C5" w:rsidP="0061793E">
            <w:pPr>
              <w:spacing w:before="40" w:after="0" w:line="240" w:lineRule="auto"/>
              <w:jc w:val="center"/>
              <w:rPr>
                <w:rFonts w:ascii="Arial" w:hAnsi="Arial" w:cs="Arial"/>
                <w:noProof/>
                <w:sz w:val="24"/>
                <w:szCs w:val="24"/>
                <w:lang w:val="ro-RO"/>
              </w:rPr>
            </w:pPr>
            <w:r w:rsidRPr="00B779C5">
              <w:rPr>
                <w:rFonts w:ascii="Arial" w:hAnsi="Arial" w:cs="Arial"/>
                <w:sz w:val="24"/>
                <w:szCs w:val="24"/>
              </w:rPr>
              <w:t>5610</w:t>
            </w:r>
          </w:p>
        </w:tc>
        <w:tc>
          <w:tcPr>
            <w:tcW w:w="3617" w:type="dxa"/>
            <w:shd w:val="clear" w:color="auto" w:fill="auto"/>
          </w:tcPr>
          <w:p w:rsidR="002570C3" w:rsidRPr="00B779C5" w:rsidRDefault="00B779C5" w:rsidP="0061793E">
            <w:pPr>
              <w:spacing w:before="40" w:after="0" w:line="240" w:lineRule="auto"/>
              <w:jc w:val="center"/>
              <w:rPr>
                <w:rFonts w:ascii="Arial" w:hAnsi="Arial" w:cs="Arial"/>
                <w:noProof/>
                <w:sz w:val="24"/>
                <w:szCs w:val="24"/>
                <w:lang w:val="ro-RO"/>
              </w:rPr>
            </w:pPr>
            <w:proofErr w:type="spellStart"/>
            <w:r w:rsidRPr="00B779C5">
              <w:rPr>
                <w:rFonts w:ascii="Arial" w:hAnsi="Arial" w:cs="Arial"/>
                <w:sz w:val="24"/>
                <w:szCs w:val="24"/>
              </w:rPr>
              <w:t>Restaurante</w:t>
            </w:r>
            <w:proofErr w:type="spellEnd"/>
          </w:p>
        </w:tc>
        <w:tc>
          <w:tcPr>
            <w:tcW w:w="2411" w:type="dxa"/>
            <w:shd w:val="clear" w:color="auto" w:fill="auto"/>
          </w:tcPr>
          <w:p w:rsidR="002570C3" w:rsidRPr="00B779C5" w:rsidRDefault="002570C3" w:rsidP="0061793E">
            <w:pPr>
              <w:spacing w:before="40" w:after="0" w:line="240" w:lineRule="auto"/>
              <w:jc w:val="center"/>
              <w:rPr>
                <w:rFonts w:ascii="Arial" w:hAnsi="Arial" w:cs="Arial"/>
                <w:noProof/>
                <w:sz w:val="24"/>
                <w:szCs w:val="24"/>
                <w:lang w:val="ro-RO"/>
              </w:rPr>
            </w:pPr>
            <w:r w:rsidRPr="00B779C5">
              <w:rPr>
                <w:rFonts w:ascii="Arial" w:hAnsi="Arial" w:cs="Arial"/>
                <w:noProof/>
                <w:sz w:val="24"/>
                <w:szCs w:val="24"/>
                <w:lang w:val="ro-RO"/>
              </w:rPr>
              <w:t>0,00</w:t>
            </w:r>
          </w:p>
        </w:tc>
        <w:tc>
          <w:tcPr>
            <w:tcW w:w="2411" w:type="dxa"/>
            <w:shd w:val="clear" w:color="auto" w:fill="auto"/>
          </w:tcPr>
          <w:p w:rsidR="002570C3" w:rsidRPr="00F9309B" w:rsidRDefault="002570C3" w:rsidP="0061793E">
            <w:pPr>
              <w:spacing w:before="40" w:after="0" w:line="240" w:lineRule="auto"/>
              <w:jc w:val="center"/>
              <w:rPr>
                <w:rFonts w:ascii="Arial" w:hAnsi="Arial" w:cs="Arial"/>
                <w:noProof/>
                <w:sz w:val="20"/>
                <w:szCs w:val="24"/>
                <w:lang w:val="ro-RO"/>
              </w:rPr>
            </w:pPr>
          </w:p>
        </w:tc>
      </w:tr>
    </w:tbl>
    <w:p w:rsidR="002570C3" w:rsidRPr="000201D0" w:rsidRDefault="002570C3" w:rsidP="000201D0">
      <w:pPr>
        <w:spacing w:after="0" w:line="240" w:lineRule="auto"/>
        <w:jc w:val="both"/>
        <w:rPr>
          <w:rFonts w:ascii="Arial" w:hAnsi="Arial" w:cs="Arial"/>
          <w:noProof/>
          <w:sz w:val="24"/>
          <w:szCs w:val="24"/>
          <w:lang w:val="ro-RO"/>
        </w:rPr>
      </w:pPr>
    </w:p>
    <w:p w:rsidR="002570C3" w:rsidRPr="000A65B6" w:rsidRDefault="002570C3" w:rsidP="0061793E">
      <w:pPr>
        <w:pStyle w:val="Heading2"/>
        <w:ind w:left="360"/>
        <w:rPr>
          <w:rFonts w:ascii="Arial" w:hAnsi="Arial" w:cs="Arial"/>
        </w:rPr>
      </w:pPr>
      <w:r w:rsidRPr="000A65B6">
        <w:rPr>
          <w:rFonts w:ascii="Arial" w:hAnsi="Arial" w:cs="Arial"/>
        </w:rPr>
        <w:t>1. Dotări (instalații, utilaje, mijloace de transport utilizate în activitate)</w:t>
      </w:r>
    </w:p>
    <w:p w:rsidR="000A65B6" w:rsidRPr="000A65B6" w:rsidRDefault="000A65B6" w:rsidP="0061793E">
      <w:pPr>
        <w:spacing w:after="0" w:line="240" w:lineRule="auto"/>
        <w:ind w:firstLine="360"/>
        <w:jc w:val="both"/>
        <w:rPr>
          <w:rFonts w:ascii="Arial" w:eastAsia="Times New Roman" w:hAnsi="Arial" w:cs="Arial"/>
          <w:sz w:val="24"/>
          <w:szCs w:val="24"/>
          <w:lang w:val="ro-RO"/>
        </w:rPr>
      </w:pPr>
      <w:r w:rsidRPr="000A65B6">
        <w:rPr>
          <w:rFonts w:ascii="Arial" w:eastAsia="Times New Roman" w:hAnsi="Arial" w:cs="Arial"/>
          <w:sz w:val="24"/>
          <w:szCs w:val="24"/>
          <w:lang w:val="ro-RO"/>
        </w:rPr>
        <w:t>Clădire având S=</w:t>
      </w:r>
      <w:r w:rsidR="00B779C5">
        <w:rPr>
          <w:rFonts w:ascii="Arial" w:eastAsia="Times New Roman" w:hAnsi="Arial" w:cs="Arial"/>
          <w:sz w:val="24"/>
          <w:szCs w:val="24"/>
          <w:lang w:val="ro-RO"/>
        </w:rPr>
        <w:t>1665</w:t>
      </w:r>
      <w:r w:rsidRPr="000A65B6">
        <w:rPr>
          <w:rFonts w:ascii="Arial" w:eastAsia="Times New Roman" w:hAnsi="Arial" w:cs="Arial"/>
          <w:sz w:val="24"/>
          <w:szCs w:val="24"/>
          <w:lang w:val="ro-RO"/>
        </w:rPr>
        <w:t xml:space="preserve"> mp, </w:t>
      </w:r>
      <w:r w:rsidR="00B779C5">
        <w:rPr>
          <w:rFonts w:ascii="Arial" w:eastAsia="Times New Roman" w:hAnsi="Arial" w:cs="Arial"/>
          <w:sz w:val="24"/>
          <w:szCs w:val="24"/>
          <w:lang w:val="ro-RO"/>
        </w:rPr>
        <w:t>din care 760 mp – parter, 460 mp – etaj şi 445 mp – mansardă, spaţiu verde având S= 850 mp şi parcare amenajată cu o capacitate de 100 locuri.</w:t>
      </w:r>
    </w:p>
    <w:p w:rsidR="002570C3" w:rsidRPr="000A65B6" w:rsidRDefault="007C74E6" w:rsidP="000A65B6">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Aparat aer condiţionat – 14 buc; centrală termică pe gaz cu o putere de 70 kW – 1 buc; boiler electric de 10 kW – 2 buc; cameră frigorifică – 1 buc; frigider – 4 buc; </w:t>
      </w:r>
      <w:r>
        <w:rPr>
          <w:rFonts w:ascii="Arial" w:eastAsia="Times New Roman" w:hAnsi="Arial" w:cs="Arial"/>
          <w:sz w:val="24"/>
          <w:szCs w:val="24"/>
          <w:lang w:val="ro-RO"/>
        </w:rPr>
        <w:lastRenderedPageBreak/>
        <w:t>maşină spălat lenjerie – 1 buc; maşină spălat vase – 3 buc; calculator – 1 buc; plită cu arzătoare pe gaz – 1 buc; gril electric – 1 buc; gril pe gaz – 1 buc; robot bucătărie – 1 buc; feliator electric – 1 buc; hotă cu tiraj forţat – 1 buc; chiuvetă – 6 buc; friteuză – 1 buc; maşină tocat – 1 buc; cuptor microunde – 1 buc.</w:t>
      </w:r>
    </w:p>
    <w:p w:rsidR="002570C3" w:rsidRPr="00420C4E" w:rsidRDefault="0015569C"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B75178" w:rsidRDefault="002570C3" w:rsidP="0061793E">
      <w:pPr>
        <w:pStyle w:val="Heading2"/>
        <w:ind w:left="360"/>
        <w:rPr>
          <w:rFonts w:ascii="Arial" w:hAnsi="Arial" w:cs="Arial"/>
        </w:rPr>
      </w:pPr>
      <w:r w:rsidRPr="00B75178">
        <w:rPr>
          <w:rFonts w:ascii="Arial" w:hAnsi="Arial" w:cs="Arial"/>
        </w:rPr>
        <w:t>2. Materiile prime, auxiliare, combustibilii și ambalajele folosite – mod de depozitare, cantități</w:t>
      </w:r>
    </w:p>
    <w:p w:rsidR="002570C3" w:rsidRPr="00B75178" w:rsidRDefault="002570C3" w:rsidP="00B75178">
      <w:pPr>
        <w:spacing w:after="0"/>
        <w:rPr>
          <w:lang w:val="ro-RO" w:eastAsia="ro-RO"/>
        </w:rPr>
      </w:pPr>
      <w:r w:rsidRPr="00B75178">
        <w:rPr>
          <w:rFonts w:ascii="Arial" w:hAnsi="Arial" w:cs="Arial"/>
          <w:sz w:val="24"/>
          <w:szCs w:val="24"/>
          <w:lang w:val="ro-RO" w:eastAsia="ro-RO"/>
        </w:rPr>
        <w:t xml:space="preserve">- </w:t>
      </w:r>
      <w:r w:rsidR="00B75178" w:rsidRPr="00B75178">
        <w:rPr>
          <w:rFonts w:ascii="Arial" w:hAnsi="Arial" w:cs="Arial"/>
          <w:sz w:val="24"/>
          <w:szCs w:val="24"/>
          <w:lang w:val="ro-RO" w:eastAsia="ro-RO"/>
        </w:rPr>
        <w:t xml:space="preserve">carne pt. consum – 60 kg/zi; alimente congelate – 50 kg/zi depozitate în frigider; legume – 30kg/zi – depozitate în depozit; ulei alimentar – 100 l/lună; ingrediente alimentare – 20 kg/lună; produse lactate – 10 kg/lună depozitate în frigider; băuturi alcoolice – 300l/lună; băuturi nealcoolice – 600 l/lună; detergent vase – 20 l/lună; soluţii curăţare – 10 litri/lună; ambalaje plastic – 800 buc/lună,  </w:t>
      </w:r>
    </w:p>
    <w:p w:rsidR="002570C3" w:rsidRPr="00B75178" w:rsidRDefault="002570C3" w:rsidP="00352A47">
      <w:pPr>
        <w:spacing w:after="0" w:line="240" w:lineRule="auto"/>
        <w:rPr>
          <w:lang w:val="ro-RO" w:eastAsia="ro-RO"/>
        </w:rPr>
      </w:pPr>
      <w:r w:rsidRPr="00B75178">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A521DA" w:rsidRDefault="002570C3" w:rsidP="00A521DA">
      <w:pPr>
        <w:spacing w:after="0"/>
        <w:ind w:firstLine="360"/>
        <w:rPr>
          <w:rFonts w:ascii="Arial" w:hAnsi="Arial" w:cs="Arial"/>
          <w:sz w:val="24"/>
          <w:szCs w:val="24"/>
          <w:lang w:val="ro-RO"/>
        </w:rPr>
      </w:pPr>
      <w:r>
        <w:rPr>
          <w:rFonts w:ascii="Arial" w:hAnsi="Arial" w:cs="Arial"/>
          <w:lang w:val="ro-RO"/>
        </w:rPr>
        <w:t xml:space="preserve"> </w:t>
      </w:r>
      <w:r w:rsidR="00A521DA">
        <w:rPr>
          <w:rFonts w:ascii="Arial" w:hAnsi="Arial" w:cs="Arial"/>
          <w:sz w:val="24"/>
          <w:szCs w:val="24"/>
          <w:lang w:val="ro-RO"/>
        </w:rPr>
        <w:t>Ap</w:t>
      </w:r>
      <w:r w:rsidR="00E53263">
        <w:rPr>
          <w:rFonts w:ascii="Arial" w:hAnsi="Arial" w:cs="Arial"/>
          <w:sz w:val="24"/>
          <w:szCs w:val="24"/>
          <w:lang w:val="ro-RO"/>
        </w:rPr>
        <w:t>a – racordat la reţeaua orăşenească existentă;</w:t>
      </w:r>
    </w:p>
    <w:p w:rsidR="00E53263" w:rsidRDefault="00E53263" w:rsidP="00A521DA">
      <w:pPr>
        <w:spacing w:after="0"/>
        <w:ind w:firstLine="360"/>
        <w:rPr>
          <w:rFonts w:ascii="Arial" w:hAnsi="Arial" w:cs="Arial"/>
          <w:sz w:val="24"/>
          <w:szCs w:val="24"/>
          <w:lang w:val="ro-RO"/>
        </w:rPr>
      </w:pPr>
      <w:r>
        <w:rPr>
          <w:rFonts w:ascii="Arial" w:hAnsi="Arial" w:cs="Arial"/>
          <w:sz w:val="24"/>
          <w:szCs w:val="24"/>
          <w:lang w:val="ro-RO"/>
        </w:rPr>
        <w:t xml:space="preserve">Canalizare – apa uzată menajeră se va evacua în reţeaua de canalizare existentă a </w:t>
      </w:r>
    </w:p>
    <w:p w:rsidR="00E53263" w:rsidRDefault="00E53263" w:rsidP="00A521DA">
      <w:pPr>
        <w:spacing w:after="0"/>
        <w:ind w:firstLine="360"/>
        <w:rPr>
          <w:rFonts w:ascii="Arial" w:hAnsi="Arial" w:cs="Arial"/>
          <w:sz w:val="24"/>
          <w:szCs w:val="24"/>
          <w:lang w:val="ro-RO"/>
        </w:rPr>
      </w:pPr>
      <w:r>
        <w:rPr>
          <w:rFonts w:ascii="Arial" w:hAnsi="Arial" w:cs="Arial"/>
          <w:sz w:val="24"/>
          <w:szCs w:val="24"/>
          <w:lang w:val="ro-RO"/>
        </w:rPr>
        <w:t xml:space="preserve">                      localităţii;</w:t>
      </w:r>
    </w:p>
    <w:p w:rsidR="00E53263" w:rsidRPr="009A4F96" w:rsidRDefault="00E53263" w:rsidP="00A521DA">
      <w:pPr>
        <w:spacing w:after="0"/>
        <w:ind w:firstLine="360"/>
        <w:rPr>
          <w:rFonts w:ascii="Arial" w:hAnsi="Arial" w:cs="Arial"/>
          <w:sz w:val="24"/>
          <w:szCs w:val="24"/>
          <w:lang w:val="ro-RO"/>
        </w:rPr>
      </w:pPr>
      <w:r>
        <w:rPr>
          <w:rFonts w:ascii="Arial" w:hAnsi="Arial" w:cs="Arial"/>
          <w:sz w:val="24"/>
          <w:szCs w:val="24"/>
          <w:lang w:val="ro-RO"/>
        </w:rPr>
        <w:t>Energie electrică – racordat la reţeaua electrică existentă a localităţii;</w:t>
      </w:r>
    </w:p>
    <w:p w:rsidR="002570C3" w:rsidRPr="009A4F96" w:rsidRDefault="0022750D" w:rsidP="00A521DA">
      <w:pPr>
        <w:pStyle w:val="BodyText"/>
        <w:spacing w:after="0" w:line="240" w:lineRule="auto"/>
        <w:ind w:left="426" w:hanging="426"/>
        <w:jc w:val="both"/>
        <w:rPr>
          <w:rFonts w:ascii="Arial" w:hAnsi="Arial" w:cs="Arial"/>
          <w:sz w:val="24"/>
          <w:szCs w:val="24"/>
          <w:lang w:val="ro-RO"/>
        </w:rPr>
      </w:pPr>
      <w:r w:rsidRPr="00906CE1">
        <w:rPr>
          <w:rFonts w:ascii="Arial" w:hAnsi="Arial" w:cs="Arial"/>
          <w:sz w:val="24"/>
          <w:szCs w:val="24"/>
          <w:lang w:val="fr-FR"/>
        </w:rPr>
        <w:t xml:space="preserve">     </w:t>
      </w:r>
      <w:r w:rsidRPr="0022750D">
        <w:rPr>
          <w:rFonts w:ascii="Arial" w:hAnsi="Arial" w:cs="Arial"/>
          <w:sz w:val="24"/>
          <w:szCs w:val="24"/>
          <w:lang w:val="fr-FR"/>
        </w:rPr>
        <w:t xml:space="preserve">Energie </w:t>
      </w:r>
      <w:proofErr w:type="spellStart"/>
      <w:proofErr w:type="gramStart"/>
      <w:r w:rsidRPr="0022750D">
        <w:rPr>
          <w:rFonts w:ascii="Arial" w:hAnsi="Arial" w:cs="Arial"/>
          <w:sz w:val="24"/>
          <w:szCs w:val="24"/>
          <w:lang w:val="fr-FR"/>
        </w:rPr>
        <w:t>termică</w:t>
      </w:r>
      <w:proofErr w:type="spellEnd"/>
      <w:r w:rsidRPr="00906CE1">
        <w:rPr>
          <w:rFonts w:ascii="Arial" w:hAnsi="Arial" w:cs="Arial"/>
          <w:sz w:val="24"/>
          <w:szCs w:val="24"/>
          <w:lang w:val="fr-FR"/>
        </w:rPr>
        <w:t>:</w:t>
      </w:r>
      <w:proofErr w:type="gramEnd"/>
      <w:r w:rsidRPr="00906CE1">
        <w:rPr>
          <w:rFonts w:ascii="Arial" w:hAnsi="Arial" w:cs="Arial"/>
          <w:sz w:val="24"/>
          <w:szCs w:val="24"/>
          <w:lang w:val="fr-FR"/>
        </w:rPr>
        <w:t xml:space="preserve"> </w:t>
      </w:r>
      <w:r w:rsidR="00E53263">
        <w:rPr>
          <w:rFonts w:ascii="Arial" w:hAnsi="Arial" w:cs="Arial"/>
          <w:sz w:val="24"/>
          <w:szCs w:val="24"/>
          <w:lang w:val="ro-RO"/>
        </w:rPr>
        <w:t>Încălzirea se face cu centrală termică pe gaz cu coş de dispersie având H= 2 m şi D= 110 mm</w:t>
      </w:r>
      <w:r w:rsidRPr="00906CE1">
        <w:rPr>
          <w:rFonts w:ascii="Arial" w:hAnsi="Arial" w:cs="Arial"/>
          <w:sz w:val="24"/>
          <w:szCs w:val="24"/>
          <w:lang w:val="ro-RO"/>
        </w:rPr>
        <w:t>.</w:t>
      </w:r>
    </w:p>
    <w:p w:rsidR="002570C3" w:rsidRPr="00352A47" w:rsidRDefault="002570C3" w:rsidP="00352A4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p w:rsidR="002570C3" w:rsidRDefault="002570C3" w:rsidP="0061793E">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2570C3" w:rsidRDefault="003F5408" w:rsidP="0061793E">
      <w:pPr>
        <w:spacing w:after="0"/>
        <w:rPr>
          <w:rFonts w:ascii="Arial" w:hAnsi="Arial" w:cs="Arial"/>
          <w:sz w:val="24"/>
          <w:szCs w:val="24"/>
          <w:lang w:val="ro-RO" w:eastAsia="ro-RO"/>
        </w:rPr>
      </w:pPr>
      <w:r>
        <w:rPr>
          <w:rFonts w:ascii="Arial" w:hAnsi="Arial" w:cs="Arial"/>
          <w:sz w:val="24"/>
          <w:szCs w:val="24"/>
          <w:lang w:val="ro-RO" w:eastAsia="ro-RO"/>
        </w:rPr>
        <w:t>Aprovizionarea materiei prime şi auxiliare; recepţia calitativă şi cantitativă a materiilor prime; preparare produse culinare; servirea clienţilor; igienizarea spaţiilor</w:t>
      </w:r>
      <w:r w:rsidR="00C2313B">
        <w:rPr>
          <w:rFonts w:ascii="Arial" w:hAnsi="Arial" w:cs="Arial"/>
          <w:sz w:val="24"/>
          <w:szCs w:val="24"/>
          <w:lang w:val="ro-RO" w:eastAsia="ro-RO"/>
        </w:rPr>
        <w:t>.</w:t>
      </w:r>
    </w:p>
    <w:p w:rsidR="00346AA5" w:rsidRPr="00624610" w:rsidRDefault="00346AA5" w:rsidP="0061793E">
      <w:pPr>
        <w:spacing w:after="0"/>
        <w:rPr>
          <w:lang w:val="ro-RO" w:eastAsia="ro-RO"/>
        </w:rPr>
      </w:pPr>
    </w:p>
    <w:p w:rsidR="002570C3" w:rsidRDefault="002570C3" w:rsidP="0061793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570C3" w:rsidRPr="00670CA3" w:rsidRDefault="002570C3"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BD4EA0" w:rsidRDefault="002570C3" w:rsidP="003C225C">
      <w:pPr>
        <w:spacing w:after="0" w:line="240" w:lineRule="auto"/>
        <w:rPr>
          <w:rFonts w:ascii="Arial" w:hAnsi="Arial" w:cs="Arial"/>
          <w:sz w:val="24"/>
          <w:szCs w:val="24"/>
          <w:lang w:val="ro-RO"/>
        </w:rPr>
      </w:pPr>
      <w:r w:rsidRPr="004562FE">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2570C3" w:rsidRPr="009D60F7" w:rsidRDefault="009D60F7" w:rsidP="0061793E">
      <w:pPr>
        <w:autoSpaceDE w:val="0"/>
        <w:autoSpaceDN w:val="0"/>
        <w:adjustRightInd w:val="0"/>
        <w:spacing w:after="0" w:line="240" w:lineRule="auto"/>
        <w:ind w:firstLine="360"/>
        <w:jc w:val="both"/>
        <w:rPr>
          <w:rFonts w:ascii="Arial" w:hAnsi="Arial" w:cs="Arial"/>
          <w:sz w:val="24"/>
          <w:szCs w:val="24"/>
          <w:lang w:val="ro-RO"/>
        </w:rPr>
      </w:pPr>
      <w:r w:rsidRPr="009D60F7">
        <w:rPr>
          <w:rFonts w:ascii="Arial" w:hAnsi="Arial" w:cs="Arial"/>
          <w:sz w:val="24"/>
          <w:szCs w:val="24"/>
          <w:lang w:val="ro-RO"/>
        </w:rPr>
        <w:t>Nu este cazul</w:t>
      </w:r>
    </w:p>
    <w:p w:rsidR="002570C3" w:rsidRPr="00590B4D" w:rsidRDefault="002570C3" w:rsidP="0061793E">
      <w:pPr>
        <w:autoSpaceDE w:val="0"/>
        <w:autoSpaceDN w:val="0"/>
        <w:adjustRightInd w:val="0"/>
        <w:spacing w:after="0" w:line="240" w:lineRule="auto"/>
        <w:jc w:val="both"/>
        <w:rPr>
          <w:rFonts w:ascii="Arial" w:hAnsi="Arial" w:cs="Arial"/>
          <w:sz w:val="24"/>
          <w:szCs w:val="24"/>
          <w:lang w:val="ro-RO"/>
        </w:rPr>
      </w:pPr>
    </w:p>
    <w:p w:rsidR="002570C3" w:rsidRPr="000A2FF6" w:rsidRDefault="002570C3" w:rsidP="0061793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2570C3" w:rsidRDefault="005B3BBA" w:rsidP="006179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9D60F7">
        <w:rPr>
          <w:rFonts w:ascii="Arial" w:hAnsi="Arial" w:cs="Arial"/>
          <w:sz w:val="24"/>
          <w:szCs w:val="24"/>
          <w:lang w:val="ro-RO"/>
        </w:rPr>
        <w:t>Centrală termică pe gaz cu coş de dispersie având H=2 m şi D=110 mm</w:t>
      </w:r>
    </w:p>
    <w:p w:rsidR="002570C3" w:rsidRPr="001D03CA" w:rsidRDefault="002570C3" w:rsidP="0061793E">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2570C3" w:rsidRDefault="002570C3" w:rsidP="006179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A4776B" w:rsidRDefault="002570C3" w:rsidP="003C225C">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A809DF" w:rsidRDefault="002570C3" w:rsidP="000201D0">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Programul este </w:t>
      </w:r>
      <w:r w:rsidR="00FB71A1">
        <w:rPr>
          <w:rFonts w:ascii="Arial" w:hAnsi="Arial" w:cs="Arial"/>
          <w:sz w:val="24"/>
          <w:szCs w:val="24"/>
          <w:lang w:val="ro-RO"/>
        </w:rPr>
        <w:t>8</w:t>
      </w:r>
      <w:r w:rsidR="005B3BBA">
        <w:rPr>
          <w:rFonts w:ascii="Arial" w:hAnsi="Arial" w:cs="Arial"/>
          <w:sz w:val="24"/>
          <w:szCs w:val="24"/>
          <w:lang w:val="ro-RO"/>
        </w:rPr>
        <w:t xml:space="preserve"> ore/zi, </w:t>
      </w:r>
      <w:r w:rsidR="006F0968">
        <w:rPr>
          <w:rFonts w:ascii="Arial" w:hAnsi="Arial" w:cs="Arial"/>
          <w:sz w:val="24"/>
          <w:szCs w:val="24"/>
          <w:lang w:val="ro-RO"/>
        </w:rPr>
        <w:t>5 zile/săptămână, 260 zile/an</w:t>
      </w:r>
      <w:r w:rsidR="005B3BBA">
        <w:rPr>
          <w:rFonts w:ascii="Arial" w:hAnsi="Arial" w:cs="Arial"/>
          <w:sz w:val="24"/>
          <w:szCs w:val="24"/>
          <w:lang w:val="ro-RO"/>
        </w:rPr>
        <w:t>,</w:t>
      </w:r>
    </w:p>
    <w:p w:rsidR="002570C3" w:rsidRPr="007F6189"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570C3" w:rsidRPr="00FC5AAA"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809DF" w:rsidRPr="000201D0" w:rsidRDefault="002570C3" w:rsidP="000201D0">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570C3" w:rsidRPr="00FC5AAA" w:rsidRDefault="002570C3" w:rsidP="0061793E">
      <w:pPr>
        <w:spacing w:after="0"/>
        <w:ind w:firstLine="360"/>
        <w:rPr>
          <w:rFonts w:ascii="Arial" w:hAnsi="Arial" w:cs="Arial"/>
          <w:lang w:val="ro-RO"/>
        </w:rPr>
      </w:pPr>
      <w:r>
        <w:rPr>
          <w:rFonts w:ascii="Arial" w:hAnsi="Arial" w:cs="Arial"/>
          <w:lang w:val="ro-RO"/>
        </w:rPr>
        <w:t xml:space="preserve"> </w:t>
      </w:r>
    </w:p>
    <w:p w:rsidR="002570C3" w:rsidRDefault="002570C3" w:rsidP="0061793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2570C3" w:rsidRPr="00FC5AAA" w:rsidRDefault="002570C3" w:rsidP="0061793E">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Default="002570C3" w:rsidP="0061793E">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2570C3" w:rsidRPr="00FC5AAA" w:rsidRDefault="002570C3" w:rsidP="0061793E">
      <w:pPr>
        <w:spacing w:after="0"/>
        <w:ind w:left="720"/>
        <w:rPr>
          <w:rFonts w:ascii="Arial" w:hAnsi="Arial" w:cs="Arial"/>
          <w:lang w:val="ro-RO"/>
        </w:rPr>
      </w:pPr>
      <w:r w:rsidRPr="00040AA7">
        <w:rPr>
          <w:rFonts w:ascii="Arial" w:hAnsi="Arial" w:cs="Arial"/>
          <w:sz w:val="24"/>
          <w:szCs w:val="24"/>
          <w:lang w:val="ro-RO"/>
        </w:rPr>
        <w:t>Nu este cazul</w:t>
      </w:r>
    </w:p>
    <w:p w:rsidR="002570C3" w:rsidRPr="00C20631" w:rsidRDefault="002570C3" w:rsidP="00C2063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2570C3" w:rsidRDefault="00C20631"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C20631" w:rsidRPr="00FC5AAA" w:rsidRDefault="00C20631" w:rsidP="000201D0">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2570C3" w:rsidRPr="00F72643" w:rsidRDefault="002570C3"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F97095" w:rsidRDefault="002570C3" w:rsidP="000201D0">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p w:rsidR="002570C3" w:rsidRPr="00F97095"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2570C3" w:rsidRPr="00B82BD7" w:rsidRDefault="002570C3" w:rsidP="0061793E">
      <w:pPr>
        <w:spacing w:after="0"/>
        <w:ind w:firstLine="720"/>
        <w:rPr>
          <w:rFonts w:ascii="Arial" w:hAnsi="Arial" w:cs="Arial"/>
          <w:lang w:val="ro-RO"/>
        </w:rPr>
      </w:pPr>
      <w:r>
        <w:rPr>
          <w:rFonts w:ascii="Arial" w:hAnsi="Arial" w:cs="Arial"/>
          <w:lang w:val="ro-RO"/>
        </w:rPr>
        <w:t>Nu este cazul</w:t>
      </w:r>
    </w:p>
    <w:p w:rsidR="002570C3" w:rsidRPr="00C20631" w:rsidRDefault="002570C3" w:rsidP="00C20631">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2570C3" w:rsidRPr="000201D0" w:rsidRDefault="00C97A86" w:rsidP="000201D0">
      <w:pPr>
        <w:spacing w:after="0"/>
        <w:ind w:firstLine="720"/>
        <w:rPr>
          <w:rFonts w:ascii="Arial" w:hAnsi="Arial" w:cs="Arial"/>
          <w:sz w:val="24"/>
          <w:szCs w:val="24"/>
          <w:lang w:val="ro-RO"/>
        </w:rPr>
      </w:pPr>
      <w:r>
        <w:rPr>
          <w:rFonts w:ascii="Arial" w:hAnsi="Arial" w:cs="Arial"/>
          <w:sz w:val="24"/>
          <w:szCs w:val="24"/>
          <w:lang w:val="ro-RO"/>
        </w:rPr>
        <w:t xml:space="preserve">Ambalaje din hârtie şi carton depozitate în ţarc din plasă metalică având V= 1,2 mc, ambalajele de materiale plastice </w:t>
      </w:r>
      <w:r>
        <w:rPr>
          <w:rFonts w:ascii="Arial" w:hAnsi="Arial" w:cs="Arial"/>
          <w:sz w:val="24"/>
          <w:szCs w:val="24"/>
          <w:lang w:val="ro-RO"/>
        </w:rPr>
        <w:t>depozitate în ţarc din plasă metalică având V= 1,2 mc</w:t>
      </w:r>
      <w:r>
        <w:rPr>
          <w:rFonts w:ascii="Arial" w:hAnsi="Arial" w:cs="Arial"/>
          <w:sz w:val="24"/>
          <w:szCs w:val="24"/>
          <w:lang w:val="ro-RO"/>
        </w:rPr>
        <w:t>;ambalaje metalice depozitate în recipient PVC având V= 0,2 mc; uleiuri şi grăsimi depozitate în recipient de PVC având V= 100 litri; deşeuri menajere depozitate în 2 pubele PVC având V= 120 lirtri fiecare 1 pubelă de 1100 litri; ambalaje de sticlă depozitate în pubelă PVC având V=120 litri.</w:t>
      </w:r>
    </w:p>
    <w:p w:rsidR="002570C3" w:rsidRPr="00B82BD7" w:rsidRDefault="002570C3" w:rsidP="0061793E">
      <w:pPr>
        <w:spacing w:after="0"/>
        <w:ind w:firstLine="720"/>
        <w:rPr>
          <w:rFonts w:ascii="Arial" w:hAnsi="Arial" w:cs="Arial"/>
          <w:lang w:val="ro-RO"/>
        </w:rPr>
      </w:pP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2570C3" w:rsidRDefault="002570C3" w:rsidP="0061793E">
      <w:pPr>
        <w:spacing w:after="0"/>
        <w:ind w:left="720"/>
        <w:rPr>
          <w:rFonts w:ascii="Arial" w:hAnsi="Arial" w:cs="Arial"/>
          <w:lang w:val="ro-RO"/>
        </w:rPr>
      </w:pPr>
      <w:r>
        <w:rPr>
          <w:rFonts w:ascii="Arial" w:hAnsi="Arial" w:cs="Arial"/>
          <w:lang w:val="ro-RO"/>
        </w:rPr>
        <w:t>Nu este cazul</w:t>
      </w:r>
    </w:p>
    <w:p w:rsidR="004C685B" w:rsidRPr="00BD4EA0" w:rsidRDefault="004C685B" w:rsidP="0061793E">
      <w:pPr>
        <w:spacing w:after="0"/>
        <w:ind w:left="720"/>
        <w:rPr>
          <w:rFonts w:ascii="Arial" w:hAnsi="Arial" w:cs="Arial"/>
          <w:lang w:val="ro-RO"/>
        </w:rPr>
      </w:pPr>
    </w:p>
    <w:p w:rsidR="002570C3" w:rsidRPr="00FE6A36" w:rsidRDefault="002570C3" w:rsidP="0061793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570C3" w:rsidRDefault="002570C3" w:rsidP="0061793E">
      <w:pPr>
        <w:spacing w:after="0"/>
        <w:ind w:firstLine="360"/>
        <w:rPr>
          <w:rFonts w:ascii="Arial" w:hAnsi="Arial" w:cs="Arial"/>
          <w:lang w:val="ro-RO"/>
        </w:rPr>
      </w:pPr>
      <w:r>
        <w:rPr>
          <w:rFonts w:ascii="Arial" w:hAnsi="Arial" w:cs="Arial"/>
          <w:lang w:val="ro-RO"/>
        </w:rPr>
        <w:t>Nu este cazul</w:t>
      </w:r>
    </w:p>
    <w:p w:rsidR="004C685B" w:rsidRPr="00420C4E" w:rsidRDefault="004C685B" w:rsidP="0061793E">
      <w:pPr>
        <w:spacing w:after="0"/>
        <w:ind w:firstLine="360"/>
        <w:rPr>
          <w:rFonts w:ascii="Arial" w:hAnsi="Arial" w:cs="Arial"/>
          <w:lang w:val="ro-RO"/>
        </w:rPr>
      </w:pPr>
    </w:p>
    <w:p w:rsidR="004C685B" w:rsidRDefault="002570C3" w:rsidP="002E7E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2570C3" w:rsidRPr="00BD4EA0" w:rsidRDefault="002570C3" w:rsidP="00CA204C">
      <w:pPr>
        <w:spacing w:after="0"/>
        <w:rPr>
          <w:rFonts w:ascii="Arial" w:hAnsi="Arial" w:cs="Arial"/>
          <w:lang w:val="ro-RO"/>
        </w:rPr>
      </w:pPr>
    </w:p>
    <w:p w:rsidR="002570C3" w:rsidRPr="00F72643" w:rsidRDefault="002570C3" w:rsidP="0061793E">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p w:rsidR="002570C3" w:rsidRDefault="002570C3" w:rsidP="0061793E">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w:t>
      </w:r>
    </w:p>
    <w:p w:rsidR="002570C3" w:rsidRDefault="002570C3" w:rsidP="002E7E77">
      <w:pPr>
        <w:pStyle w:val="NoSpacing"/>
        <w:rPr>
          <w:rFonts w:ascii="Arial" w:hAnsi="Arial" w:cs="Arial"/>
          <w:b/>
          <w:sz w:val="24"/>
          <w:szCs w:val="24"/>
        </w:rPr>
      </w:pPr>
    </w:p>
    <w:p w:rsidR="002570C3" w:rsidRPr="00513C71" w:rsidRDefault="002570C3" w:rsidP="0061793E">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CA204C" w:rsidRPr="00CA204C" w:rsidRDefault="002516F3" w:rsidP="00CA204C">
      <w:pPr>
        <w:tabs>
          <w:tab w:val="left" w:pos="709"/>
        </w:tabs>
        <w:spacing w:after="0" w:line="240" w:lineRule="auto"/>
        <w:ind w:firstLine="426"/>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00CA204C" w:rsidRPr="00CA204C">
        <w:rPr>
          <w:rFonts w:ascii="Arial" w:eastAsia="Calibri" w:hAnsi="Arial" w:cs="Arial"/>
          <w:sz w:val="24"/>
          <w:szCs w:val="24"/>
          <w:lang w:eastAsia="ar-SA"/>
        </w:rPr>
        <w:t xml:space="preserve">Nu </w:t>
      </w:r>
      <w:proofErr w:type="spellStart"/>
      <w:r w:rsidR="00CA204C" w:rsidRPr="00CA204C">
        <w:rPr>
          <w:rFonts w:ascii="Arial" w:eastAsia="Calibri" w:hAnsi="Arial" w:cs="Arial"/>
          <w:sz w:val="24"/>
          <w:szCs w:val="24"/>
          <w:lang w:eastAsia="ar-SA"/>
        </w:rPr>
        <w:t>este</w:t>
      </w:r>
      <w:proofErr w:type="spellEnd"/>
      <w:r w:rsidR="00CA204C" w:rsidRPr="00CA204C">
        <w:rPr>
          <w:rFonts w:ascii="Arial" w:eastAsia="Calibri" w:hAnsi="Arial" w:cs="Arial"/>
          <w:sz w:val="24"/>
          <w:szCs w:val="24"/>
          <w:lang w:eastAsia="ar-SA"/>
        </w:rPr>
        <w:t xml:space="preserve"> </w:t>
      </w:r>
      <w:proofErr w:type="spellStart"/>
      <w:r w:rsidR="00CA204C" w:rsidRPr="00CA204C">
        <w:rPr>
          <w:rFonts w:ascii="Arial" w:eastAsia="Calibri" w:hAnsi="Arial" w:cs="Arial"/>
          <w:sz w:val="24"/>
          <w:szCs w:val="24"/>
          <w:lang w:eastAsia="ar-SA"/>
        </w:rPr>
        <w:t>cazul</w:t>
      </w:r>
      <w:proofErr w:type="spellEnd"/>
      <w:r w:rsidR="00CA204C" w:rsidRPr="00CA204C">
        <w:rPr>
          <w:rFonts w:ascii="Arial" w:eastAsia="Calibri" w:hAnsi="Arial" w:cs="Arial"/>
          <w:sz w:val="24"/>
          <w:szCs w:val="24"/>
          <w:lang w:eastAsia="ar-SA"/>
        </w:rPr>
        <w:t>.</w:t>
      </w:r>
    </w:p>
    <w:p w:rsidR="002570C3" w:rsidRDefault="002570C3" w:rsidP="0061793E">
      <w:pPr>
        <w:tabs>
          <w:tab w:val="left" w:pos="709"/>
        </w:tabs>
        <w:spacing w:after="0" w:line="240" w:lineRule="auto"/>
        <w:ind w:firstLine="426"/>
        <w:jc w:val="both"/>
        <w:rPr>
          <w:rFonts w:ascii="Arial" w:hAnsi="Arial" w:cs="Arial"/>
          <w:sz w:val="24"/>
          <w:szCs w:val="24"/>
        </w:rPr>
      </w:pPr>
    </w:p>
    <w:p w:rsidR="002570C3" w:rsidRPr="008E350F" w:rsidRDefault="002570C3" w:rsidP="0061793E">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Pr>
          <w:rFonts w:ascii="Arial" w:hAnsi="Arial" w:cs="Arial"/>
          <w:b/>
          <w:sz w:val="24"/>
          <w:szCs w:val="24"/>
        </w:rPr>
        <w:t>a</w:t>
      </w:r>
      <w:proofErr w:type="spell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p>
    <w:p w:rsidR="002570C3" w:rsidRDefault="002570C3" w:rsidP="0061793E">
      <w:pPr>
        <w:pStyle w:val="NoSpacing"/>
        <w:ind w:firstLine="720"/>
        <w:rPr>
          <w:rFonts w:ascii="Arial" w:eastAsiaTheme="minorHAnsi" w:hAnsi="Arial" w:cs="Arial"/>
          <w:sz w:val="24"/>
          <w:szCs w:val="24"/>
          <w:lang w:eastAsia="en-US"/>
        </w:rPr>
      </w:pPr>
    </w:p>
    <w:p w:rsidR="00CA204C" w:rsidRPr="002803FA" w:rsidRDefault="002516F3" w:rsidP="00CA204C">
      <w:pPr>
        <w:spacing w:after="0"/>
        <w:ind w:left="360"/>
        <w:rPr>
          <w:rFonts w:ascii="Arial" w:hAnsi="Arial" w:cs="Arial"/>
          <w:sz w:val="24"/>
          <w:szCs w:val="24"/>
        </w:rPr>
      </w:pPr>
      <w:r>
        <w:rPr>
          <w:rFonts w:ascii="Arial" w:hAnsi="Arial" w:cs="Arial"/>
          <w:sz w:val="24"/>
          <w:szCs w:val="24"/>
          <w:lang w:val="ro-RO"/>
        </w:rPr>
        <w:t xml:space="preserve">     Nu este cazul;</w:t>
      </w:r>
    </w:p>
    <w:p w:rsidR="002570C3" w:rsidRDefault="002570C3" w:rsidP="0061793E">
      <w:pPr>
        <w:pStyle w:val="NoSpacing"/>
        <w:ind w:firstLine="426"/>
        <w:rPr>
          <w:rFonts w:ascii="Arial" w:hAnsi="Arial" w:cs="Arial"/>
          <w:b/>
          <w:color w:val="808080"/>
          <w:sz w:val="24"/>
          <w:szCs w:val="24"/>
        </w:rPr>
      </w:pPr>
      <w:r w:rsidRPr="008E350F">
        <w:rPr>
          <w:rStyle w:val="StyleHiddenChar"/>
        </w:rPr>
        <w:t xml:space="preserve"> </w:t>
      </w:r>
    </w:p>
    <w:p w:rsidR="002570C3" w:rsidRDefault="002570C3" w:rsidP="0061793E">
      <w:pPr>
        <w:pStyle w:val="NoSpacing"/>
        <w:ind w:firstLine="720"/>
        <w:rPr>
          <w:rFonts w:ascii="Arial" w:hAnsi="Arial" w:cs="Arial"/>
          <w:b/>
          <w:sz w:val="24"/>
          <w:szCs w:val="24"/>
        </w:rPr>
      </w:pPr>
      <w:proofErr w:type="spellStart"/>
      <w:r w:rsidRPr="00FF731C">
        <w:rPr>
          <w:rFonts w:ascii="Arial" w:hAnsi="Arial" w:cs="Arial"/>
          <w:b/>
          <w:sz w:val="24"/>
          <w:szCs w:val="24"/>
        </w:rPr>
        <w:lastRenderedPageBreak/>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Pr>
          <w:rFonts w:ascii="Arial" w:hAnsi="Arial" w:cs="Arial"/>
          <w:b/>
          <w:sz w:val="24"/>
          <w:szCs w:val="24"/>
        </w:rPr>
        <w:t>a</w:t>
      </w:r>
      <w:proofErr w:type="spellEnd"/>
      <w:r>
        <w:rPr>
          <w:rFonts w:ascii="Arial" w:hAnsi="Arial" w:cs="Arial"/>
          <w:b/>
          <w:sz w:val="24"/>
          <w:szCs w:val="24"/>
        </w:rPr>
        <w:t xml:space="preserve"> </w:t>
      </w:r>
      <w:proofErr w:type="spellStart"/>
      <w:r>
        <w:rPr>
          <w:rFonts w:ascii="Arial" w:hAnsi="Arial" w:cs="Arial"/>
          <w:b/>
          <w:sz w:val="24"/>
          <w:szCs w:val="24"/>
        </w:rPr>
        <w:t>subterană</w:t>
      </w:r>
      <w:proofErr w:type="spellEnd"/>
    </w:p>
    <w:p w:rsidR="002570C3" w:rsidRDefault="002570C3" w:rsidP="0061793E">
      <w:pPr>
        <w:pStyle w:val="NoSpacing"/>
        <w:ind w:firstLine="720"/>
        <w:rPr>
          <w:rFonts w:ascii="Arial" w:hAnsi="Arial" w:cs="Arial"/>
          <w:b/>
          <w:sz w:val="24"/>
          <w:szCs w:val="24"/>
        </w:rPr>
      </w:pPr>
    </w:p>
    <w:p w:rsidR="002570C3" w:rsidRDefault="002570C3" w:rsidP="0061793E">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2570C3" w:rsidRPr="0019563E" w:rsidRDefault="002570C3" w:rsidP="0061793E">
      <w:pPr>
        <w:pStyle w:val="NoSpacing"/>
        <w:rPr>
          <w:rFonts w:ascii="Arial" w:hAnsi="Arial" w:cs="Arial"/>
          <w:sz w:val="24"/>
          <w:szCs w:val="24"/>
        </w:rPr>
      </w:pPr>
      <w:r w:rsidRPr="008E350F">
        <w:rPr>
          <w:rStyle w:val="StyleHiddenChar"/>
        </w:rPr>
        <w:t xml:space="preserve"> </w:t>
      </w:r>
    </w:p>
    <w:p w:rsidR="002570C3" w:rsidRDefault="002570C3" w:rsidP="0061793E">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sol</w:t>
      </w:r>
    </w:p>
    <w:p w:rsidR="002570C3" w:rsidRDefault="002570C3" w:rsidP="0061793E">
      <w:pPr>
        <w:pStyle w:val="NoSpacing"/>
        <w:rPr>
          <w:rFonts w:ascii="Arial" w:hAnsi="Arial" w:cs="Arial"/>
          <w:b/>
          <w:sz w:val="24"/>
          <w:szCs w:val="24"/>
        </w:rPr>
      </w:pPr>
      <w:r w:rsidRPr="008E350F">
        <w:rPr>
          <w:rStyle w:val="StyleHiddenChar"/>
        </w:rPr>
        <w:t xml:space="preserve"> </w:t>
      </w:r>
    </w:p>
    <w:p w:rsidR="002570C3" w:rsidRDefault="002570C3" w:rsidP="0061793E">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CA204C" w:rsidRDefault="00CA204C" w:rsidP="0061793E">
      <w:pPr>
        <w:pStyle w:val="NoSpacing"/>
        <w:rPr>
          <w:rFonts w:ascii="Arial" w:eastAsiaTheme="minorHAnsi" w:hAnsi="Arial" w:cs="Arial"/>
          <w:sz w:val="24"/>
          <w:szCs w:val="24"/>
          <w:lang w:eastAsia="en-US"/>
        </w:rPr>
      </w:pPr>
    </w:p>
    <w:p w:rsidR="00CA204C" w:rsidRPr="00906CE1" w:rsidRDefault="00CA204C" w:rsidP="00CA204C">
      <w:pPr>
        <w:pStyle w:val="NoSpacing"/>
        <w:ind w:firstLine="720"/>
        <w:rPr>
          <w:rFonts w:ascii="Arial" w:hAnsi="Arial" w:cs="Arial"/>
          <w:b/>
          <w:sz w:val="24"/>
          <w:szCs w:val="24"/>
          <w:lang w:val="ro-RO"/>
        </w:rPr>
      </w:pPr>
      <w:r w:rsidRPr="00906CE1">
        <w:rPr>
          <w:rFonts w:ascii="Arial" w:hAnsi="Arial" w:cs="Arial"/>
          <w:b/>
          <w:sz w:val="24"/>
          <w:szCs w:val="24"/>
          <w:lang w:val="ro-RO"/>
        </w:rPr>
        <w:t>Nivelul de zgomot</w:t>
      </w:r>
    </w:p>
    <w:p w:rsidR="00CA204C" w:rsidRPr="00906CE1" w:rsidRDefault="00CA204C" w:rsidP="00CA204C">
      <w:pPr>
        <w:pStyle w:val="NoSpacing"/>
        <w:rPr>
          <w:rFonts w:ascii="Arial" w:hAnsi="Arial" w:cs="Arial"/>
          <w:sz w:val="24"/>
          <w:szCs w:val="24"/>
        </w:rPr>
      </w:pPr>
      <w:r>
        <w:rPr>
          <w:rFonts w:ascii="Arial" w:hAnsi="Arial" w:cs="Arial"/>
          <w:sz w:val="24"/>
          <w:szCs w:val="24"/>
          <w:lang w:val="ro-RO"/>
        </w:rPr>
        <w:t xml:space="preserve"> </w:t>
      </w:r>
      <w:r w:rsidRPr="005202AA">
        <w:rPr>
          <w:rFonts w:ascii="Arial" w:hAnsi="Arial" w:cs="Arial"/>
          <w:sz w:val="24"/>
          <w:szCs w:val="24"/>
          <w:lang w:val="ro-RO"/>
        </w:rPr>
        <w:t xml:space="preserve">cf. Ord 119/2014 </w:t>
      </w:r>
      <w:r>
        <w:rPr>
          <w:rFonts w:ascii="Arial" w:hAnsi="Arial" w:cs="Arial"/>
          <w:sz w:val="24"/>
          <w:szCs w:val="24"/>
          <w:lang w:val="ro-RO"/>
        </w:rPr>
        <w:t xml:space="preserve"> pentru aprobarea Normelor de Igienă şi sănătate publică privind mediul de viaţă al populaţiei;</w:t>
      </w:r>
    </w:p>
    <w:p w:rsidR="00A809DF" w:rsidRDefault="00A809DF" w:rsidP="0061793E">
      <w:pPr>
        <w:pStyle w:val="NoSpacing"/>
        <w:rPr>
          <w:rFonts w:ascii="Arial" w:hAnsi="Arial" w:cs="Arial"/>
          <w:b/>
          <w:sz w:val="24"/>
          <w:szCs w:val="24"/>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2570C3" w:rsidRPr="00B82BD7"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FE6A36" w:rsidRDefault="002570C3" w:rsidP="0061793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BE71BE" w:rsidRDefault="00BE71BE" w:rsidP="0061793E">
      <w:pPr>
        <w:autoSpaceDE w:val="0"/>
        <w:autoSpaceDN w:val="0"/>
        <w:adjustRightInd w:val="0"/>
        <w:spacing w:after="0" w:line="240" w:lineRule="auto"/>
        <w:ind w:left="720"/>
        <w:jc w:val="both"/>
        <w:rPr>
          <w:rFonts w:ascii="Arial" w:hAnsi="Arial" w:cs="Arial"/>
          <w:sz w:val="24"/>
          <w:szCs w:val="24"/>
          <w:lang w:val="ro-RO"/>
        </w:rPr>
      </w:pPr>
    </w:p>
    <w:p w:rsidR="002570C3" w:rsidRPr="00B82BD7" w:rsidRDefault="002570C3" w:rsidP="0061793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2570C3" w:rsidRDefault="002570C3" w:rsidP="0061793E">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p w:rsidR="002570C3" w:rsidRPr="00B82BD7" w:rsidRDefault="002570C3" w:rsidP="0061793E">
      <w:pPr>
        <w:spacing w:after="0"/>
        <w:ind w:firstLine="720"/>
        <w:rPr>
          <w:rFonts w:ascii="Arial" w:hAnsi="Arial" w:cs="Arial"/>
        </w:rPr>
      </w:pPr>
      <w:r>
        <w:rPr>
          <w:rFonts w:ascii="Arial" w:hAnsi="Arial" w:cs="Arial"/>
        </w:rPr>
        <w:t xml:space="preserve">Nu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p>
    <w:p w:rsidR="002570C3" w:rsidRPr="00B82BD7" w:rsidRDefault="002570C3" w:rsidP="00472E1F">
      <w:pPr>
        <w:pStyle w:val="NoSpacing"/>
        <w:tabs>
          <w:tab w:val="left" w:pos="851"/>
        </w:tabs>
        <w:ind w:left="720" w:hanging="294"/>
        <w:rPr>
          <w:rFonts w:ascii="Arial" w:hAnsi="Arial" w:cs="Arial"/>
          <w:sz w:val="24"/>
          <w:szCs w:val="24"/>
        </w:rPr>
      </w:pPr>
      <w:r w:rsidRPr="008E350F">
        <w:rPr>
          <w:rStyle w:val="StyleHiddenChar"/>
        </w:rPr>
        <w:t xml:space="preserve"> </w:t>
      </w:r>
      <w:r>
        <w:rPr>
          <w:rFonts w:ascii="Arial" w:hAnsi="Arial" w:cs="Arial"/>
          <w:sz w:val="24"/>
          <w:szCs w:val="24"/>
        </w:rPr>
        <w:t xml:space="preserve"> </w:t>
      </w:r>
    </w:p>
    <w:p w:rsidR="002570C3" w:rsidRDefault="002570C3" w:rsidP="0061793E">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2516F3" w:rsidRPr="00B82BD7" w:rsidRDefault="002570C3" w:rsidP="002516F3">
      <w:pPr>
        <w:spacing w:after="0"/>
        <w:ind w:firstLine="720"/>
        <w:rPr>
          <w:rFonts w:ascii="Arial" w:hAnsi="Arial" w:cs="Arial"/>
        </w:rPr>
      </w:pPr>
      <w:r>
        <w:rPr>
          <w:rFonts w:ascii="Arial" w:hAnsi="Arial" w:cs="Arial"/>
          <w:sz w:val="24"/>
          <w:szCs w:val="24"/>
        </w:rPr>
        <w:t xml:space="preserve"> </w:t>
      </w:r>
      <w:r w:rsidR="002516F3">
        <w:rPr>
          <w:rFonts w:ascii="Arial" w:hAnsi="Arial" w:cs="Arial"/>
        </w:rPr>
        <w:t xml:space="preserve">Nu </w:t>
      </w:r>
      <w:proofErr w:type="spellStart"/>
      <w:r w:rsidR="002516F3">
        <w:rPr>
          <w:rFonts w:ascii="Arial" w:hAnsi="Arial" w:cs="Arial"/>
        </w:rPr>
        <w:t>este</w:t>
      </w:r>
      <w:proofErr w:type="spellEnd"/>
      <w:r w:rsidR="002516F3">
        <w:rPr>
          <w:rFonts w:ascii="Arial" w:hAnsi="Arial" w:cs="Arial"/>
        </w:rPr>
        <w:t xml:space="preserve"> </w:t>
      </w:r>
      <w:proofErr w:type="spellStart"/>
      <w:r w:rsidR="002516F3">
        <w:rPr>
          <w:rFonts w:ascii="Arial" w:hAnsi="Arial" w:cs="Arial"/>
        </w:rPr>
        <w:t>cazul</w:t>
      </w:r>
      <w:proofErr w:type="spellEnd"/>
    </w:p>
    <w:p w:rsidR="002570C3" w:rsidRDefault="002570C3" w:rsidP="0061793E">
      <w:pPr>
        <w:pStyle w:val="NoSpacing"/>
        <w:ind w:left="720"/>
        <w:rPr>
          <w:rFonts w:ascii="Arial" w:hAnsi="Arial" w:cs="Arial"/>
          <w:b/>
          <w:sz w:val="24"/>
          <w:szCs w:val="24"/>
        </w:rPr>
      </w:pPr>
      <w:r w:rsidRPr="00593BB4">
        <w:rPr>
          <w:rStyle w:val="StyleHiddenChar"/>
        </w:rPr>
        <w:t xml:space="preserve"> </w:t>
      </w: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2570C3" w:rsidRPr="00010A8C"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2570C3" w:rsidRDefault="002570C3" w:rsidP="0061793E">
      <w:pPr>
        <w:pStyle w:val="NoSpacing"/>
        <w:ind w:left="720"/>
        <w:rPr>
          <w:rFonts w:ascii="Arial" w:hAnsi="Arial" w:cs="Arial"/>
          <w:b/>
          <w:sz w:val="24"/>
          <w:szCs w:val="24"/>
        </w:rPr>
      </w:pPr>
      <w:r w:rsidRPr="00593BB4">
        <w:rPr>
          <w:rStyle w:val="StyleHiddenChar"/>
        </w:rPr>
        <w:t xml:space="preserve"> </w:t>
      </w: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472E1F" w:rsidRDefault="00472E1F" w:rsidP="0061793E">
      <w:pPr>
        <w:pStyle w:val="NoSpacing"/>
        <w:rPr>
          <w:rFonts w:ascii="Arial" w:hAnsi="Arial" w:cs="Arial"/>
          <w:sz w:val="24"/>
          <w:szCs w:val="24"/>
        </w:rPr>
      </w:pPr>
    </w:p>
    <w:p w:rsidR="002570C3" w:rsidRDefault="002570C3" w:rsidP="0061793E">
      <w:pPr>
        <w:pStyle w:val="NoSpacing"/>
        <w:ind w:left="426" w:firstLine="294"/>
        <w:rPr>
          <w:rFonts w:ascii="Arial" w:hAnsi="Arial" w:cs="Arial"/>
          <w:sz w:val="24"/>
          <w:szCs w:val="24"/>
          <w:lang w:val="ro-RO"/>
        </w:rPr>
      </w:pPr>
      <w:proofErr w:type="spellStart"/>
      <w:r w:rsidRPr="000A7AB4">
        <w:rPr>
          <w:rFonts w:ascii="Arial" w:hAnsi="Arial" w:cs="Arial"/>
          <w:b/>
          <w:sz w:val="24"/>
          <w:szCs w:val="24"/>
        </w:rPr>
        <w:t>Gestiunea</w:t>
      </w:r>
      <w:proofErr w:type="spellEnd"/>
      <w:r w:rsidRPr="000A7AB4">
        <w:rPr>
          <w:rFonts w:ascii="Arial" w:hAnsi="Arial" w:cs="Arial"/>
          <w:b/>
          <w:sz w:val="24"/>
          <w:szCs w:val="24"/>
        </w:rPr>
        <w:t xml:space="preserve"> </w:t>
      </w:r>
      <w:proofErr w:type="spellStart"/>
      <w:r w:rsidRPr="000A7AB4">
        <w:rPr>
          <w:rFonts w:ascii="Arial" w:hAnsi="Arial" w:cs="Arial"/>
          <w:b/>
          <w:sz w:val="24"/>
          <w:szCs w:val="24"/>
        </w:rPr>
        <w:t>deşeurilor</w:t>
      </w:r>
      <w:proofErr w:type="spellEnd"/>
      <w:r>
        <w:rPr>
          <w:rFonts w:ascii="Arial" w:hAnsi="Arial" w:cs="Arial"/>
          <w:b/>
          <w:sz w:val="24"/>
          <w:szCs w:val="24"/>
        </w:rPr>
        <w:t xml:space="preserve">: </w:t>
      </w:r>
      <w:proofErr w:type="spellStart"/>
      <w:r>
        <w:rPr>
          <w:rFonts w:ascii="Arial" w:hAnsi="Arial" w:cs="Arial"/>
          <w:sz w:val="24"/>
          <w:szCs w:val="24"/>
        </w:rPr>
        <w:t>cf</w:t>
      </w:r>
      <w:proofErr w:type="spellEnd"/>
      <w:r>
        <w:rPr>
          <w:rFonts w:ascii="Arial" w:hAnsi="Arial" w:cs="Arial"/>
          <w:sz w:val="24"/>
          <w:szCs w:val="24"/>
        </w:rPr>
        <w:t xml:space="preserve"> HGR nr. 856/2002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 xml:space="preserve"> – lunar </w:t>
      </w:r>
      <w:proofErr w:type="spellStart"/>
      <w:r>
        <w:rPr>
          <w:rFonts w:ascii="Arial" w:hAnsi="Arial" w:cs="Arial"/>
          <w:sz w:val="24"/>
          <w:szCs w:val="24"/>
        </w:rPr>
        <w:t>registru</w:t>
      </w:r>
      <w:proofErr w:type="spellEnd"/>
      <w:r>
        <w:rPr>
          <w:rFonts w:ascii="Arial" w:hAnsi="Arial" w:cs="Arial"/>
          <w:sz w:val="24"/>
          <w:szCs w:val="24"/>
        </w:rPr>
        <w:t xml:space="preserve"> de </w:t>
      </w:r>
      <w:proofErr w:type="spellStart"/>
      <w:r>
        <w:rPr>
          <w:rFonts w:ascii="Arial" w:hAnsi="Arial" w:cs="Arial"/>
          <w:sz w:val="24"/>
          <w:szCs w:val="24"/>
        </w:rPr>
        <w:t>eviden</w:t>
      </w:r>
      <w:proofErr w:type="spellEnd"/>
      <w:r>
        <w:rPr>
          <w:rFonts w:ascii="Arial" w:hAnsi="Arial" w:cs="Arial"/>
          <w:sz w:val="24"/>
          <w:szCs w:val="24"/>
          <w:lang w:val="ro-RO"/>
        </w:rPr>
        <w:t xml:space="preserve">ţă pentru producerea stocarea temporară, </w:t>
      </w:r>
      <w:proofErr w:type="gramStart"/>
      <w:r>
        <w:rPr>
          <w:rFonts w:ascii="Arial" w:hAnsi="Arial" w:cs="Arial"/>
          <w:sz w:val="24"/>
          <w:szCs w:val="24"/>
          <w:lang w:val="ro-RO"/>
        </w:rPr>
        <w:t>transportul ,</w:t>
      </w:r>
      <w:proofErr w:type="gramEnd"/>
      <w:r>
        <w:rPr>
          <w:rFonts w:ascii="Arial" w:hAnsi="Arial" w:cs="Arial"/>
          <w:sz w:val="24"/>
          <w:szCs w:val="24"/>
          <w:lang w:val="ro-RO"/>
        </w:rPr>
        <w:t xml:space="preserve"> valorificarea şi eliminarea deşeurilor ;</w:t>
      </w:r>
    </w:p>
    <w:p w:rsidR="00472E1F" w:rsidRPr="00906CE1" w:rsidRDefault="00472E1F" w:rsidP="00472E1F">
      <w:pPr>
        <w:pStyle w:val="Style5"/>
        <w:widowControl/>
        <w:spacing w:before="120" w:after="120"/>
        <w:ind w:left="29" w:right="38" w:firstLine="301"/>
        <w:rPr>
          <w:rFonts w:ascii="Arial" w:hAnsi="Arial" w:cs="Arial"/>
          <w:lang w:val="ro-RO" w:eastAsia="ro-RO"/>
        </w:rPr>
      </w:pPr>
      <w:r>
        <w:rPr>
          <w:rFonts w:ascii="Arial" w:hAnsi="Arial" w:cs="Arial"/>
          <w:b/>
          <w:bCs/>
          <w:lang w:val="ro-RO" w:eastAsia="ro-RO"/>
        </w:rPr>
        <w:t xml:space="preserve">     </w:t>
      </w:r>
      <w:r w:rsidRPr="00906CE1">
        <w:rPr>
          <w:rFonts w:ascii="Arial" w:hAnsi="Arial" w:cs="Arial"/>
          <w:b/>
          <w:bCs/>
          <w:lang w:val="ro-RO" w:eastAsia="ro-RO"/>
        </w:rPr>
        <w:t>Gestionarea substanţelor periculoase</w:t>
      </w:r>
      <w:r w:rsidRPr="00906CE1">
        <w:rPr>
          <w:rFonts w:ascii="Arial" w:hAnsi="Arial" w:cs="Arial"/>
          <w:lang w:val="ro-RO" w:eastAsia="ro-RO"/>
        </w:rPr>
        <w:t xml:space="preserve">: </w:t>
      </w:r>
    </w:p>
    <w:p w:rsidR="00363AE1" w:rsidRDefault="00472E1F" w:rsidP="00363AE1">
      <w:pPr>
        <w:pStyle w:val="Style5"/>
        <w:widowControl/>
        <w:spacing w:before="120" w:after="120"/>
        <w:ind w:right="38"/>
        <w:rPr>
          <w:rFonts w:ascii="Arial" w:hAnsi="Arial" w:cs="Arial"/>
          <w:lang w:val="ro-RO" w:eastAsia="ro-RO"/>
        </w:rPr>
      </w:pPr>
      <w:r>
        <w:rPr>
          <w:rFonts w:ascii="Arial" w:hAnsi="Arial" w:cs="Arial"/>
          <w:lang w:val="ro-RO" w:eastAsia="ro-RO"/>
        </w:rPr>
        <w:t xml:space="preserve">          </w:t>
      </w:r>
      <w:r w:rsidRPr="00906CE1">
        <w:rPr>
          <w:rFonts w:ascii="Arial" w:hAnsi="Arial" w:cs="Arial"/>
          <w:lang w:val="ro-RO" w:eastAsia="ro-RO"/>
        </w:rPr>
        <w:t>Nu este cazul</w:t>
      </w:r>
    </w:p>
    <w:p w:rsidR="002570C3" w:rsidRPr="000201D0" w:rsidRDefault="00363AE1" w:rsidP="000201D0">
      <w:pPr>
        <w:pStyle w:val="NoSpacing"/>
        <w:rPr>
          <w:rFonts w:ascii="Arial" w:hAnsi="Arial" w:cs="Arial"/>
          <w:sz w:val="24"/>
          <w:szCs w:val="24"/>
          <w:lang w:val="ro-RO" w:eastAsia="ro-RO"/>
        </w:rPr>
      </w:pPr>
      <w:r>
        <w:rPr>
          <w:rFonts w:ascii="Arial" w:hAnsi="Arial" w:cs="Arial"/>
          <w:b/>
          <w:sz w:val="24"/>
          <w:szCs w:val="24"/>
          <w:lang w:val="ro-RO" w:eastAsia="ro-RO"/>
        </w:rPr>
        <w:t xml:space="preserve">          </w:t>
      </w:r>
      <w:r w:rsidRPr="00906CE1">
        <w:rPr>
          <w:rFonts w:ascii="Arial" w:hAnsi="Arial" w:cs="Arial"/>
          <w:b/>
          <w:sz w:val="24"/>
          <w:szCs w:val="24"/>
          <w:lang w:val="ro-RO" w:eastAsia="ro-RO"/>
        </w:rPr>
        <w:t>Nivelul de zgomot</w:t>
      </w:r>
      <w:r w:rsidRPr="00906CE1">
        <w:rPr>
          <w:rFonts w:ascii="Arial" w:hAnsi="Arial" w:cs="Arial"/>
          <w:sz w:val="24"/>
          <w:szCs w:val="24"/>
          <w:lang w:val="ro-RO" w:eastAsia="ro-RO"/>
        </w:rPr>
        <w:t xml:space="preserve">: cf. Ord. MS nr. 119/2014 - </w:t>
      </w:r>
      <w:r w:rsidRPr="00906CE1">
        <w:rPr>
          <w:rFonts w:ascii="Arial" w:hAnsi="Arial" w:cs="Arial"/>
          <w:b/>
          <w:sz w:val="24"/>
          <w:szCs w:val="24"/>
          <w:lang w:val="ro-RO" w:eastAsia="ro-RO"/>
        </w:rPr>
        <w:t>la solicitări</w:t>
      </w:r>
      <w:r w:rsidRPr="00906CE1">
        <w:rPr>
          <w:rFonts w:ascii="Arial" w:hAnsi="Arial" w:cs="Arial"/>
          <w:sz w:val="24"/>
          <w:szCs w:val="24"/>
          <w:lang w:val="ro-RO" w:eastAsia="ro-RO"/>
        </w:rPr>
        <w:t>.</w:t>
      </w:r>
    </w:p>
    <w:p w:rsidR="002570C3" w:rsidRDefault="002570C3" w:rsidP="0061793E">
      <w:pPr>
        <w:spacing w:after="0"/>
        <w:rPr>
          <w:rFonts w:ascii="Arial" w:hAnsi="Arial" w:cs="Arial"/>
          <w:lang w:val="ro-RO"/>
        </w:rPr>
      </w:pPr>
    </w:p>
    <w:p w:rsidR="002570C3" w:rsidRPr="005B0C50" w:rsidRDefault="002570C3" w:rsidP="0061793E">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844AE0" w:rsidRPr="00906CE1" w:rsidRDefault="00844AE0" w:rsidP="00844AE0">
      <w:pPr>
        <w:pStyle w:val="Style16"/>
        <w:widowControl/>
        <w:numPr>
          <w:ilvl w:val="0"/>
          <w:numId w:val="10"/>
        </w:numPr>
        <w:tabs>
          <w:tab w:val="left" w:pos="360"/>
        </w:tabs>
        <w:spacing w:line="240" w:lineRule="auto"/>
        <w:ind w:left="360"/>
        <w:rPr>
          <w:rFonts w:cs="Arial"/>
          <w:lang w:val="ro-RO"/>
        </w:rPr>
      </w:pPr>
      <w:r w:rsidRPr="00906CE1">
        <w:rPr>
          <w:rFonts w:cs="Arial"/>
          <w:lang w:val="ro-RO"/>
        </w:rPr>
        <w:t>datele monitorizate prevăzute la punctul 1, anual până la 31 ianuarie şi la solicitări orice alte informaţii privind impactul asupra mediului;</w:t>
      </w:r>
    </w:p>
    <w:p w:rsidR="00C67113" w:rsidRDefault="00844AE0" w:rsidP="002516F3">
      <w:pPr>
        <w:pStyle w:val="ListParagraph"/>
        <w:numPr>
          <w:ilvl w:val="0"/>
          <w:numId w:val="10"/>
        </w:numPr>
        <w:spacing w:after="0" w:line="240" w:lineRule="auto"/>
        <w:ind w:left="360"/>
        <w:jc w:val="both"/>
        <w:rPr>
          <w:rFonts w:ascii="Arial" w:hAnsi="Arial" w:cs="Arial"/>
          <w:sz w:val="24"/>
          <w:szCs w:val="24"/>
          <w:lang w:val="ro-RO"/>
        </w:rPr>
      </w:pPr>
      <w:r w:rsidRPr="00906CE1">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BE71BE" w:rsidRPr="000201D0" w:rsidRDefault="00BE71BE" w:rsidP="00C81403">
      <w:pPr>
        <w:pStyle w:val="ListParagraph"/>
        <w:spacing w:after="0" w:line="240" w:lineRule="auto"/>
        <w:ind w:left="360"/>
        <w:jc w:val="both"/>
        <w:rPr>
          <w:rFonts w:ascii="Arial" w:hAnsi="Arial" w:cs="Arial"/>
          <w:sz w:val="24"/>
          <w:szCs w:val="24"/>
          <w:lang w:val="ro-RO"/>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D24EA" w:rsidRPr="00010A8C" w:rsidRDefault="002D24EA"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0201D0" w:rsidRDefault="002570C3" w:rsidP="0061793E">
      <w:pPr>
        <w:pStyle w:val="Heading2"/>
        <w:ind w:left="360"/>
        <w:rPr>
          <w:rFonts w:ascii="Arial" w:hAnsi="Arial" w:cs="Arial"/>
        </w:rPr>
      </w:pPr>
      <w:r w:rsidRPr="000201D0">
        <w:rPr>
          <w:rFonts w:ascii="Arial" w:hAnsi="Arial" w:cs="Arial"/>
        </w:rPr>
        <w:t>1. Deșeuri produse</w:t>
      </w:r>
    </w:p>
    <w:p w:rsidR="002570C3" w:rsidRPr="00010A8C" w:rsidRDefault="002570C3" w:rsidP="0061793E">
      <w:pPr>
        <w:spacing w:after="0"/>
        <w:ind w:firstLine="360"/>
        <w:rPr>
          <w:rFonts w:ascii="Arial" w:hAnsi="Arial" w:cs="Arial"/>
          <w:lang w:val="ro-RO" w:eastAsia="ro-RO"/>
        </w:rPr>
      </w:pPr>
      <w:r>
        <w:rPr>
          <w:rFonts w:ascii="Arial" w:hAnsi="Arial" w:cs="Arial"/>
          <w:lang w:val="ro-RO" w:eastAsia="ro-RO"/>
        </w:rPr>
        <w:t xml:space="preserv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138"/>
        <w:gridCol w:w="1258"/>
        <w:gridCol w:w="944"/>
        <w:gridCol w:w="1049"/>
        <w:gridCol w:w="1154"/>
        <w:gridCol w:w="629"/>
        <w:gridCol w:w="1468"/>
      </w:tblGrid>
      <w:tr w:rsidR="002570C3" w:rsidRPr="00FE3C2A" w:rsidTr="002D24EA">
        <w:trPr>
          <w:cantSplit/>
          <w:trHeight w:val="1701"/>
        </w:trPr>
        <w:tc>
          <w:tcPr>
            <w:tcW w:w="100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deșeu</w:t>
            </w:r>
          </w:p>
        </w:tc>
        <w:tc>
          <w:tcPr>
            <w:tcW w:w="213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deșeu</w:t>
            </w:r>
          </w:p>
        </w:tc>
        <w:tc>
          <w:tcPr>
            <w:tcW w:w="125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Cantitate</w:t>
            </w:r>
          </w:p>
        </w:tc>
        <w:tc>
          <w:tcPr>
            <w:tcW w:w="1049"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UM</w:t>
            </w:r>
          </w:p>
        </w:tc>
        <w:tc>
          <w:tcPr>
            <w:tcW w:w="1154"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operațiune</w:t>
            </w:r>
          </w:p>
        </w:tc>
        <w:tc>
          <w:tcPr>
            <w:tcW w:w="146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operațiune</w:t>
            </w:r>
          </w:p>
        </w:tc>
      </w:tr>
      <w:tr w:rsidR="002570C3" w:rsidRPr="00FE3C2A" w:rsidTr="002D24EA">
        <w:tc>
          <w:tcPr>
            <w:tcW w:w="1008" w:type="dxa"/>
            <w:shd w:val="clear" w:color="auto" w:fill="auto"/>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20 03 01</w:t>
            </w:r>
          </w:p>
        </w:tc>
        <w:tc>
          <w:tcPr>
            <w:tcW w:w="2138" w:type="dxa"/>
            <w:shd w:val="clear" w:color="auto" w:fill="auto"/>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deseuri municipale amestecate</w:t>
            </w:r>
          </w:p>
        </w:tc>
        <w:tc>
          <w:tcPr>
            <w:tcW w:w="1258" w:type="dxa"/>
            <w:shd w:val="clear" w:color="auto" w:fill="auto"/>
          </w:tcPr>
          <w:p w:rsidR="002570C3" w:rsidRPr="00FE3C2A" w:rsidRDefault="00CB4B9C"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angajaţi</w:t>
            </w:r>
          </w:p>
        </w:tc>
        <w:tc>
          <w:tcPr>
            <w:tcW w:w="944" w:type="dxa"/>
            <w:shd w:val="clear" w:color="auto" w:fill="auto"/>
          </w:tcPr>
          <w:p w:rsidR="002570C3" w:rsidRPr="00FE3C2A" w:rsidRDefault="002D24EA"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3.4</w:t>
            </w:r>
          </w:p>
        </w:tc>
        <w:tc>
          <w:tcPr>
            <w:tcW w:w="1049" w:type="dxa"/>
            <w:shd w:val="clear" w:color="auto" w:fill="auto"/>
          </w:tcPr>
          <w:p w:rsidR="002570C3" w:rsidRPr="00FE3C2A" w:rsidRDefault="002D24EA"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154" w:type="dxa"/>
            <w:shd w:val="clear" w:color="auto" w:fill="auto"/>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570C3" w:rsidRPr="00FE3C2A" w:rsidTr="002D24EA">
        <w:tc>
          <w:tcPr>
            <w:tcW w:w="1008" w:type="dxa"/>
            <w:shd w:val="clear" w:color="auto" w:fill="auto"/>
          </w:tcPr>
          <w:p w:rsidR="002570C3" w:rsidRPr="00FE3C2A" w:rsidRDefault="002D24EA"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20 01 25</w:t>
            </w:r>
          </w:p>
        </w:tc>
        <w:tc>
          <w:tcPr>
            <w:tcW w:w="2138" w:type="dxa"/>
            <w:shd w:val="clear" w:color="auto" w:fill="auto"/>
          </w:tcPr>
          <w:p w:rsidR="002570C3" w:rsidRPr="00FE3C2A" w:rsidRDefault="002D24EA"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Uleiuri şi grăsimi comestibile</w:t>
            </w:r>
          </w:p>
        </w:tc>
        <w:tc>
          <w:tcPr>
            <w:tcW w:w="1258" w:type="dxa"/>
            <w:shd w:val="clear" w:color="auto" w:fill="auto"/>
          </w:tcPr>
          <w:p w:rsidR="002570C3" w:rsidRPr="00FE3C2A" w:rsidRDefault="002D24EA"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Activitatea desfăşurată</w:t>
            </w:r>
          </w:p>
        </w:tc>
        <w:tc>
          <w:tcPr>
            <w:tcW w:w="944" w:type="dxa"/>
            <w:shd w:val="clear" w:color="auto" w:fill="auto"/>
          </w:tcPr>
          <w:p w:rsidR="002570C3" w:rsidRPr="00FE3C2A" w:rsidRDefault="002D24EA" w:rsidP="00CB4B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9.7</w:t>
            </w:r>
          </w:p>
        </w:tc>
        <w:tc>
          <w:tcPr>
            <w:tcW w:w="1049" w:type="dxa"/>
            <w:shd w:val="clear" w:color="auto" w:fill="auto"/>
          </w:tcPr>
          <w:p w:rsidR="002570C3" w:rsidRPr="00FE3C2A" w:rsidRDefault="002D24EA"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1154" w:type="dxa"/>
            <w:shd w:val="clear" w:color="auto" w:fill="auto"/>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2570C3" w:rsidRPr="00FE3C2A" w:rsidRDefault="002570C3" w:rsidP="003858CB">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 xml:space="preserve">R </w:t>
            </w:r>
            <w:r w:rsidR="00381C72">
              <w:rPr>
                <w:rFonts w:ascii="Arial" w:eastAsia="Times New Roman" w:hAnsi="Arial" w:cs="Arial"/>
                <w:sz w:val="20"/>
                <w:szCs w:val="24"/>
                <w:lang w:val="ro-RO"/>
              </w:rPr>
              <w:t>1</w:t>
            </w:r>
            <w:r w:rsidR="003858CB">
              <w:rPr>
                <w:rFonts w:ascii="Arial" w:eastAsia="Times New Roman" w:hAnsi="Arial" w:cs="Arial"/>
                <w:sz w:val="20"/>
                <w:szCs w:val="24"/>
                <w:lang w:val="ro-RO"/>
              </w:rPr>
              <w:t>2</w:t>
            </w:r>
          </w:p>
        </w:tc>
        <w:tc>
          <w:tcPr>
            <w:tcW w:w="1468" w:type="dxa"/>
            <w:shd w:val="clear" w:color="auto" w:fill="auto"/>
          </w:tcPr>
          <w:p w:rsidR="002570C3" w:rsidRPr="00FE3C2A" w:rsidRDefault="003858CB"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D24EA" w:rsidRPr="00FE3C2A" w:rsidTr="002D24EA">
        <w:tc>
          <w:tcPr>
            <w:tcW w:w="100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20 01 08</w:t>
            </w:r>
          </w:p>
        </w:tc>
        <w:tc>
          <w:tcPr>
            <w:tcW w:w="213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Deşeuri biodegradabile de la bucătării şi cantine</w:t>
            </w:r>
          </w:p>
        </w:tc>
        <w:tc>
          <w:tcPr>
            <w:tcW w:w="125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Activitatea desfăşurată</w:t>
            </w:r>
          </w:p>
        </w:tc>
        <w:tc>
          <w:tcPr>
            <w:tcW w:w="944"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14</w:t>
            </w:r>
          </w:p>
        </w:tc>
        <w:tc>
          <w:tcPr>
            <w:tcW w:w="104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54"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D24EA" w:rsidRPr="00FE3C2A" w:rsidTr="002D24EA">
        <w:tc>
          <w:tcPr>
            <w:tcW w:w="100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15 01 07</w:t>
            </w:r>
          </w:p>
        </w:tc>
        <w:tc>
          <w:tcPr>
            <w:tcW w:w="213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sticlă</w:t>
            </w:r>
          </w:p>
        </w:tc>
        <w:tc>
          <w:tcPr>
            <w:tcW w:w="125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Activitatea desfăşurată</w:t>
            </w:r>
          </w:p>
        </w:tc>
        <w:tc>
          <w:tcPr>
            <w:tcW w:w="944"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104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54"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D24EA" w:rsidRPr="00FE3C2A" w:rsidTr="002D24EA">
        <w:tc>
          <w:tcPr>
            <w:tcW w:w="1008"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15 01 04</w:t>
            </w:r>
          </w:p>
        </w:tc>
        <w:tc>
          <w:tcPr>
            <w:tcW w:w="2138"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metalice</w:t>
            </w:r>
          </w:p>
        </w:tc>
        <w:tc>
          <w:tcPr>
            <w:tcW w:w="125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Activitatea desfăşurată</w:t>
            </w:r>
          </w:p>
        </w:tc>
        <w:tc>
          <w:tcPr>
            <w:tcW w:w="944"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p>
        </w:tc>
        <w:tc>
          <w:tcPr>
            <w:tcW w:w="104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54"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D24EA" w:rsidRPr="00FE3C2A" w:rsidTr="002D24EA">
        <w:tc>
          <w:tcPr>
            <w:tcW w:w="1008"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15 01 02</w:t>
            </w:r>
          </w:p>
        </w:tc>
        <w:tc>
          <w:tcPr>
            <w:tcW w:w="2138"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materiale plastice</w:t>
            </w:r>
          </w:p>
        </w:tc>
        <w:tc>
          <w:tcPr>
            <w:tcW w:w="125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Activitatea desfăşurată</w:t>
            </w:r>
          </w:p>
        </w:tc>
        <w:tc>
          <w:tcPr>
            <w:tcW w:w="944"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w:t>
            </w:r>
          </w:p>
        </w:tc>
        <w:tc>
          <w:tcPr>
            <w:tcW w:w="104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54"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D24EA" w:rsidRPr="00FE3C2A" w:rsidTr="002D24EA">
        <w:tc>
          <w:tcPr>
            <w:tcW w:w="1008"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15 01 01</w:t>
            </w:r>
          </w:p>
        </w:tc>
        <w:tc>
          <w:tcPr>
            <w:tcW w:w="2138"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hârtie şi carton</w:t>
            </w:r>
          </w:p>
        </w:tc>
        <w:tc>
          <w:tcPr>
            <w:tcW w:w="125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Activitatea desfăşurată</w:t>
            </w:r>
          </w:p>
        </w:tc>
        <w:tc>
          <w:tcPr>
            <w:tcW w:w="944" w:type="dxa"/>
            <w:shd w:val="clear" w:color="auto" w:fill="auto"/>
          </w:tcPr>
          <w:p w:rsidR="002D24E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w:t>
            </w:r>
          </w:p>
        </w:tc>
        <w:tc>
          <w:tcPr>
            <w:tcW w:w="104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54"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D24EA" w:rsidRPr="00FE3C2A" w:rsidRDefault="002D24EA" w:rsidP="002D24E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bl>
    <w:p w:rsidR="00A809DF"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B852A6" w:rsidRDefault="00B852A6" w:rsidP="0061793E">
      <w:pPr>
        <w:autoSpaceDE w:val="0"/>
        <w:autoSpaceDN w:val="0"/>
        <w:adjustRightInd w:val="0"/>
        <w:spacing w:after="0" w:line="240" w:lineRule="auto"/>
        <w:jc w:val="both"/>
        <w:rPr>
          <w:rFonts w:ascii="Arial" w:eastAsia="Times New Roman" w:hAnsi="Arial" w:cs="Arial"/>
          <w:sz w:val="24"/>
          <w:szCs w:val="24"/>
          <w:lang w:val="ro-RO"/>
        </w:rPr>
      </w:pPr>
    </w:p>
    <w:p w:rsidR="00A809DF" w:rsidRPr="00010A8C"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2570C3" w:rsidRPr="007466E3" w:rsidRDefault="002570C3" w:rsidP="001E2B1F">
      <w:pPr>
        <w:autoSpaceDE w:val="0"/>
        <w:autoSpaceDN w:val="0"/>
        <w:adjustRightInd w:val="0"/>
        <w:spacing w:after="0" w:line="240" w:lineRule="auto"/>
        <w:ind w:left="360"/>
        <w:jc w:val="both"/>
        <w:rPr>
          <w:rFonts w:ascii="Arial" w:hAnsi="Arial" w:cs="Arial"/>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p w:rsidR="002570C3" w:rsidRPr="000D07FE"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0D07FE" w:rsidRDefault="002570C3" w:rsidP="0061793E">
      <w:pPr>
        <w:autoSpaceDE w:val="0"/>
        <w:autoSpaceDN w:val="0"/>
        <w:adjustRightInd w:val="0"/>
        <w:spacing w:after="0" w:line="240" w:lineRule="auto"/>
        <w:jc w:val="both"/>
        <w:rPr>
          <w:rFonts w:ascii="Arial" w:hAnsi="Arial" w:cs="Arial"/>
          <w:b/>
          <w:sz w:val="24"/>
          <w:szCs w:val="24"/>
          <w:lang w:val="es-ES"/>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2570C3" w:rsidRPr="000D07FE"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A809DF" w:rsidRPr="000201D0" w:rsidRDefault="002570C3" w:rsidP="000201D0">
      <w:pPr>
        <w:autoSpaceDE w:val="0"/>
        <w:autoSpaceDN w:val="0"/>
        <w:adjustRightInd w:val="0"/>
        <w:spacing w:after="0" w:line="240" w:lineRule="auto"/>
        <w:ind w:firstLine="720"/>
        <w:jc w:val="both"/>
        <w:rPr>
          <w:rFonts w:ascii="Arial" w:hAnsi="Arial" w:cs="Arial"/>
          <w:sz w:val="24"/>
          <w:szCs w:val="24"/>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Default="002570C3" w:rsidP="0061793E">
      <w:pPr>
        <w:autoSpaceDE w:val="0"/>
        <w:autoSpaceDN w:val="0"/>
        <w:adjustRightInd w:val="0"/>
        <w:spacing w:after="0" w:line="240" w:lineRule="auto"/>
        <w:jc w:val="both"/>
        <w:rPr>
          <w:rStyle w:val="StyleHiddenChar"/>
        </w:rPr>
      </w:pPr>
      <w:r w:rsidRPr="00FE3C2A">
        <w:rPr>
          <w:rStyle w:val="StyleHiddenChar"/>
        </w:rPr>
        <w:t xml:space="preserve"> </w:t>
      </w:r>
    </w:p>
    <w:p w:rsidR="00B852A6" w:rsidRDefault="00B852A6" w:rsidP="0061793E">
      <w:pPr>
        <w:autoSpaceDE w:val="0"/>
        <w:autoSpaceDN w:val="0"/>
        <w:adjustRightInd w:val="0"/>
        <w:spacing w:after="0" w:line="240" w:lineRule="auto"/>
        <w:jc w:val="both"/>
        <w:rPr>
          <w:rStyle w:val="StyleHiddenChar"/>
        </w:rPr>
      </w:pPr>
    </w:p>
    <w:p w:rsidR="00B852A6" w:rsidRPr="00C329F1" w:rsidRDefault="00B852A6" w:rsidP="0061793E">
      <w:pPr>
        <w:autoSpaceDE w:val="0"/>
        <w:autoSpaceDN w:val="0"/>
        <w:adjustRightInd w:val="0"/>
        <w:spacing w:after="0" w:line="240" w:lineRule="auto"/>
        <w:jc w:val="both"/>
        <w:rPr>
          <w:rFonts w:ascii="Arial" w:hAnsi="Arial" w:cs="Arial"/>
          <w:lang w:val="es-ES"/>
        </w:rPr>
      </w:pPr>
    </w:p>
    <w:p w:rsidR="002570C3" w:rsidRPr="00CB2B4B" w:rsidRDefault="002570C3" w:rsidP="0061793E">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2570C3" w:rsidRDefault="002570C3" w:rsidP="001E2B1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Deşeurile menajere </w:t>
      </w:r>
      <w:r w:rsidR="001E2B1F">
        <w:rPr>
          <w:rFonts w:ascii="Arial" w:hAnsi="Arial" w:cs="Arial"/>
          <w:sz w:val="24"/>
          <w:szCs w:val="24"/>
          <w:lang w:val="ro-RO"/>
        </w:rPr>
        <w:t>şi deşeuri colectate selectiv</w:t>
      </w:r>
      <w:r w:rsidR="009930E3">
        <w:rPr>
          <w:rFonts w:ascii="Arial" w:hAnsi="Arial" w:cs="Arial"/>
          <w:sz w:val="24"/>
          <w:szCs w:val="24"/>
          <w:lang w:val="ro-RO"/>
        </w:rPr>
        <w:t xml:space="preserve"> şi uleiurile şi grăsimile</w:t>
      </w:r>
      <w:r w:rsidR="001E2B1F">
        <w:rPr>
          <w:rFonts w:ascii="Arial" w:hAnsi="Arial" w:cs="Arial"/>
          <w:sz w:val="24"/>
          <w:szCs w:val="24"/>
          <w:lang w:val="ro-RO"/>
        </w:rPr>
        <w:t xml:space="preserve"> depozitate</w:t>
      </w:r>
      <w:r>
        <w:rPr>
          <w:rFonts w:ascii="Arial" w:hAnsi="Arial" w:cs="Arial"/>
          <w:sz w:val="24"/>
          <w:szCs w:val="24"/>
          <w:lang w:val="ro-RO"/>
        </w:rPr>
        <w:t xml:space="preserve"> pe platformă betonată</w:t>
      </w:r>
      <w:r w:rsidR="001E2B1F" w:rsidRPr="001E2B1F">
        <w:rPr>
          <w:rFonts w:ascii="Arial" w:hAnsi="Arial" w:cs="Arial"/>
          <w:sz w:val="24"/>
          <w:szCs w:val="24"/>
          <w:lang w:val="ro-RO"/>
        </w:rPr>
        <w:t xml:space="preserve"> </w:t>
      </w:r>
      <w:r w:rsidR="001E2B1F">
        <w:rPr>
          <w:rFonts w:ascii="Arial" w:hAnsi="Arial" w:cs="Arial"/>
          <w:sz w:val="24"/>
          <w:szCs w:val="24"/>
          <w:lang w:val="ro-RO"/>
        </w:rPr>
        <w:t>colectate în  pubele PVC</w:t>
      </w:r>
      <w:r w:rsidR="009930E3">
        <w:rPr>
          <w:rFonts w:ascii="Arial" w:hAnsi="Arial" w:cs="Arial"/>
          <w:sz w:val="24"/>
          <w:szCs w:val="24"/>
          <w:lang w:val="ro-RO"/>
        </w:rPr>
        <w:t xml:space="preserve">, recipiente PVC şi ţarcuri cu plasă de sârmă </w:t>
      </w:r>
      <w:r>
        <w:rPr>
          <w:rFonts w:ascii="Arial" w:hAnsi="Arial" w:cs="Arial"/>
          <w:sz w:val="24"/>
          <w:szCs w:val="24"/>
          <w:lang w:val="ro-RO"/>
        </w:rPr>
        <w:t xml:space="preserve"> ;</w:t>
      </w:r>
    </w:p>
    <w:p w:rsidR="00A809DF" w:rsidRPr="00FE3C2A" w:rsidRDefault="00A809DF" w:rsidP="000201D0">
      <w:pPr>
        <w:autoSpaceDE w:val="0"/>
        <w:autoSpaceDN w:val="0"/>
        <w:adjustRightInd w:val="0"/>
        <w:spacing w:after="0" w:line="240" w:lineRule="auto"/>
        <w:ind w:firstLine="360"/>
        <w:jc w:val="both"/>
        <w:rPr>
          <w:rFonts w:ascii="Arial" w:hAnsi="Arial" w:cs="Arial"/>
          <w:sz w:val="24"/>
          <w:szCs w:val="24"/>
          <w:lang w:val="ro-RO"/>
        </w:rPr>
      </w:pPr>
    </w:p>
    <w:p w:rsidR="002570C3" w:rsidRDefault="002570C3" w:rsidP="00D6247B">
      <w:pPr>
        <w:autoSpaceDE w:val="0"/>
        <w:autoSpaceDN w:val="0"/>
        <w:adjustRightInd w:val="0"/>
        <w:spacing w:after="0" w:line="240" w:lineRule="auto"/>
        <w:jc w:val="both"/>
        <w:rPr>
          <w:rStyle w:val="StyleHiddenChar"/>
        </w:rPr>
      </w:pPr>
      <w:r w:rsidRPr="00FE3C2A">
        <w:rPr>
          <w:rStyle w:val="StyleHiddenChar"/>
        </w:rPr>
        <w:t xml:space="preserve"> </w:t>
      </w:r>
    </w:p>
    <w:p w:rsidR="00B852A6" w:rsidRDefault="00B852A6" w:rsidP="00D6247B">
      <w:pPr>
        <w:autoSpaceDE w:val="0"/>
        <w:autoSpaceDN w:val="0"/>
        <w:adjustRightInd w:val="0"/>
        <w:spacing w:after="0" w:line="240" w:lineRule="auto"/>
        <w:jc w:val="both"/>
        <w:rPr>
          <w:rStyle w:val="StyleHiddenChar"/>
        </w:rPr>
      </w:pPr>
    </w:p>
    <w:p w:rsidR="00B852A6" w:rsidRDefault="00B852A6" w:rsidP="00D6247B">
      <w:pPr>
        <w:autoSpaceDE w:val="0"/>
        <w:autoSpaceDN w:val="0"/>
        <w:adjustRightInd w:val="0"/>
        <w:spacing w:after="0" w:line="240" w:lineRule="auto"/>
        <w:jc w:val="both"/>
        <w:rPr>
          <w:rStyle w:val="StyleHiddenChar"/>
        </w:rPr>
      </w:pPr>
    </w:p>
    <w:p w:rsidR="00B852A6" w:rsidRPr="00D6247B" w:rsidRDefault="00B852A6" w:rsidP="00D6247B">
      <w:pPr>
        <w:autoSpaceDE w:val="0"/>
        <w:autoSpaceDN w:val="0"/>
        <w:adjustRightInd w:val="0"/>
        <w:spacing w:after="0" w:line="240" w:lineRule="auto"/>
        <w:jc w:val="both"/>
        <w:rPr>
          <w:rFonts w:ascii="Arial"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2570C3" w:rsidRDefault="002570C3" w:rsidP="0061793E">
      <w:pPr>
        <w:spacing w:after="0"/>
        <w:ind w:left="360"/>
        <w:rPr>
          <w:rFonts w:ascii="Arial" w:hAnsi="Arial" w:cs="Arial"/>
          <w:lang w:val="ro-RO"/>
        </w:rPr>
      </w:pPr>
      <w:r>
        <w:rPr>
          <w:rFonts w:ascii="Arial" w:hAnsi="Arial" w:cs="Arial"/>
          <w:sz w:val="24"/>
          <w:szCs w:val="24"/>
          <w:lang w:val="ro-RO"/>
        </w:rPr>
        <w:t>Cf. cap. IV . pct 1;</w:t>
      </w:r>
    </w:p>
    <w:p w:rsidR="002570C3" w:rsidRPr="00D712BB"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38326F"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Default="002570C3" w:rsidP="00D6247B">
      <w:pPr>
        <w:spacing w:after="0" w:line="240" w:lineRule="auto"/>
        <w:rPr>
          <w:rStyle w:val="StyleHiddenChar"/>
        </w:rPr>
      </w:pPr>
      <w:r w:rsidRPr="00FE3C2A">
        <w:rPr>
          <w:rStyle w:val="StyleHiddenChar"/>
        </w:rPr>
        <w:t xml:space="preserve"> </w:t>
      </w:r>
    </w:p>
    <w:p w:rsidR="00B852A6" w:rsidRDefault="00B852A6" w:rsidP="00D6247B">
      <w:pPr>
        <w:spacing w:after="0" w:line="240" w:lineRule="auto"/>
        <w:rPr>
          <w:rStyle w:val="StyleHiddenChar"/>
        </w:rPr>
      </w:pPr>
    </w:p>
    <w:p w:rsidR="00B852A6" w:rsidRDefault="00B852A6" w:rsidP="00D6247B">
      <w:pPr>
        <w:spacing w:after="0" w:line="240" w:lineRule="auto"/>
        <w:rPr>
          <w:rStyle w:val="StyleHiddenChar"/>
        </w:rPr>
      </w:pPr>
    </w:p>
    <w:p w:rsidR="00B852A6" w:rsidRPr="004C11CE" w:rsidRDefault="00B852A6" w:rsidP="00D6247B">
      <w:pPr>
        <w:spacing w:after="0" w:line="240" w:lineRule="auto"/>
        <w:rPr>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570C3" w:rsidRPr="0075375E" w:rsidRDefault="002570C3" w:rsidP="0061793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570C3" w:rsidRDefault="002570C3" w:rsidP="0061793E">
      <w:pPr>
        <w:spacing w:after="0" w:line="240" w:lineRule="auto"/>
      </w:pPr>
      <w:r w:rsidRPr="00FE3C2A">
        <w:rPr>
          <w:rStyle w:val="StyleHiddenChar"/>
        </w:rPr>
        <w:t xml:space="preserve"> </w:t>
      </w:r>
    </w:p>
    <w:p w:rsidR="002570C3" w:rsidRPr="00B852A6" w:rsidRDefault="002570C3" w:rsidP="00B852A6">
      <w:pPr>
        <w:autoSpaceDE w:val="0"/>
        <w:autoSpaceDN w:val="0"/>
        <w:adjustRightInd w:val="0"/>
        <w:spacing w:after="0" w:line="240" w:lineRule="auto"/>
        <w:ind w:firstLine="720"/>
        <w:jc w:val="both"/>
        <w:rPr>
          <w:rFonts w:ascii="Arial" w:eastAsia="Times New Roman" w:hAnsi="Arial" w:cs="Arial"/>
          <w:bCs/>
          <w:sz w:val="24"/>
          <w:szCs w:val="24"/>
          <w:lang w:eastAsia="ro-RO"/>
        </w:rPr>
      </w:pPr>
      <w:r>
        <w:rPr>
          <w:rFonts w:ascii="Arial" w:eastAsia="Times New Roman" w:hAnsi="Arial" w:cs="Arial"/>
          <w:bCs/>
          <w:sz w:val="24"/>
          <w:szCs w:val="24"/>
          <w:lang w:val="ro-RO" w:eastAsia="ro-RO"/>
        </w:rPr>
        <w:t>Serviciul de salu</w:t>
      </w:r>
      <w:r w:rsidR="00B852A6">
        <w:rPr>
          <w:rFonts w:ascii="Arial" w:eastAsia="Times New Roman" w:hAnsi="Arial" w:cs="Arial"/>
          <w:bCs/>
          <w:sz w:val="24"/>
          <w:szCs w:val="24"/>
          <w:lang w:val="ro-RO" w:eastAsia="ro-RO"/>
        </w:rPr>
        <w:t>brizare pentru deşeuri menajere,</w:t>
      </w:r>
      <w:r w:rsidR="00B852A6">
        <w:rPr>
          <w:rFonts w:ascii="Arial" w:eastAsia="Times New Roman" w:hAnsi="Arial" w:cs="Arial"/>
          <w:bCs/>
          <w:sz w:val="24"/>
          <w:szCs w:val="24"/>
          <w:lang w:eastAsia="ro-RO"/>
        </w:rPr>
        <w:t xml:space="preserve"> </w:t>
      </w:r>
      <w:r>
        <w:rPr>
          <w:rFonts w:ascii="Arial" w:eastAsia="Times New Roman" w:hAnsi="Arial" w:cs="Arial"/>
          <w:bCs/>
          <w:sz w:val="24"/>
          <w:szCs w:val="24"/>
          <w:lang w:val="ro-RO" w:eastAsia="ro-RO"/>
        </w:rPr>
        <w:t>deşeuri reciclabile şi alte deşeuri cf. Cap.IV,  pct.1 ;</w:t>
      </w:r>
    </w:p>
    <w:p w:rsidR="002570C3" w:rsidRDefault="002570C3" w:rsidP="0061793E">
      <w:pPr>
        <w:spacing w:after="0"/>
        <w:rPr>
          <w:lang w:val="ro-RO" w:eastAsia="ro-RO"/>
        </w:rPr>
      </w:pPr>
    </w:p>
    <w:p w:rsidR="00B852A6" w:rsidRDefault="00B852A6" w:rsidP="0061793E">
      <w:pPr>
        <w:spacing w:after="0"/>
        <w:rPr>
          <w:lang w:val="ro-RO" w:eastAsia="ro-RO"/>
        </w:rPr>
      </w:pPr>
    </w:p>
    <w:p w:rsidR="00B852A6" w:rsidRPr="0075375E" w:rsidRDefault="00B852A6" w:rsidP="0061793E">
      <w:pPr>
        <w:spacing w:after="0"/>
        <w:rPr>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6F16A9" w:rsidRDefault="006F16A9" w:rsidP="006F16A9">
      <w:pPr>
        <w:pStyle w:val="ListParagraph"/>
        <w:numPr>
          <w:ilvl w:val="0"/>
          <w:numId w:val="11"/>
        </w:numPr>
        <w:spacing w:after="0" w:line="240" w:lineRule="auto"/>
        <w:ind w:left="714" w:hanging="357"/>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6F16A9" w:rsidRPr="008B5554" w:rsidRDefault="006F16A9" w:rsidP="006F16A9">
      <w:pPr>
        <w:pStyle w:val="ListParagraph"/>
        <w:spacing w:after="0" w:line="240" w:lineRule="auto"/>
        <w:ind w:left="714"/>
        <w:jc w:val="both"/>
        <w:rPr>
          <w:rStyle w:val="FontStyle25"/>
          <w:rFonts w:ascii="Arial" w:hAnsi="Arial" w:cs="Arial"/>
          <w:sz w:val="24"/>
          <w:szCs w:val="24"/>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2570C3" w:rsidRPr="00D6247B" w:rsidRDefault="002570C3" w:rsidP="00D6247B">
      <w:pPr>
        <w:spacing w:after="0" w:line="360" w:lineRule="auto"/>
        <w:jc w:val="both"/>
        <w:rPr>
          <w:rFonts w:ascii="Arial" w:eastAsia="Times New Roman" w:hAnsi="Arial" w:cs="Arial"/>
          <w:sz w:val="24"/>
          <w:szCs w:val="24"/>
          <w:lang w:val="ro-RO"/>
        </w:rPr>
      </w:pPr>
      <w:r>
        <w:rPr>
          <w:rFonts w:ascii="Arial" w:eastAsia="Times New Roman" w:hAnsi="Arial" w:cs="Arial"/>
          <w:bCs/>
          <w:sz w:val="24"/>
          <w:szCs w:val="24"/>
          <w:lang w:val="ro-RO" w:eastAsia="ro-RO"/>
        </w:rPr>
        <w:t>Nu este cazul</w:t>
      </w:r>
    </w:p>
    <w:p w:rsidR="002570C3" w:rsidRPr="00CB2B4B" w:rsidRDefault="002570C3" w:rsidP="0061793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916979" w:rsidRDefault="00916979" w:rsidP="00916979">
      <w:pPr>
        <w:spacing w:after="0" w:line="36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Nu este cazul</w:t>
      </w:r>
    </w:p>
    <w:p w:rsidR="00B852A6" w:rsidRPr="00B852A6" w:rsidRDefault="00B852A6" w:rsidP="00916979">
      <w:pPr>
        <w:spacing w:after="0" w:line="360" w:lineRule="auto"/>
        <w:jc w:val="both"/>
        <w:rPr>
          <w:rFonts w:ascii="Arial" w:eastAsia="Times New Roman" w:hAnsi="Arial" w:cs="Arial"/>
          <w:bCs/>
          <w:sz w:val="24"/>
          <w:szCs w:val="24"/>
          <w:lang w:val="ro-RO" w:eastAsia="ro-RO"/>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B852A6" w:rsidRPr="00010A8C" w:rsidRDefault="00B852A6"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Default="002570C3" w:rsidP="0061793E">
      <w:p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p w:rsidR="00B852A6" w:rsidRPr="00010A8C" w:rsidRDefault="00B852A6" w:rsidP="0061793E">
      <w:pPr>
        <w:snapToGri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570C3" w:rsidRPr="00010A8C" w:rsidRDefault="002570C3" w:rsidP="0061793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Nu este cazul ; </w:t>
      </w:r>
    </w:p>
    <w:p w:rsidR="002570C3" w:rsidRPr="00BD4EA0" w:rsidRDefault="002570C3" w:rsidP="0061793E">
      <w:pPr>
        <w:spacing w:after="0"/>
        <w:ind w:left="360"/>
        <w:rPr>
          <w:rFonts w:ascii="Arial" w:hAnsi="Arial" w:cs="Arial"/>
          <w:lang w:val="ro-RO"/>
        </w:rPr>
      </w:pPr>
      <w:r>
        <w:rPr>
          <w:rFonts w:ascii="Arial" w:hAnsi="Arial" w:cs="Arial"/>
          <w:color w:val="808080"/>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A809DF"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B852A6" w:rsidRPr="00122506" w:rsidRDefault="00B852A6"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570C3" w:rsidRPr="00D6247B" w:rsidRDefault="002570C3" w:rsidP="00D624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B852A6" w:rsidRDefault="00B852A6" w:rsidP="0061793E">
      <w:pPr>
        <w:spacing w:after="0" w:line="240" w:lineRule="auto"/>
        <w:jc w:val="both"/>
        <w:rPr>
          <w:rFonts w:ascii="Arial" w:hAnsi="Arial" w:cs="Arial"/>
          <w:noProof/>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114F26" w:rsidRDefault="002570C3" w:rsidP="0061793E">
      <w:pPr>
        <w:snapToGrid w:val="0"/>
        <w:spacing w:after="0" w:line="240" w:lineRule="auto"/>
        <w:ind w:left="360"/>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A809DF"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2570C3" w:rsidRPr="00D6247B" w:rsidRDefault="002570C3" w:rsidP="00D6247B">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p w:rsidR="002570C3" w:rsidRPr="008A1439"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B852A6">
        <w:rPr>
          <w:rFonts w:ascii="Arial" w:eastAsia="Times New Roman" w:hAnsi="Arial" w:cs="Arial"/>
          <w:b/>
          <w:sz w:val="24"/>
          <w:szCs w:val="24"/>
          <w:lang w:val="ro-RO"/>
        </w:rPr>
        <w:t>unsprezece</w:t>
      </w:r>
      <w:r>
        <w:rPr>
          <w:rFonts w:ascii="Arial" w:eastAsia="Times New Roman" w:hAnsi="Arial" w:cs="Arial"/>
          <w:b/>
          <w:sz w:val="24"/>
          <w:szCs w:val="24"/>
          <w:lang w:val="ro-RO"/>
        </w:rPr>
        <w:t xml:space="preserve"> (1</w:t>
      </w:r>
      <w:r w:rsidR="00B852A6">
        <w:rPr>
          <w:rFonts w:ascii="Arial" w:eastAsia="Times New Roman" w:hAnsi="Arial" w:cs="Arial"/>
          <w:b/>
          <w:sz w:val="24"/>
          <w:szCs w:val="24"/>
          <w:lang w:val="ro-RO"/>
        </w:rPr>
        <w:t>1</w:t>
      </w:r>
      <w:bookmarkStart w:id="0" w:name="_GoBack"/>
      <w:bookmarkEnd w:id="0"/>
      <w:r>
        <w:rPr>
          <w:rFonts w:ascii="Arial" w:eastAsia="Times New Roman" w:hAnsi="Arial" w:cs="Arial"/>
          <w:b/>
          <w:sz w:val="24"/>
          <w:szCs w:val="24"/>
          <w:lang w:val="ro-RO"/>
        </w:rPr>
        <w:t>) pagini și a fost eliberată în trei exemplare.</w:t>
      </w:r>
    </w:p>
    <w:p w:rsidR="002570C3" w:rsidRDefault="002570C3" w:rsidP="0061793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A809DF" w:rsidRDefault="00A809DF" w:rsidP="0061793E">
      <w:pPr>
        <w:spacing w:after="0" w:line="240" w:lineRule="auto"/>
        <w:rPr>
          <w:rFonts w:ascii="Arial" w:hAnsi="Arial" w:cs="Arial"/>
          <w:bCs/>
          <w:noProof/>
          <w:sz w:val="24"/>
          <w:szCs w:val="24"/>
          <w:lang w:val="ro-RO"/>
        </w:rPr>
      </w:pPr>
    </w:p>
    <w:p w:rsidR="002570C3" w:rsidRDefault="002570C3" w:rsidP="0061793E">
      <w:pPr>
        <w:spacing w:after="0" w:line="240" w:lineRule="auto"/>
        <w:rPr>
          <w:rFonts w:ascii="Arial" w:hAnsi="Arial" w:cs="Arial"/>
          <w:sz w:val="24"/>
          <w:szCs w:val="24"/>
          <w:lang w:val="ro-RO"/>
        </w:rPr>
      </w:pPr>
    </w:p>
    <w:p w:rsidR="00BE71BE" w:rsidRDefault="00BE71BE" w:rsidP="0061793E">
      <w:pPr>
        <w:spacing w:after="0" w:line="240" w:lineRule="auto"/>
        <w:rPr>
          <w:rFonts w:ascii="Arial" w:hAnsi="Arial" w:cs="Arial"/>
          <w:sz w:val="24"/>
          <w:szCs w:val="24"/>
          <w:lang w:val="ro-RO"/>
        </w:rPr>
      </w:pPr>
    </w:p>
    <w:p w:rsidR="00892CB1" w:rsidRPr="00122506" w:rsidRDefault="00892CB1" w:rsidP="0061793E">
      <w:pPr>
        <w:spacing w:after="0" w:line="240" w:lineRule="auto"/>
        <w:rPr>
          <w:rFonts w:ascii="Arial" w:hAnsi="Arial" w:cs="Arial"/>
          <w:sz w:val="24"/>
          <w:szCs w:val="24"/>
          <w:lang w:val="ro-RO"/>
        </w:rPr>
      </w:pPr>
    </w:p>
    <w:p w:rsidR="002570C3" w:rsidRDefault="002570C3" w:rsidP="0061793E">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                                                        Dr. ing. Aurica GREC</w:t>
      </w:r>
    </w:p>
    <w:p w:rsidR="002570C3" w:rsidRDefault="002570C3"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A809DF" w:rsidRDefault="00A809DF" w:rsidP="0061793E">
      <w:pPr>
        <w:spacing w:after="0" w:line="240" w:lineRule="auto"/>
        <w:jc w:val="both"/>
        <w:rPr>
          <w:rFonts w:ascii="Arial" w:hAnsi="Arial" w:cs="Arial"/>
          <w:b/>
          <w:sz w:val="24"/>
          <w:szCs w:val="24"/>
          <w:lang w:val="ro-RO"/>
        </w:rPr>
      </w:pPr>
    </w:p>
    <w:p w:rsidR="00BE71BE" w:rsidRDefault="00BE71BE" w:rsidP="0061793E">
      <w:pPr>
        <w:spacing w:after="0" w:line="240" w:lineRule="auto"/>
        <w:jc w:val="both"/>
        <w:rPr>
          <w:rFonts w:ascii="Arial" w:hAnsi="Arial" w:cs="Arial"/>
          <w:b/>
          <w:sz w:val="24"/>
          <w:szCs w:val="24"/>
          <w:lang w:val="ro-RO"/>
        </w:rPr>
      </w:pPr>
    </w:p>
    <w:p w:rsidR="00BE71BE" w:rsidRDefault="00BE71BE" w:rsidP="0061793E">
      <w:pPr>
        <w:spacing w:after="0" w:line="240" w:lineRule="auto"/>
        <w:jc w:val="both"/>
        <w:rPr>
          <w:rFonts w:ascii="Arial" w:hAnsi="Arial" w:cs="Arial"/>
          <w:b/>
          <w:sz w:val="24"/>
          <w:szCs w:val="24"/>
          <w:lang w:val="ro-RO"/>
        </w:rPr>
      </w:pPr>
    </w:p>
    <w:p w:rsidR="00892CB1" w:rsidRDefault="00892CB1" w:rsidP="0061793E">
      <w:pPr>
        <w:spacing w:after="0" w:line="240" w:lineRule="auto"/>
        <w:jc w:val="both"/>
        <w:rPr>
          <w:rFonts w:ascii="Arial" w:hAnsi="Arial" w:cs="Arial"/>
          <w:b/>
          <w:sz w:val="24"/>
          <w:szCs w:val="24"/>
          <w:lang w:val="ro-RO"/>
        </w:rPr>
      </w:pPr>
    </w:p>
    <w:p w:rsidR="002570C3" w:rsidRPr="00851033" w:rsidRDefault="002570C3" w:rsidP="0061793E">
      <w:pPr>
        <w:spacing w:after="0" w:line="240" w:lineRule="auto"/>
        <w:jc w:val="both"/>
        <w:rPr>
          <w:rFonts w:ascii="Arial" w:hAnsi="Arial" w:cs="Arial"/>
          <w:b/>
          <w:sz w:val="24"/>
          <w:szCs w:val="24"/>
          <w:lang w:val="ro-RO"/>
        </w:rPr>
      </w:pPr>
    </w:p>
    <w:p w:rsidR="002570C3"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2570C3" w:rsidRPr="00FE3C2A" w:rsidRDefault="002570C3" w:rsidP="0061793E">
      <w:pPr>
        <w:spacing w:after="0" w:line="240" w:lineRule="auto"/>
        <w:jc w:val="both"/>
        <w:rPr>
          <w:rFonts w:ascii="Arial" w:hAnsi="Arial" w:cs="Arial"/>
          <w:sz w:val="24"/>
          <w:szCs w:val="24"/>
          <w:lang w:val="ro-RO"/>
        </w:rPr>
      </w:pPr>
      <w:r w:rsidRPr="00FE3C2A">
        <w:rPr>
          <w:rFonts w:ascii="Arial" w:hAnsi="Arial" w:cs="Arial"/>
          <w:sz w:val="24"/>
          <w:szCs w:val="24"/>
          <w:lang w:val="ro-RO"/>
        </w:rPr>
        <w:t>ing. Gizella BALINT</w:t>
      </w:r>
    </w:p>
    <w:p w:rsidR="002570C3" w:rsidRDefault="002570C3" w:rsidP="0061793E">
      <w:pPr>
        <w:spacing w:after="0" w:line="240" w:lineRule="auto"/>
        <w:jc w:val="both"/>
        <w:rPr>
          <w:rFonts w:ascii="Arial" w:hAnsi="Arial" w:cs="Arial"/>
          <w:b/>
          <w:sz w:val="24"/>
          <w:szCs w:val="24"/>
          <w:lang w:val="ro-RO"/>
        </w:rPr>
      </w:pPr>
    </w:p>
    <w:p w:rsidR="002570C3" w:rsidRPr="00851033" w:rsidRDefault="002570C3"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A809DF" w:rsidRDefault="00A809DF" w:rsidP="0061793E">
      <w:pPr>
        <w:spacing w:after="0" w:line="240" w:lineRule="auto"/>
        <w:jc w:val="both"/>
        <w:rPr>
          <w:rFonts w:ascii="Arial" w:hAnsi="Arial" w:cs="Arial"/>
          <w:b/>
          <w:sz w:val="24"/>
          <w:szCs w:val="24"/>
          <w:lang w:val="ro-RO"/>
        </w:rPr>
      </w:pPr>
    </w:p>
    <w:p w:rsidR="00A809DF" w:rsidRDefault="00A809DF" w:rsidP="0061793E">
      <w:pPr>
        <w:spacing w:after="0" w:line="240" w:lineRule="auto"/>
        <w:jc w:val="both"/>
        <w:rPr>
          <w:rFonts w:ascii="Arial" w:hAnsi="Arial" w:cs="Arial"/>
          <w:b/>
          <w:sz w:val="24"/>
          <w:szCs w:val="24"/>
          <w:lang w:val="ro-RO"/>
        </w:rPr>
      </w:pPr>
    </w:p>
    <w:p w:rsidR="00BE71BE" w:rsidRDefault="00BE71BE" w:rsidP="0061793E">
      <w:pPr>
        <w:spacing w:after="0" w:line="240" w:lineRule="auto"/>
        <w:jc w:val="both"/>
        <w:rPr>
          <w:rFonts w:ascii="Arial" w:hAnsi="Arial" w:cs="Arial"/>
          <w:b/>
          <w:sz w:val="24"/>
          <w:szCs w:val="24"/>
          <w:lang w:val="ro-RO"/>
        </w:rPr>
      </w:pPr>
    </w:p>
    <w:p w:rsidR="00BE71BE" w:rsidRDefault="00BE71BE" w:rsidP="0061793E">
      <w:pPr>
        <w:spacing w:after="0" w:line="240" w:lineRule="auto"/>
        <w:jc w:val="both"/>
        <w:rPr>
          <w:rFonts w:ascii="Arial" w:hAnsi="Arial" w:cs="Arial"/>
          <w:b/>
          <w:sz w:val="24"/>
          <w:szCs w:val="24"/>
          <w:lang w:val="ro-RO"/>
        </w:rPr>
      </w:pPr>
    </w:p>
    <w:p w:rsidR="00892CB1" w:rsidRDefault="00892CB1" w:rsidP="0061793E">
      <w:pPr>
        <w:spacing w:after="0" w:line="240" w:lineRule="auto"/>
        <w:jc w:val="both"/>
        <w:rPr>
          <w:rFonts w:ascii="Arial" w:hAnsi="Arial" w:cs="Arial"/>
          <w:b/>
          <w:sz w:val="24"/>
          <w:szCs w:val="24"/>
          <w:lang w:val="ro-RO"/>
        </w:rPr>
      </w:pPr>
    </w:p>
    <w:p w:rsidR="00D6247B" w:rsidRPr="00851033" w:rsidRDefault="00D6247B" w:rsidP="0061793E">
      <w:pPr>
        <w:spacing w:after="0" w:line="240" w:lineRule="auto"/>
        <w:jc w:val="both"/>
        <w:rPr>
          <w:rFonts w:ascii="Arial" w:hAnsi="Arial" w:cs="Arial"/>
          <w:b/>
          <w:sz w:val="24"/>
          <w:szCs w:val="24"/>
          <w:lang w:val="ro-RO"/>
        </w:rPr>
      </w:pPr>
    </w:p>
    <w:p w:rsidR="002570C3" w:rsidRDefault="002570C3" w:rsidP="0061793E">
      <w:pPr>
        <w:rPr>
          <w:rFonts w:ascii="Arial" w:hAnsi="Arial" w:cs="Arial"/>
          <w:b/>
          <w:sz w:val="24"/>
          <w:szCs w:val="24"/>
          <w:lang w:val="ro-RO"/>
        </w:rPr>
      </w:pPr>
      <w:r w:rsidRPr="00851033">
        <w:rPr>
          <w:rFonts w:ascii="Arial" w:hAnsi="Arial" w:cs="Arial"/>
          <w:b/>
          <w:sz w:val="24"/>
          <w:szCs w:val="24"/>
          <w:lang w:val="ro-RO"/>
        </w:rPr>
        <w:t>Întocmit,</w:t>
      </w:r>
    </w:p>
    <w:p w:rsidR="00E63786" w:rsidRDefault="002570C3">
      <w:r w:rsidRPr="00FE3C2A">
        <w:rPr>
          <w:rFonts w:ascii="Arial" w:hAnsi="Arial" w:cs="Arial"/>
          <w:sz w:val="24"/>
          <w:szCs w:val="24"/>
          <w:lang w:val="ro-RO"/>
        </w:rPr>
        <w:t>Cons. Ovidiu Spin</w:t>
      </w:r>
    </w:p>
    <w:sectPr w:rsidR="00E63786" w:rsidSect="0061793E">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06" w:rsidRDefault="008E1706" w:rsidP="008622D8">
      <w:pPr>
        <w:spacing w:after="0" w:line="240" w:lineRule="auto"/>
      </w:pPr>
      <w:r>
        <w:separator/>
      </w:r>
    </w:p>
  </w:endnote>
  <w:endnote w:type="continuationSeparator" w:id="0">
    <w:p w:rsidR="008E1706" w:rsidRDefault="008E1706" w:rsidP="0086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521DA" w:rsidRPr="0030444F" w:rsidRDefault="00B852A6"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31.25pt;width:41.9pt;height:34.45pt;z-index:-251653120;mso-position-horizontal-relative:text;mso-position-vertical-relative:text">
              <v:imagedata r:id="rId1" o:title=""/>
            </v:shape>
            <o:OLEObject Type="Embed" ProgID="CorelDRAW.Graphic.13" ShapeID="_x0000_s1028" DrawAspect="Content" ObjectID="_1592739533" r:id="rId2"/>
          </w:object>
        </w:r>
        <w:r w:rsidR="00A521DA" w:rsidRPr="0030444F">
          <w:rPr>
            <w:rFonts w:ascii="Garamond" w:hAnsi="Garamond"/>
            <w:b/>
            <w:color w:val="00214E"/>
            <w:sz w:val="20"/>
            <w:szCs w:val="20"/>
          </w:rPr>
          <w:t>AGEN</w:t>
        </w:r>
        <w:r w:rsidR="00A521DA" w:rsidRPr="0030444F">
          <w:rPr>
            <w:rFonts w:ascii="Garamond" w:hAnsi="Garamond"/>
            <w:b/>
            <w:color w:val="00214E"/>
            <w:sz w:val="20"/>
            <w:szCs w:val="20"/>
            <w:lang w:val="ro-RO"/>
          </w:rPr>
          <w:t>ŢIA PENTRU PROTECŢIA MEDIULUI SĂLAJ</w:t>
        </w:r>
      </w:p>
      <w:p w:rsidR="00A521DA" w:rsidRPr="0030444F" w:rsidRDefault="00B852A6"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pt;margin-top:-14.45pt;width:492pt;height:.05pt;z-index:251664384" o:connectortype="straight" strokecolor="#00214e" strokeweight="1.5pt"/>
          </w:pict>
        </w:r>
        <w:r w:rsidR="00A521DA" w:rsidRPr="0030444F">
          <w:rPr>
            <w:rFonts w:ascii="Garamond" w:hAnsi="Garamond"/>
            <w:color w:val="00214E"/>
            <w:sz w:val="20"/>
            <w:szCs w:val="20"/>
            <w:lang w:val="ro-RO"/>
          </w:rPr>
          <w:t>Str. Parcului nr. 2, Zalău, jud. Sălaj, Cod 450045</w:t>
        </w:r>
      </w:p>
      <w:p w:rsidR="00A521DA" w:rsidRDefault="00A521DA"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A521DA" w:rsidRPr="002649B2" w:rsidRDefault="00A521DA" w:rsidP="002649B2">
        <w:pPr>
          <w:pStyle w:val="Header"/>
          <w:tabs>
            <w:tab w:val="clear" w:pos="4680"/>
          </w:tabs>
          <w:jc w:val="center"/>
          <w:rPr>
            <w:rFonts w:ascii="Garamond" w:hAnsi="Garamond"/>
            <w:color w:val="00214E"/>
            <w:sz w:val="20"/>
            <w:szCs w:val="20"/>
            <w:lang w:val="ro-RO"/>
          </w:rPr>
        </w:pPr>
        <w:r>
          <w:t xml:space="preserve"> </w:t>
        </w:r>
        <w:r w:rsidR="00B852A6">
          <w:fldChar w:fldCharType="begin"/>
        </w:r>
        <w:r w:rsidR="00B852A6">
          <w:instrText xml:space="preserve"> PAGE   \* MERGEFORMAT </w:instrText>
        </w:r>
        <w:r w:rsidR="00B852A6">
          <w:fldChar w:fldCharType="separate"/>
        </w:r>
        <w:r w:rsidR="00B852A6">
          <w:rPr>
            <w:noProof/>
          </w:rPr>
          <w:t>10</w:t>
        </w:r>
        <w:r w:rsidR="00B852A6">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DA" w:rsidRPr="0030444F" w:rsidRDefault="00B852A6"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31.25pt;width:41.9pt;height:34.45pt;z-index:-251656192">
          <v:imagedata r:id="rId1" o:title=""/>
        </v:shape>
        <o:OLEObject Type="Embed" ProgID="CorelDRAW.Graphic.13" ShapeID="_x0000_s1026" DrawAspect="Content" ObjectID="_1592739535" r:id="rId2"/>
      </w:object>
    </w:r>
    <w:r w:rsidR="00A521DA" w:rsidRPr="0030444F">
      <w:rPr>
        <w:rFonts w:ascii="Garamond" w:hAnsi="Garamond"/>
        <w:b/>
        <w:color w:val="00214E"/>
        <w:sz w:val="20"/>
        <w:szCs w:val="20"/>
      </w:rPr>
      <w:t>AGEN</w:t>
    </w:r>
    <w:r w:rsidR="00A521DA" w:rsidRPr="0030444F">
      <w:rPr>
        <w:rFonts w:ascii="Garamond" w:hAnsi="Garamond"/>
        <w:b/>
        <w:color w:val="00214E"/>
        <w:sz w:val="20"/>
        <w:szCs w:val="20"/>
        <w:lang w:val="ro-RO"/>
      </w:rPr>
      <w:t>ŢIA PENTRU PROTECŢIA MEDIULUI SĂLAJ</w:t>
    </w:r>
  </w:p>
  <w:p w:rsidR="00A521DA" w:rsidRPr="0030444F" w:rsidRDefault="00B852A6"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pt;margin-top:-14.45pt;width:492pt;height:.05pt;z-index:251661312" o:connectortype="straight" strokecolor="#00214e" strokeweight="1.5pt"/>
      </w:pict>
    </w:r>
    <w:r w:rsidR="00A521DA" w:rsidRPr="0030444F">
      <w:rPr>
        <w:rFonts w:ascii="Garamond" w:hAnsi="Garamond"/>
        <w:color w:val="00214E"/>
        <w:sz w:val="20"/>
        <w:szCs w:val="20"/>
        <w:lang w:val="ro-RO"/>
      </w:rPr>
      <w:t>Str. Parcului nr. 2, Zalău, jud. Sălaj, Cod 450045</w:t>
    </w:r>
  </w:p>
  <w:p w:rsidR="00A521DA" w:rsidRPr="0030444F" w:rsidRDefault="00A521DA"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A521DA" w:rsidRPr="002649B2" w:rsidRDefault="00A521DA" w:rsidP="002649B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06" w:rsidRDefault="008E1706" w:rsidP="008622D8">
      <w:pPr>
        <w:spacing w:after="0" w:line="240" w:lineRule="auto"/>
      </w:pPr>
      <w:r>
        <w:separator/>
      </w:r>
    </w:p>
  </w:footnote>
  <w:footnote w:type="continuationSeparator" w:id="0">
    <w:p w:rsidR="008E1706" w:rsidRDefault="008E1706" w:rsidP="0086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DA" w:rsidRPr="00DC47F7" w:rsidRDefault="00A521DA" w:rsidP="0061793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852A6">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592739534" r:id="rId3"/>
      </w:obje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A521DA" w:rsidRPr="00DC47F7" w:rsidRDefault="00B852A6" w:rsidP="0061793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A521DA" w:rsidRPr="00DC47F7">
          <w:rPr>
            <w:rFonts w:ascii="Arial" w:hAnsi="Arial" w:cs="Arial"/>
            <w:b/>
            <w:color w:val="00214E"/>
            <w:sz w:val="36"/>
            <w:szCs w:val="36"/>
            <w:lang w:val="ro-RO"/>
          </w:rPr>
          <w:t>Agenția Națională pentru Protecția Mediului</w:t>
        </w:r>
      </w:sdtContent>
    </w:sdt>
  </w:p>
  <w:p w:rsidR="00A521DA" w:rsidRDefault="00A521DA" w:rsidP="0061793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compatSetting w:name="compatibilityMode" w:uri="http://schemas.microsoft.com/office/word" w:val="12"/>
  </w:compat>
  <w:rsids>
    <w:rsidRoot w:val="00877BD7"/>
    <w:rsid w:val="000201D0"/>
    <w:rsid w:val="00072D7A"/>
    <w:rsid w:val="00073B62"/>
    <w:rsid w:val="000859A6"/>
    <w:rsid w:val="00086BB9"/>
    <w:rsid w:val="000A65B6"/>
    <w:rsid w:val="000C35E2"/>
    <w:rsid w:val="000D085C"/>
    <w:rsid w:val="000D459D"/>
    <w:rsid w:val="000F51F1"/>
    <w:rsid w:val="001361F1"/>
    <w:rsid w:val="001504D4"/>
    <w:rsid w:val="0015569C"/>
    <w:rsid w:val="00157B86"/>
    <w:rsid w:val="00167F5D"/>
    <w:rsid w:val="0019415F"/>
    <w:rsid w:val="001B3A9D"/>
    <w:rsid w:val="001B6937"/>
    <w:rsid w:val="001D0101"/>
    <w:rsid w:val="001E2B1F"/>
    <w:rsid w:val="0022750D"/>
    <w:rsid w:val="00235B6A"/>
    <w:rsid w:val="00235C0C"/>
    <w:rsid w:val="00242DF7"/>
    <w:rsid w:val="00250D52"/>
    <w:rsid w:val="002516F3"/>
    <w:rsid w:val="002548B1"/>
    <w:rsid w:val="002570C3"/>
    <w:rsid w:val="002649B2"/>
    <w:rsid w:val="00284AE3"/>
    <w:rsid w:val="00284FAB"/>
    <w:rsid w:val="0029119D"/>
    <w:rsid w:val="002C092C"/>
    <w:rsid w:val="002D24EA"/>
    <w:rsid w:val="002E50AD"/>
    <w:rsid w:val="002E7E77"/>
    <w:rsid w:val="002F3D0F"/>
    <w:rsid w:val="002F4D99"/>
    <w:rsid w:val="002F6160"/>
    <w:rsid w:val="00306FB5"/>
    <w:rsid w:val="00310D1B"/>
    <w:rsid w:val="00346AA5"/>
    <w:rsid w:val="00352A47"/>
    <w:rsid w:val="0035365A"/>
    <w:rsid w:val="00363AE1"/>
    <w:rsid w:val="00364506"/>
    <w:rsid w:val="0036451F"/>
    <w:rsid w:val="00381C72"/>
    <w:rsid w:val="003858CB"/>
    <w:rsid w:val="0039633F"/>
    <w:rsid w:val="003B3084"/>
    <w:rsid w:val="003C225C"/>
    <w:rsid w:val="003E1FFD"/>
    <w:rsid w:val="003F04B9"/>
    <w:rsid w:val="003F5408"/>
    <w:rsid w:val="00401563"/>
    <w:rsid w:val="00403FFA"/>
    <w:rsid w:val="004100DE"/>
    <w:rsid w:val="004117EA"/>
    <w:rsid w:val="00423CF9"/>
    <w:rsid w:val="00433930"/>
    <w:rsid w:val="004369E3"/>
    <w:rsid w:val="00442377"/>
    <w:rsid w:val="0045031B"/>
    <w:rsid w:val="004532A3"/>
    <w:rsid w:val="00472E1F"/>
    <w:rsid w:val="00473947"/>
    <w:rsid w:val="00476C0A"/>
    <w:rsid w:val="004910FF"/>
    <w:rsid w:val="004B74E8"/>
    <w:rsid w:val="004C26B3"/>
    <w:rsid w:val="004C685B"/>
    <w:rsid w:val="004D695B"/>
    <w:rsid w:val="004F4F01"/>
    <w:rsid w:val="005173CC"/>
    <w:rsid w:val="005246D2"/>
    <w:rsid w:val="0054113F"/>
    <w:rsid w:val="0056343B"/>
    <w:rsid w:val="00580B5C"/>
    <w:rsid w:val="00593D0A"/>
    <w:rsid w:val="005A7275"/>
    <w:rsid w:val="005B3BBA"/>
    <w:rsid w:val="005C521C"/>
    <w:rsid w:val="005C6755"/>
    <w:rsid w:val="005E2036"/>
    <w:rsid w:val="00600993"/>
    <w:rsid w:val="00602B0D"/>
    <w:rsid w:val="00603EFA"/>
    <w:rsid w:val="006137E7"/>
    <w:rsid w:val="00614D19"/>
    <w:rsid w:val="0061793E"/>
    <w:rsid w:val="00626D64"/>
    <w:rsid w:val="0063273B"/>
    <w:rsid w:val="00652A8B"/>
    <w:rsid w:val="006707D5"/>
    <w:rsid w:val="006A010F"/>
    <w:rsid w:val="006B1B6C"/>
    <w:rsid w:val="006B1D4A"/>
    <w:rsid w:val="006B52E4"/>
    <w:rsid w:val="006C6341"/>
    <w:rsid w:val="006D078E"/>
    <w:rsid w:val="006E3138"/>
    <w:rsid w:val="006F0968"/>
    <w:rsid w:val="006F16A9"/>
    <w:rsid w:val="00700C41"/>
    <w:rsid w:val="00705385"/>
    <w:rsid w:val="007166D5"/>
    <w:rsid w:val="00753731"/>
    <w:rsid w:val="00765108"/>
    <w:rsid w:val="00783BEE"/>
    <w:rsid w:val="007A3275"/>
    <w:rsid w:val="007B5EA9"/>
    <w:rsid w:val="007C74E6"/>
    <w:rsid w:val="007E7C40"/>
    <w:rsid w:val="007F0AEA"/>
    <w:rsid w:val="008179FA"/>
    <w:rsid w:val="00843857"/>
    <w:rsid w:val="00843937"/>
    <w:rsid w:val="00844AE0"/>
    <w:rsid w:val="00851541"/>
    <w:rsid w:val="0085593E"/>
    <w:rsid w:val="008622D8"/>
    <w:rsid w:val="00872E1D"/>
    <w:rsid w:val="00877BD7"/>
    <w:rsid w:val="008808CA"/>
    <w:rsid w:val="00884627"/>
    <w:rsid w:val="00892B29"/>
    <w:rsid w:val="00892CB1"/>
    <w:rsid w:val="00896F4A"/>
    <w:rsid w:val="008B5AF7"/>
    <w:rsid w:val="008C3CE9"/>
    <w:rsid w:val="008E1706"/>
    <w:rsid w:val="008F1E61"/>
    <w:rsid w:val="008F5CD3"/>
    <w:rsid w:val="00907E2E"/>
    <w:rsid w:val="00911D59"/>
    <w:rsid w:val="00916979"/>
    <w:rsid w:val="009344FD"/>
    <w:rsid w:val="00937AE1"/>
    <w:rsid w:val="009423CF"/>
    <w:rsid w:val="00942CCF"/>
    <w:rsid w:val="00943EFE"/>
    <w:rsid w:val="009507A3"/>
    <w:rsid w:val="00952D87"/>
    <w:rsid w:val="00953206"/>
    <w:rsid w:val="00956C0F"/>
    <w:rsid w:val="00985FCB"/>
    <w:rsid w:val="009930E3"/>
    <w:rsid w:val="009A1D64"/>
    <w:rsid w:val="009A4F96"/>
    <w:rsid w:val="009C2DD7"/>
    <w:rsid w:val="009D60F7"/>
    <w:rsid w:val="00A2302B"/>
    <w:rsid w:val="00A50C97"/>
    <w:rsid w:val="00A521DA"/>
    <w:rsid w:val="00A61653"/>
    <w:rsid w:val="00A809DF"/>
    <w:rsid w:val="00A81FA9"/>
    <w:rsid w:val="00A9369F"/>
    <w:rsid w:val="00A96744"/>
    <w:rsid w:val="00AA6693"/>
    <w:rsid w:val="00AC0708"/>
    <w:rsid w:val="00B07379"/>
    <w:rsid w:val="00B13182"/>
    <w:rsid w:val="00B75178"/>
    <w:rsid w:val="00B779C5"/>
    <w:rsid w:val="00B837F8"/>
    <w:rsid w:val="00B852A6"/>
    <w:rsid w:val="00B974E1"/>
    <w:rsid w:val="00BA1032"/>
    <w:rsid w:val="00BE084F"/>
    <w:rsid w:val="00BE534E"/>
    <w:rsid w:val="00BE71BE"/>
    <w:rsid w:val="00BF1607"/>
    <w:rsid w:val="00BF2CCD"/>
    <w:rsid w:val="00BF5FC0"/>
    <w:rsid w:val="00C060C3"/>
    <w:rsid w:val="00C20631"/>
    <w:rsid w:val="00C208FE"/>
    <w:rsid w:val="00C216EB"/>
    <w:rsid w:val="00C2313B"/>
    <w:rsid w:val="00C25F09"/>
    <w:rsid w:val="00C32985"/>
    <w:rsid w:val="00C4141E"/>
    <w:rsid w:val="00C53844"/>
    <w:rsid w:val="00C61502"/>
    <w:rsid w:val="00C67113"/>
    <w:rsid w:val="00C775AF"/>
    <w:rsid w:val="00C81403"/>
    <w:rsid w:val="00C837C8"/>
    <w:rsid w:val="00C97A86"/>
    <w:rsid w:val="00CA204C"/>
    <w:rsid w:val="00CA25FA"/>
    <w:rsid w:val="00CB4B9C"/>
    <w:rsid w:val="00CE1970"/>
    <w:rsid w:val="00CE3C89"/>
    <w:rsid w:val="00CE5C3C"/>
    <w:rsid w:val="00D00E64"/>
    <w:rsid w:val="00D11EC0"/>
    <w:rsid w:val="00D36EA8"/>
    <w:rsid w:val="00D61367"/>
    <w:rsid w:val="00D6247B"/>
    <w:rsid w:val="00D70662"/>
    <w:rsid w:val="00D94DFC"/>
    <w:rsid w:val="00DD5922"/>
    <w:rsid w:val="00DE6D0D"/>
    <w:rsid w:val="00E00D20"/>
    <w:rsid w:val="00E011AD"/>
    <w:rsid w:val="00E13747"/>
    <w:rsid w:val="00E22A4E"/>
    <w:rsid w:val="00E3002B"/>
    <w:rsid w:val="00E32BAD"/>
    <w:rsid w:val="00E3334D"/>
    <w:rsid w:val="00E361E9"/>
    <w:rsid w:val="00E53263"/>
    <w:rsid w:val="00E5597E"/>
    <w:rsid w:val="00E56A40"/>
    <w:rsid w:val="00E63786"/>
    <w:rsid w:val="00E71F0F"/>
    <w:rsid w:val="00E82CB0"/>
    <w:rsid w:val="00E85B14"/>
    <w:rsid w:val="00EA26E5"/>
    <w:rsid w:val="00EB2509"/>
    <w:rsid w:val="00EC7773"/>
    <w:rsid w:val="00ED7E7A"/>
    <w:rsid w:val="00F0496E"/>
    <w:rsid w:val="00F35C90"/>
    <w:rsid w:val="00FB71A1"/>
    <w:rsid w:val="00FC206D"/>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083"/>
  <w15:docId w15:val="{24EA9E87-28EF-445D-BCC5-085B147D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D7"/>
    <w:pPr>
      <w:spacing w:after="160" w:line="259" w:lineRule="auto"/>
    </w:pPr>
  </w:style>
  <w:style w:type="paragraph" w:styleId="Heading1">
    <w:name w:val="heading 1"/>
    <w:basedOn w:val="Normal"/>
    <w:next w:val="Normal"/>
    <w:link w:val="Heading1Char"/>
    <w:qFormat/>
    <w:rsid w:val="00877BD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7BD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7BD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77BD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77BD7"/>
  </w:style>
  <w:style w:type="character" w:styleId="PlaceholderText">
    <w:name w:val="Placeholder Text"/>
    <w:basedOn w:val="DefaultParagraphFont"/>
    <w:uiPriority w:val="99"/>
    <w:semiHidden/>
    <w:rsid w:val="00877BD7"/>
    <w:rPr>
      <w:color w:val="808080"/>
    </w:rPr>
  </w:style>
  <w:style w:type="paragraph" w:customStyle="1" w:styleId="Default">
    <w:name w:val="Default"/>
    <w:rsid w:val="00877BD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77BD7"/>
    <w:rPr>
      <w:color w:val="0000FF"/>
      <w:u w:val="single"/>
    </w:rPr>
  </w:style>
  <w:style w:type="paragraph" w:styleId="BodyText">
    <w:name w:val="Body Text"/>
    <w:basedOn w:val="Normal"/>
    <w:link w:val="BodyTextChar"/>
    <w:rsid w:val="00877BD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877BD7"/>
    <w:rPr>
      <w:rFonts w:ascii="Calibri" w:eastAsia="Times New Roman" w:hAnsi="Calibri" w:cs="Times New Roman"/>
    </w:rPr>
  </w:style>
  <w:style w:type="paragraph" w:styleId="ListParagraph">
    <w:name w:val="List Paragraph"/>
    <w:basedOn w:val="Normal"/>
    <w:uiPriority w:val="34"/>
    <w:qFormat/>
    <w:rsid w:val="00877BD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877BD7"/>
    <w:pPr>
      <w:suppressAutoHyphens/>
      <w:spacing w:after="0" w:line="240" w:lineRule="auto"/>
    </w:pPr>
    <w:rPr>
      <w:rFonts w:ascii="Calibri" w:eastAsia="Calibri" w:hAnsi="Calibri" w:cs="Calibri"/>
      <w:lang w:eastAsia="ar-SA"/>
    </w:rPr>
  </w:style>
  <w:style w:type="paragraph" w:customStyle="1" w:styleId="PARNOU">
    <w:name w:val="PARNOU"/>
    <w:basedOn w:val="Normal"/>
    <w:rsid w:val="00877BD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7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D7"/>
    <w:rPr>
      <w:rFonts w:ascii="Tahoma" w:hAnsi="Tahoma" w:cs="Tahoma"/>
      <w:sz w:val="16"/>
      <w:szCs w:val="16"/>
    </w:rPr>
  </w:style>
  <w:style w:type="character" w:customStyle="1" w:styleId="HeaderChar1">
    <w:name w:val="Header Char1"/>
    <w:aliases w:val="Mediu Char1"/>
    <w:basedOn w:val="DefaultParagraphFont"/>
    <w:rsid w:val="00877BD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77BD7"/>
  </w:style>
  <w:style w:type="paragraph" w:styleId="DocumentMap">
    <w:name w:val="Document Map"/>
    <w:basedOn w:val="Normal"/>
    <w:link w:val="DocumentMapChar"/>
    <w:uiPriority w:val="99"/>
    <w:semiHidden/>
    <w:unhideWhenUsed/>
    <w:rsid w:val="00877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7BD7"/>
    <w:rPr>
      <w:rFonts w:ascii="Tahoma" w:hAnsi="Tahoma" w:cs="Tahoma"/>
      <w:sz w:val="16"/>
      <w:szCs w:val="16"/>
    </w:rPr>
  </w:style>
  <w:style w:type="paragraph" w:customStyle="1" w:styleId="StyleHidden">
    <w:name w:val="StyleHidden"/>
    <w:basedOn w:val="Normal"/>
    <w:link w:val="StyleHiddenChar"/>
    <w:rsid w:val="002570C3"/>
    <w:pPr>
      <w:spacing w:after="120"/>
    </w:pPr>
    <w:rPr>
      <w:rFonts w:ascii="Arial" w:hAnsi="Arial" w:cs="Arial"/>
      <w:b/>
      <w:sz w:val="2"/>
      <w:szCs w:val="24"/>
    </w:rPr>
  </w:style>
  <w:style w:type="character" w:customStyle="1" w:styleId="StyleHiddenChar">
    <w:name w:val="StyleHidden Char"/>
    <w:basedOn w:val="DefaultParagraphFont"/>
    <w:link w:val="StyleHidden"/>
    <w:rsid w:val="002570C3"/>
    <w:rPr>
      <w:rFonts w:ascii="Arial" w:hAnsi="Arial" w:cs="Arial"/>
      <w:b/>
      <w:sz w:val="2"/>
      <w:szCs w:val="24"/>
    </w:rPr>
  </w:style>
  <w:style w:type="paragraph" w:customStyle="1" w:styleId="Style5">
    <w:name w:val="Style5"/>
    <w:basedOn w:val="Normal"/>
    <w:rsid w:val="00472E1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6">
    <w:name w:val="Style16"/>
    <w:basedOn w:val="Normal"/>
    <w:rsid w:val="00844AE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rsid w:val="006F16A9"/>
    <w:rPr>
      <w:rFonts w:ascii="Times New Roman" w:hAnsi="Times New Roman" w:cs="Times New Roman" w:hint="default"/>
      <w:sz w:val="20"/>
      <w:szCs w:val="20"/>
    </w:rPr>
  </w:style>
  <w:style w:type="character" w:customStyle="1" w:styleId="FontStyle23">
    <w:name w:val="Font Style23"/>
    <w:rsid w:val="006F16A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36DA44D3C49839E5B33CD5515414C"/>
        <w:category>
          <w:name w:val="General"/>
          <w:gallery w:val="placeholder"/>
        </w:category>
        <w:types>
          <w:type w:val="bbPlcHdr"/>
        </w:types>
        <w:behaviors>
          <w:behavior w:val="content"/>
        </w:behaviors>
        <w:guid w:val="{762B7F39-839F-41B9-A415-8E7EA7101AD7}"/>
      </w:docPartPr>
      <w:docPartBody>
        <w:p w:rsidR="00816E54" w:rsidRDefault="00997C0D" w:rsidP="00997C0D">
          <w:pPr>
            <w:pStyle w:val="EE136DA44D3C49839E5B33CD5515414C"/>
          </w:pPr>
          <w:r w:rsidRPr="00B81806">
            <w:rPr>
              <w:rStyle w:val="PlaceholderText"/>
              <w:rFonts w:ascii="Arial" w:hAnsi="Arial" w:cs="Arial"/>
            </w:rPr>
            <w:t>număr</w:t>
          </w:r>
        </w:p>
      </w:docPartBody>
    </w:docPart>
    <w:docPart>
      <w:docPartPr>
        <w:name w:val="C9BC580735404261BFF975E5623DCD37"/>
        <w:category>
          <w:name w:val="General"/>
          <w:gallery w:val="placeholder"/>
        </w:category>
        <w:types>
          <w:type w:val="bbPlcHdr"/>
        </w:types>
        <w:behaviors>
          <w:behavior w:val="content"/>
        </w:behaviors>
        <w:guid w:val="{8FCBBF36-38CE-4589-842F-1C63A2B0132A}"/>
      </w:docPartPr>
      <w:docPartBody>
        <w:p w:rsidR="00816E54" w:rsidRDefault="00997C0D" w:rsidP="00997C0D">
          <w:pPr>
            <w:pStyle w:val="C9BC580735404261BFF975E5623DCD37"/>
          </w:pPr>
          <w:r w:rsidRPr="00B81806">
            <w:rPr>
              <w:rStyle w:val="PlaceholderText"/>
              <w:rFonts w:ascii="Arial" w:hAnsi="Arial" w:cs="Arial"/>
            </w:rPr>
            <w:t>zz.ll.aaaa</w:t>
          </w:r>
        </w:p>
      </w:docPartBody>
    </w:docPart>
    <w:docPart>
      <w:docPartPr>
        <w:name w:val="830615F71C354AF3A9BFC01A1ACEB64B"/>
        <w:category>
          <w:name w:val="General"/>
          <w:gallery w:val="placeholder"/>
        </w:category>
        <w:types>
          <w:type w:val="bbPlcHdr"/>
        </w:types>
        <w:behaviors>
          <w:behavior w:val="content"/>
        </w:behaviors>
        <w:guid w:val="{200ED39F-D354-4113-ADA1-CFF8B8C8ECBE}"/>
      </w:docPartPr>
      <w:docPartBody>
        <w:p w:rsidR="00816E54" w:rsidRDefault="00997C0D" w:rsidP="00997C0D">
          <w:pPr>
            <w:pStyle w:val="830615F71C354AF3A9BFC01A1ACEB64B"/>
          </w:pPr>
          <w:r w:rsidRPr="006E5155">
            <w:rPr>
              <w:rStyle w:val="PlaceholderText"/>
            </w:rPr>
            <w:t>....</w:t>
          </w:r>
        </w:p>
      </w:docPartBody>
    </w:docPart>
    <w:docPart>
      <w:docPartPr>
        <w:name w:val="12BF708F1B8A4A43B72CBEB62126BC5E"/>
        <w:category>
          <w:name w:val="General"/>
          <w:gallery w:val="placeholder"/>
        </w:category>
        <w:types>
          <w:type w:val="bbPlcHdr"/>
        </w:types>
        <w:behaviors>
          <w:behavior w:val="content"/>
        </w:behaviors>
        <w:guid w:val="{E9EB41B5-DA48-448E-8237-FA050F82C0BF}"/>
      </w:docPartPr>
      <w:docPartBody>
        <w:p w:rsidR="00816E54" w:rsidRDefault="00997C0D" w:rsidP="00997C0D">
          <w:pPr>
            <w:pStyle w:val="12BF708F1B8A4A43B72CBEB62126BC5E"/>
          </w:pPr>
          <w:r w:rsidRPr="0052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97C0D"/>
    <w:rsid w:val="0011785E"/>
    <w:rsid w:val="00202F40"/>
    <w:rsid w:val="0042585D"/>
    <w:rsid w:val="004278D8"/>
    <w:rsid w:val="0045274B"/>
    <w:rsid w:val="00816E54"/>
    <w:rsid w:val="00997C0D"/>
    <w:rsid w:val="009C71BC"/>
    <w:rsid w:val="00C92DC4"/>
    <w:rsid w:val="00DB1362"/>
    <w:rsid w:val="00D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74B"/>
    <w:rPr>
      <w:color w:val="808080"/>
    </w:rPr>
  </w:style>
  <w:style w:type="paragraph" w:customStyle="1" w:styleId="EE136DA44D3C49839E5B33CD5515414C">
    <w:name w:val="EE136DA44D3C49839E5B33CD5515414C"/>
    <w:rsid w:val="00997C0D"/>
  </w:style>
  <w:style w:type="paragraph" w:customStyle="1" w:styleId="C9BC580735404261BFF975E5623DCD37">
    <w:name w:val="C9BC580735404261BFF975E5623DCD37"/>
    <w:rsid w:val="00997C0D"/>
  </w:style>
  <w:style w:type="paragraph" w:customStyle="1" w:styleId="830615F71C354AF3A9BFC01A1ACEB64B">
    <w:name w:val="830615F71C354AF3A9BFC01A1ACEB64B"/>
    <w:rsid w:val="00997C0D"/>
  </w:style>
  <w:style w:type="paragraph" w:customStyle="1" w:styleId="12BF708F1B8A4A43B72CBEB62126BC5E">
    <w:name w:val="12BF708F1B8A4A43B72CBEB62126BC5E"/>
    <w:rsid w:val="00997C0D"/>
  </w:style>
  <w:style w:type="paragraph" w:customStyle="1" w:styleId="D1FC002707AA4FDB8D2735C21038D7F6">
    <w:name w:val="D1FC002707AA4FDB8D2735C21038D7F6"/>
    <w:rsid w:val="00997C0D"/>
  </w:style>
  <w:style w:type="paragraph" w:customStyle="1" w:styleId="C9CEDF06B1224CC1B37FC1160B4EB9FD">
    <w:name w:val="C9CEDF06B1224CC1B37FC1160B4EB9FD"/>
    <w:rsid w:val="00997C0D"/>
  </w:style>
  <w:style w:type="paragraph" w:customStyle="1" w:styleId="721040A00C3B4BB8A8DEF38FF6A69B9B">
    <w:name w:val="721040A00C3B4BB8A8DEF38FF6A69B9B"/>
    <w:rsid w:val="00997C0D"/>
  </w:style>
  <w:style w:type="paragraph" w:customStyle="1" w:styleId="31463E03FAB8423F81AD0BEFCB4A8854">
    <w:name w:val="31463E03FAB8423F81AD0BEFCB4A8854"/>
    <w:rsid w:val="00997C0D"/>
  </w:style>
  <w:style w:type="paragraph" w:customStyle="1" w:styleId="F5C9DCB9DF2D464CBEE57ECBC7C81405">
    <w:name w:val="F5C9DCB9DF2D464CBEE57ECBC7C81405"/>
    <w:rsid w:val="00997C0D"/>
  </w:style>
  <w:style w:type="paragraph" w:customStyle="1" w:styleId="B9FC88371E8C4538BAAA7A058C24D49E">
    <w:name w:val="B9FC88371E8C4538BAAA7A058C24D49E"/>
    <w:rsid w:val="00997C0D"/>
  </w:style>
  <w:style w:type="paragraph" w:customStyle="1" w:styleId="56B14C8F05394B518FD093A539B91B20">
    <w:name w:val="56B14C8F05394B518FD093A539B91B20"/>
    <w:rsid w:val="00997C0D"/>
  </w:style>
  <w:style w:type="paragraph" w:customStyle="1" w:styleId="84C067DEA7BE4647A7B5A74C1A24DA66">
    <w:name w:val="84C067DEA7BE4647A7B5A74C1A24DA66"/>
    <w:rsid w:val="00997C0D"/>
  </w:style>
  <w:style w:type="paragraph" w:customStyle="1" w:styleId="7D3ED6A1D2FF4AB6972D9D5E2F0FB065">
    <w:name w:val="7D3ED6A1D2FF4AB6972D9D5E2F0FB065"/>
    <w:rsid w:val="00997C0D"/>
  </w:style>
  <w:style w:type="paragraph" w:customStyle="1" w:styleId="84809BC2F88240129EE44AEFAA6FD336">
    <w:name w:val="84809BC2F88240129EE44AEFAA6FD336"/>
    <w:rsid w:val="00997C0D"/>
  </w:style>
  <w:style w:type="paragraph" w:customStyle="1" w:styleId="E148D50FB615431183792334F1DDD962">
    <w:name w:val="E148D50FB615431183792334F1DDD962"/>
    <w:rsid w:val="00997C0D"/>
  </w:style>
  <w:style w:type="paragraph" w:customStyle="1" w:styleId="A3520A046A68498A88A9BBE132BD3624">
    <w:name w:val="A3520A046A68498A88A9BBE132BD3624"/>
    <w:rsid w:val="00997C0D"/>
  </w:style>
  <w:style w:type="paragraph" w:customStyle="1" w:styleId="E3087F94CD554427892B49BD5B5481B6">
    <w:name w:val="E3087F94CD554427892B49BD5B5481B6"/>
    <w:rsid w:val="00997C0D"/>
  </w:style>
  <w:style w:type="paragraph" w:customStyle="1" w:styleId="776077CE24E44E0F873345177E323FF5">
    <w:name w:val="776077CE24E44E0F873345177E323FF5"/>
    <w:rsid w:val="00997C0D"/>
  </w:style>
  <w:style w:type="paragraph" w:customStyle="1" w:styleId="66ECF5B43098497795B1061354D484AD">
    <w:name w:val="66ECF5B43098497795B1061354D484AD"/>
    <w:rsid w:val="00997C0D"/>
  </w:style>
  <w:style w:type="paragraph" w:customStyle="1" w:styleId="DC9E587AF5A94817BABD77210FB2300E">
    <w:name w:val="DC9E587AF5A94817BABD77210FB2300E"/>
    <w:rsid w:val="00997C0D"/>
  </w:style>
  <w:style w:type="paragraph" w:customStyle="1" w:styleId="728DD9FBE20343AC8C59C7F1B3E200F3">
    <w:name w:val="728DD9FBE20343AC8C59C7F1B3E200F3"/>
    <w:rsid w:val="00997C0D"/>
  </w:style>
  <w:style w:type="paragraph" w:customStyle="1" w:styleId="D08F1134A9AB472C81AE07EC57C26588">
    <w:name w:val="D08F1134A9AB472C81AE07EC57C26588"/>
    <w:rsid w:val="00997C0D"/>
  </w:style>
  <w:style w:type="paragraph" w:customStyle="1" w:styleId="6A4AC56937C9450B9E4E439EE801B1AE">
    <w:name w:val="6A4AC56937C9450B9E4E439EE801B1AE"/>
    <w:rsid w:val="00997C0D"/>
  </w:style>
  <w:style w:type="paragraph" w:customStyle="1" w:styleId="0F54C338C3E747AAA9C7BA144940B2B6">
    <w:name w:val="0F54C338C3E747AAA9C7BA144940B2B6"/>
    <w:rsid w:val="00997C0D"/>
  </w:style>
  <w:style w:type="paragraph" w:customStyle="1" w:styleId="B8FF30428ABC483B9356D4B845B19B38">
    <w:name w:val="B8FF30428ABC483B9356D4B845B19B38"/>
    <w:rsid w:val="00997C0D"/>
  </w:style>
  <w:style w:type="paragraph" w:customStyle="1" w:styleId="116167405D2C436FBAD2F005FB3334A8">
    <w:name w:val="116167405D2C436FBAD2F005FB3334A8"/>
    <w:rsid w:val="00997C0D"/>
  </w:style>
  <w:style w:type="paragraph" w:customStyle="1" w:styleId="F9E9E66685A646C0AC21EC95D74AB4E1">
    <w:name w:val="F9E9E66685A646C0AC21EC95D74AB4E1"/>
    <w:rsid w:val="00997C0D"/>
  </w:style>
  <w:style w:type="paragraph" w:customStyle="1" w:styleId="FA3A9ABE30E743D59ED55DCA141715E9">
    <w:name w:val="FA3A9ABE30E743D59ED55DCA141715E9"/>
    <w:rsid w:val="00997C0D"/>
  </w:style>
  <w:style w:type="paragraph" w:customStyle="1" w:styleId="1C58A1585DE348A9BCF597F2C65DCF78">
    <w:name w:val="1C58A1585DE348A9BCF597F2C65DCF78"/>
    <w:rsid w:val="00997C0D"/>
  </w:style>
  <w:style w:type="paragraph" w:customStyle="1" w:styleId="EA8A21FB5416490CB07851688525CCBC">
    <w:name w:val="EA8A21FB5416490CB07851688525CCBC"/>
    <w:rsid w:val="00997C0D"/>
  </w:style>
  <w:style w:type="paragraph" w:customStyle="1" w:styleId="067A7DA3BC804E659E7F65BBC348840F">
    <w:name w:val="067A7DA3BC804E659E7F65BBC348840F"/>
    <w:rsid w:val="00997C0D"/>
  </w:style>
  <w:style w:type="paragraph" w:customStyle="1" w:styleId="418E6A80FEA749C58EA3A8B62298EE9A">
    <w:name w:val="418E6A80FEA749C58EA3A8B62298EE9A"/>
    <w:rsid w:val="00997C0D"/>
  </w:style>
  <w:style w:type="paragraph" w:customStyle="1" w:styleId="D66D772D026F4D278C57BCAC67F66F2F">
    <w:name w:val="D66D772D026F4D278C57BCAC67F66F2F"/>
    <w:rsid w:val="00997C0D"/>
  </w:style>
  <w:style w:type="paragraph" w:customStyle="1" w:styleId="1B5CEE02749541BC930C2F1429BC1D41">
    <w:name w:val="1B5CEE02749541BC930C2F1429BC1D41"/>
    <w:rsid w:val="00997C0D"/>
  </w:style>
  <w:style w:type="paragraph" w:customStyle="1" w:styleId="40129237B2594A479EAC928776CF656B">
    <w:name w:val="40129237B2594A479EAC928776CF656B"/>
    <w:rsid w:val="00997C0D"/>
  </w:style>
  <w:style w:type="paragraph" w:customStyle="1" w:styleId="D9DB800E50C6475AB206C384CFA573C0">
    <w:name w:val="D9DB800E50C6475AB206C384CFA573C0"/>
    <w:rsid w:val="00997C0D"/>
  </w:style>
  <w:style w:type="paragraph" w:customStyle="1" w:styleId="0CEBD1D76E7A4C56B8292009341DC1CE">
    <w:name w:val="0CEBD1D76E7A4C56B8292009341DC1CE"/>
    <w:rsid w:val="00997C0D"/>
  </w:style>
  <w:style w:type="paragraph" w:customStyle="1" w:styleId="F1D1BB6225E34C02A57CFE9235044302">
    <w:name w:val="F1D1BB6225E34C02A57CFE9235044302"/>
    <w:rsid w:val="00997C0D"/>
  </w:style>
  <w:style w:type="paragraph" w:customStyle="1" w:styleId="E0AC5E38649C4B4F99699D5E0E187E13">
    <w:name w:val="E0AC5E38649C4B4F99699D5E0E187E13"/>
    <w:rsid w:val="00997C0D"/>
  </w:style>
  <w:style w:type="paragraph" w:customStyle="1" w:styleId="64185C1E384A4571AB1544E201AFD8BA">
    <w:name w:val="64185C1E384A4571AB1544E201AFD8BA"/>
    <w:rsid w:val="00997C0D"/>
  </w:style>
  <w:style w:type="paragraph" w:customStyle="1" w:styleId="8D42A8A7833F446B85FCE89B7ED8A4E5">
    <w:name w:val="8D42A8A7833F446B85FCE89B7ED8A4E5"/>
    <w:rsid w:val="00997C0D"/>
  </w:style>
  <w:style w:type="paragraph" w:customStyle="1" w:styleId="4873BF76159C478791F90F64656BC7BF">
    <w:name w:val="4873BF76159C478791F90F64656BC7BF"/>
    <w:rsid w:val="00997C0D"/>
  </w:style>
  <w:style w:type="paragraph" w:customStyle="1" w:styleId="D0909FE96C2F4311AA24C22AEFC0CAEC">
    <w:name w:val="D0909FE96C2F4311AA24C22AEFC0CAEC"/>
    <w:rsid w:val="00997C0D"/>
  </w:style>
  <w:style w:type="paragraph" w:customStyle="1" w:styleId="B18C15B404604BD9A5D469DB6DDDDA4B">
    <w:name w:val="B18C15B404604BD9A5D469DB6DDDDA4B"/>
    <w:rsid w:val="00997C0D"/>
  </w:style>
  <w:style w:type="paragraph" w:customStyle="1" w:styleId="7D09A0A77491479B9F1014988E531DFF">
    <w:name w:val="7D09A0A77491479B9F1014988E531DFF"/>
    <w:rsid w:val="00997C0D"/>
  </w:style>
  <w:style w:type="paragraph" w:customStyle="1" w:styleId="B83940264AE449079B90EF9AE96CB80C">
    <w:name w:val="B83940264AE449079B90EF9AE96CB80C"/>
    <w:rsid w:val="00997C0D"/>
  </w:style>
  <w:style w:type="paragraph" w:customStyle="1" w:styleId="A1026D3E7C51422BAF3324CF12DF5BFB">
    <w:name w:val="A1026D3E7C51422BAF3324CF12DF5BFB"/>
    <w:rsid w:val="00997C0D"/>
  </w:style>
  <w:style w:type="paragraph" w:customStyle="1" w:styleId="0613D5C60414452B846595CD8D664747">
    <w:name w:val="0613D5C60414452B846595CD8D664747"/>
    <w:rsid w:val="00997C0D"/>
  </w:style>
  <w:style w:type="paragraph" w:customStyle="1" w:styleId="CA528A62D72448B4B666E74FA8C1226E">
    <w:name w:val="CA528A62D72448B4B666E74FA8C1226E"/>
    <w:rsid w:val="00997C0D"/>
  </w:style>
  <w:style w:type="paragraph" w:customStyle="1" w:styleId="8BFA08C570714790A72BFB22C162F97B">
    <w:name w:val="8BFA08C570714790A72BFB22C162F97B"/>
    <w:rsid w:val="00997C0D"/>
  </w:style>
  <w:style w:type="paragraph" w:customStyle="1" w:styleId="6DEC5A76D9DE4A9C884D160FB3DF11DC">
    <w:name w:val="6DEC5A76D9DE4A9C884D160FB3DF11DC"/>
    <w:rsid w:val="00997C0D"/>
  </w:style>
  <w:style w:type="paragraph" w:customStyle="1" w:styleId="A6D9827C59F34B96BB38ED2E22462C8F">
    <w:name w:val="A6D9827C59F34B96BB38ED2E22462C8F"/>
    <w:rsid w:val="00997C0D"/>
  </w:style>
  <w:style w:type="paragraph" w:customStyle="1" w:styleId="777B8BB7EF874849B2DB6EDFA4857971">
    <w:name w:val="777B8BB7EF874849B2DB6EDFA4857971"/>
    <w:rsid w:val="00997C0D"/>
  </w:style>
  <w:style w:type="paragraph" w:customStyle="1" w:styleId="73B136CBA94C4989A156C256836F22F1">
    <w:name w:val="73B136CBA94C4989A156C256836F22F1"/>
    <w:rsid w:val="00997C0D"/>
  </w:style>
  <w:style w:type="paragraph" w:customStyle="1" w:styleId="6C34EF85C97D4B20959B5B927F018C4F">
    <w:name w:val="6C34EF85C97D4B20959B5B927F018C4F"/>
    <w:rsid w:val="00997C0D"/>
  </w:style>
  <w:style w:type="paragraph" w:customStyle="1" w:styleId="6D7F618EDE574D238D929BA21EB79D3A">
    <w:name w:val="6D7F618EDE574D238D929BA21EB79D3A"/>
    <w:rsid w:val="00997C0D"/>
  </w:style>
  <w:style w:type="paragraph" w:customStyle="1" w:styleId="0AEA0AC9520E4FFBB515272D6E250AF2">
    <w:name w:val="0AEA0AC9520E4FFBB515272D6E250AF2"/>
    <w:rsid w:val="00997C0D"/>
  </w:style>
  <w:style w:type="paragraph" w:customStyle="1" w:styleId="496250DC8C3E4283BD7BCE393A5B7C5A">
    <w:name w:val="496250DC8C3E4283BD7BCE393A5B7C5A"/>
    <w:rsid w:val="00997C0D"/>
  </w:style>
  <w:style w:type="paragraph" w:customStyle="1" w:styleId="36BDC14C8AE9418E82546E3F8D627986">
    <w:name w:val="36BDC14C8AE9418E82546E3F8D627986"/>
    <w:rsid w:val="00997C0D"/>
  </w:style>
  <w:style w:type="paragraph" w:customStyle="1" w:styleId="5AF22D0EE6694AA39B4A7E762FBFAEB7">
    <w:name w:val="5AF22D0EE6694AA39B4A7E762FBFAEB7"/>
    <w:rsid w:val="00997C0D"/>
  </w:style>
  <w:style w:type="paragraph" w:customStyle="1" w:styleId="4CB1209779B3442D82335D211D44035D">
    <w:name w:val="4CB1209779B3442D82335D211D44035D"/>
    <w:rsid w:val="00997C0D"/>
  </w:style>
  <w:style w:type="paragraph" w:customStyle="1" w:styleId="04026695CE1041B1A987A941FC81589C">
    <w:name w:val="04026695CE1041B1A987A941FC81589C"/>
    <w:rsid w:val="00997C0D"/>
  </w:style>
  <w:style w:type="paragraph" w:customStyle="1" w:styleId="EF437081CE234772B7E52AA36CB4D1F8">
    <w:name w:val="EF437081CE234772B7E52AA36CB4D1F8"/>
    <w:rsid w:val="00997C0D"/>
  </w:style>
  <w:style w:type="paragraph" w:customStyle="1" w:styleId="A667371C613044BBAD45E8255EDAB2C0">
    <w:name w:val="A667371C613044BBAD45E8255EDAB2C0"/>
    <w:rsid w:val="00997C0D"/>
  </w:style>
  <w:style w:type="paragraph" w:customStyle="1" w:styleId="1DDA36B5EDB64FE3835453BE5A18C979">
    <w:name w:val="1DDA36B5EDB64FE3835453BE5A18C979"/>
    <w:rsid w:val="00997C0D"/>
  </w:style>
  <w:style w:type="paragraph" w:customStyle="1" w:styleId="45BCD2BD5FDE493CB3BE21B2C1968292">
    <w:name w:val="45BCD2BD5FDE493CB3BE21B2C1968292"/>
    <w:rsid w:val="00997C0D"/>
  </w:style>
  <w:style w:type="paragraph" w:customStyle="1" w:styleId="9310A42F68AC4817968EA85A3214F8A2">
    <w:name w:val="9310A42F68AC4817968EA85A3214F8A2"/>
    <w:rsid w:val="00997C0D"/>
  </w:style>
  <w:style w:type="paragraph" w:customStyle="1" w:styleId="60F7CDA67A244D9DA4814AE65A4A974A">
    <w:name w:val="60F7CDA67A244D9DA4814AE65A4A974A"/>
    <w:rsid w:val="00997C0D"/>
  </w:style>
  <w:style w:type="paragraph" w:customStyle="1" w:styleId="35D5B6A1C83643A299E30EEF9C4B6AB8">
    <w:name w:val="35D5B6A1C83643A299E30EEF9C4B6AB8"/>
    <w:rsid w:val="00997C0D"/>
  </w:style>
  <w:style w:type="paragraph" w:customStyle="1" w:styleId="86B3045D9A2342AE9D58BBE6F5C2A342">
    <w:name w:val="86B3045D9A2342AE9D58BBE6F5C2A342"/>
    <w:rsid w:val="00997C0D"/>
  </w:style>
  <w:style w:type="paragraph" w:customStyle="1" w:styleId="CC64531F82FB4EC3ACA6334608FCC133">
    <w:name w:val="CC64531F82FB4EC3ACA6334608FCC133"/>
    <w:rsid w:val="00997C0D"/>
  </w:style>
  <w:style w:type="paragraph" w:customStyle="1" w:styleId="33AC75C20BE54D818B94B9E7C81CBAB1">
    <w:name w:val="33AC75C20BE54D818B94B9E7C81CBAB1"/>
    <w:rsid w:val="00997C0D"/>
  </w:style>
  <w:style w:type="paragraph" w:customStyle="1" w:styleId="4A9E2FFAAC2F4930ABDAA9DBBB54FE5E">
    <w:name w:val="4A9E2FFAAC2F4930ABDAA9DBBB54FE5E"/>
    <w:rsid w:val="00997C0D"/>
  </w:style>
  <w:style w:type="paragraph" w:customStyle="1" w:styleId="8E73574B53B44D54A6360D3398EEBFFB">
    <w:name w:val="8E73574B53B44D54A6360D3398EEBFFB"/>
    <w:rsid w:val="00997C0D"/>
  </w:style>
  <w:style w:type="paragraph" w:customStyle="1" w:styleId="D576C83F837C45A284A65BB10729FF7A">
    <w:name w:val="D576C83F837C45A284A65BB10729FF7A"/>
    <w:rsid w:val="00997C0D"/>
  </w:style>
  <w:style w:type="paragraph" w:customStyle="1" w:styleId="A94B4BFDB0894D5FA27BC0C3229BC4D5">
    <w:name w:val="A94B4BFDB0894D5FA27BC0C3229BC4D5"/>
    <w:rsid w:val="00997C0D"/>
  </w:style>
  <w:style w:type="paragraph" w:customStyle="1" w:styleId="7CE0B0D0B3BA40F6AB0C857DB11257D7">
    <w:name w:val="7CE0B0D0B3BA40F6AB0C857DB11257D7"/>
    <w:rsid w:val="00997C0D"/>
  </w:style>
  <w:style w:type="paragraph" w:customStyle="1" w:styleId="19131B548D5B4770B65FB90909873CAF">
    <w:name w:val="19131B548D5B4770B65FB90909873CAF"/>
    <w:rsid w:val="00997C0D"/>
  </w:style>
  <w:style w:type="paragraph" w:customStyle="1" w:styleId="49DCED0691C743E99F3A85DE70888085">
    <w:name w:val="49DCED0691C743E99F3A85DE70888085"/>
    <w:rsid w:val="00997C0D"/>
  </w:style>
  <w:style w:type="paragraph" w:customStyle="1" w:styleId="B8F6BFFD44D0409590A3468EAA3A8B3C">
    <w:name w:val="B8F6BFFD44D0409590A3468EAA3A8B3C"/>
    <w:rsid w:val="00997C0D"/>
  </w:style>
  <w:style w:type="paragraph" w:customStyle="1" w:styleId="B272355BFBDC483486444B30AE4B43D9">
    <w:name w:val="B272355BFBDC483486444B30AE4B43D9"/>
    <w:rsid w:val="00997C0D"/>
  </w:style>
  <w:style w:type="paragraph" w:customStyle="1" w:styleId="903C6F4A3FED432380FDE480CEE0D7B2">
    <w:name w:val="903C6F4A3FED432380FDE480CEE0D7B2"/>
    <w:rsid w:val="00997C0D"/>
  </w:style>
  <w:style w:type="paragraph" w:customStyle="1" w:styleId="4AE9933FA6164A8C96AB8688274D1D3D">
    <w:name w:val="4AE9933FA6164A8C96AB8688274D1D3D"/>
    <w:rsid w:val="00997C0D"/>
  </w:style>
  <w:style w:type="paragraph" w:customStyle="1" w:styleId="3B3C8B40FDBD40F7922D3B3079BCEB37">
    <w:name w:val="3B3C8B40FDBD40F7922D3B3079BCEB37"/>
    <w:rsid w:val="00997C0D"/>
  </w:style>
  <w:style w:type="paragraph" w:customStyle="1" w:styleId="24F7B22827D744A8A00C933B346AB38E">
    <w:name w:val="24F7B22827D744A8A00C933B346AB38E"/>
    <w:rsid w:val="00997C0D"/>
  </w:style>
  <w:style w:type="paragraph" w:customStyle="1" w:styleId="B93E8C342CA848DABE4433CEA98F7C97">
    <w:name w:val="B93E8C342CA848DABE4433CEA98F7C97"/>
    <w:rsid w:val="00997C0D"/>
  </w:style>
  <w:style w:type="paragraph" w:customStyle="1" w:styleId="40444D2E7E32414AB08A3A9E98E95D6F">
    <w:name w:val="40444D2E7E32414AB08A3A9E98E95D6F"/>
    <w:rsid w:val="00997C0D"/>
  </w:style>
  <w:style w:type="paragraph" w:customStyle="1" w:styleId="3957C5D97D384F50A68F148255107209">
    <w:name w:val="3957C5D97D384F50A68F148255107209"/>
    <w:rsid w:val="00997C0D"/>
  </w:style>
  <w:style w:type="paragraph" w:customStyle="1" w:styleId="01CA8D5257F44B1CB6FF4C8032DD5E08">
    <w:name w:val="01CA8D5257F44B1CB6FF4C8032DD5E08"/>
    <w:rsid w:val="00997C0D"/>
  </w:style>
  <w:style w:type="paragraph" w:customStyle="1" w:styleId="A8FD700670AF4EC0B85C27E4983BFB12">
    <w:name w:val="A8FD700670AF4EC0B85C27E4983BFB12"/>
    <w:rsid w:val="00997C0D"/>
  </w:style>
  <w:style w:type="paragraph" w:customStyle="1" w:styleId="BC7D23A8E6B541A89A6F6DBFFC5AFC05">
    <w:name w:val="BC7D23A8E6B541A89A6F6DBFFC5AFC05"/>
    <w:rsid w:val="00997C0D"/>
  </w:style>
  <w:style w:type="paragraph" w:customStyle="1" w:styleId="6F6251D264E844B9B61B5C6E05BD5C6A">
    <w:name w:val="6F6251D264E844B9B61B5C6E05BD5C6A"/>
    <w:rsid w:val="00997C0D"/>
  </w:style>
  <w:style w:type="paragraph" w:customStyle="1" w:styleId="E66A1C92BFDD475E9FDF19FC25EBAC7A">
    <w:name w:val="E66A1C92BFDD475E9FDF19FC25EBAC7A"/>
    <w:rsid w:val="00997C0D"/>
  </w:style>
  <w:style w:type="paragraph" w:customStyle="1" w:styleId="B9E4DE1D950549719AA0C7926E774D95">
    <w:name w:val="B9E4DE1D950549719AA0C7926E774D95"/>
    <w:rsid w:val="00997C0D"/>
  </w:style>
  <w:style w:type="paragraph" w:customStyle="1" w:styleId="C7882F8946E34BA88F03CA85453E53D7">
    <w:name w:val="C7882F8946E34BA88F03CA85453E53D7"/>
    <w:rsid w:val="00997C0D"/>
  </w:style>
  <w:style w:type="paragraph" w:customStyle="1" w:styleId="24CBF1A095D64FB587FF2FB95A06AE5B">
    <w:name w:val="24CBF1A095D64FB587FF2FB95A06AE5B"/>
    <w:rsid w:val="00997C0D"/>
  </w:style>
  <w:style w:type="paragraph" w:customStyle="1" w:styleId="4D3BB48848B34839AD101C956F834C33">
    <w:name w:val="4D3BB48848B34839AD101C956F834C33"/>
    <w:rsid w:val="00997C0D"/>
  </w:style>
  <w:style w:type="paragraph" w:customStyle="1" w:styleId="F62B715FE05544148A95089C9ECAF829">
    <w:name w:val="F62B715FE05544148A95089C9ECAF829"/>
    <w:rsid w:val="00997C0D"/>
  </w:style>
  <w:style w:type="paragraph" w:customStyle="1" w:styleId="93E6D0A1D5314D8499E6A55EFB75F299">
    <w:name w:val="93E6D0A1D5314D8499E6A55EFB75F299"/>
    <w:rsid w:val="00997C0D"/>
  </w:style>
  <w:style w:type="paragraph" w:customStyle="1" w:styleId="2E4540923D424AED94DD7CB083FC1F69">
    <w:name w:val="2E4540923D424AED94DD7CB083FC1F69"/>
    <w:rsid w:val="00997C0D"/>
  </w:style>
  <w:style w:type="paragraph" w:customStyle="1" w:styleId="26B71351BA074EFDA863BCF67EA056A6">
    <w:name w:val="26B71351BA074EFDA863BCF67EA056A6"/>
    <w:rsid w:val="00997C0D"/>
  </w:style>
  <w:style w:type="paragraph" w:customStyle="1" w:styleId="A0308D8764E64A4EB1F7025668A5F841">
    <w:name w:val="A0308D8764E64A4EB1F7025668A5F841"/>
    <w:rsid w:val="00997C0D"/>
  </w:style>
  <w:style w:type="paragraph" w:customStyle="1" w:styleId="70A38EEAFB4448778C66EEB561D7D636">
    <w:name w:val="70A38EEAFB4448778C66EEB561D7D636"/>
    <w:rsid w:val="00997C0D"/>
  </w:style>
  <w:style w:type="paragraph" w:customStyle="1" w:styleId="CAEBC4E0FAA34D59A96FB5AFE1B17AED">
    <w:name w:val="CAEBC4E0FAA34D59A96FB5AFE1B17AED"/>
    <w:rsid w:val="00997C0D"/>
  </w:style>
  <w:style w:type="paragraph" w:customStyle="1" w:styleId="FD6A85D7D9D045429A2FE22539B1FEAC">
    <w:name w:val="FD6A85D7D9D045429A2FE22539B1FEAC"/>
    <w:rsid w:val="00997C0D"/>
  </w:style>
  <w:style w:type="paragraph" w:customStyle="1" w:styleId="5909A6A2B6A74A1B8E9DBAA0A79CB4A1">
    <w:name w:val="5909A6A2B6A74A1B8E9DBAA0A79CB4A1"/>
    <w:rsid w:val="00997C0D"/>
  </w:style>
  <w:style w:type="paragraph" w:customStyle="1" w:styleId="D67959EB6FF2468896B99C5E095220CE">
    <w:name w:val="D67959EB6FF2468896B99C5E095220CE"/>
    <w:rsid w:val="00997C0D"/>
  </w:style>
  <w:style w:type="paragraph" w:customStyle="1" w:styleId="2A1D7F4D6CD8484091CEF87618831217">
    <w:name w:val="2A1D7F4D6CD8484091CEF87618831217"/>
    <w:rsid w:val="00997C0D"/>
  </w:style>
  <w:style w:type="paragraph" w:customStyle="1" w:styleId="5E6F79F141094264BB39F4F2717BE386">
    <w:name w:val="5E6F79F141094264BB39F4F2717BE386"/>
    <w:rsid w:val="00997C0D"/>
  </w:style>
  <w:style w:type="paragraph" w:customStyle="1" w:styleId="709C3E97CDB445D086AA5A39E10B9526">
    <w:name w:val="709C3E97CDB445D086AA5A39E10B9526"/>
    <w:rsid w:val="00997C0D"/>
  </w:style>
  <w:style w:type="paragraph" w:customStyle="1" w:styleId="AEF8E5D2A5444E669973A3F7FF67098F">
    <w:name w:val="AEF8E5D2A5444E669973A3F7FF67098F"/>
    <w:rsid w:val="00997C0D"/>
  </w:style>
  <w:style w:type="paragraph" w:customStyle="1" w:styleId="1ECE238E45E94E988DE11800ACCBCFBE">
    <w:name w:val="1ECE238E45E94E988DE11800ACCBCFBE"/>
    <w:rsid w:val="00997C0D"/>
  </w:style>
  <w:style w:type="paragraph" w:customStyle="1" w:styleId="A1C0E391C00B4780853B87E3BA4C1B55">
    <w:name w:val="A1C0E391C00B4780853B87E3BA4C1B55"/>
    <w:rsid w:val="00997C0D"/>
  </w:style>
  <w:style w:type="paragraph" w:customStyle="1" w:styleId="6D012F7D339747979589FF55E001D473">
    <w:name w:val="6D012F7D339747979589FF55E001D473"/>
    <w:rsid w:val="00997C0D"/>
  </w:style>
  <w:style w:type="paragraph" w:customStyle="1" w:styleId="72230FE721A14B8293DB286F74A7BE32">
    <w:name w:val="72230FE721A14B8293DB286F74A7BE32"/>
    <w:rsid w:val="00997C0D"/>
  </w:style>
  <w:style w:type="paragraph" w:customStyle="1" w:styleId="84F6D95C8DFD43EFABAD12A985D7DF4C">
    <w:name w:val="84F6D95C8DFD43EFABAD12A985D7DF4C"/>
    <w:rsid w:val="00997C0D"/>
  </w:style>
  <w:style w:type="paragraph" w:customStyle="1" w:styleId="56BA74A7265944DD9CEE7C06E90B44DD">
    <w:name w:val="56BA74A7265944DD9CEE7C06E90B44DD"/>
    <w:rsid w:val="00997C0D"/>
  </w:style>
  <w:style w:type="paragraph" w:customStyle="1" w:styleId="FB5270AF01B944CB94108B1E6A39E83C">
    <w:name w:val="FB5270AF01B944CB94108B1E6A39E83C"/>
    <w:rsid w:val="00997C0D"/>
  </w:style>
  <w:style w:type="paragraph" w:customStyle="1" w:styleId="6A299E382671478A90F87B7EF3F5927B">
    <w:name w:val="6A299E382671478A90F87B7EF3F5927B"/>
    <w:rsid w:val="00997C0D"/>
  </w:style>
  <w:style w:type="paragraph" w:customStyle="1" w:styleId="17EEF7BEDCA042F5ABB6FD4683594C49">
    <w:name w:val="17EEF7BEDCA042F5ABB6FD4683594C49"/>
    <w:rsid w:val="00997C0D"/>
  </w:style>
  <w:style w:type="paragraph" w:customStyle="1" w:styleId="F7BFCE41507246DDB6170121850AC56B">
    <w:name w:val="F7BFCE41507246DDB6170121850AC56B"/>
    <w:rsid w:val="00997C0D"/>
  </w:style>
  <w:style w:type="paragraph" w:customStyle="1" w:styleId="E5CB63F2EC1A44EEBD4336F979B18FC4">
    <w:name w:val="E5CB63F2EC1A44EEBD4336F979B18FC4"/>
    <w:rsid w:val="00997C0D"/>
  </w:style>
  <w:style w:type="paragraph" w:customStyle="1" w:styleId="8B5CED1BA6D34FD7A8FB8A69CAEE7C7A">
    <w:name w:val="8B5CED1BA6D34FD7A8FB8A69CAEE7C7A"/>
    <w:rsid w:val="00997C0D"/>
  </w:style>
  <w:style w:type="paragraph" w:customStyle="1" w:styleId="D1B9A3AE555D4732A0F51F787427443E">
    <w:name w:val="D1B9A3AE555D4732A0F51F787427443E"/>
    <w:rsid w:val="00997C0D"/>
  </w:style>
  <w:style w:type="paragraph" w:customStyle="1" w:styleId="EEBCEDAAB37B4C029B41804409F4CF8F">
    <w:name w:val="EEBCEDAAB37B4C029B41804409F4CF8F"/>
    <w:rsid w:val="00997C0D"/>
  </w:style>
  <w:style w:type="paragraph" w:customStyle="1" w:styleId="EEFE1C939E314204966F3126BC04F59B">
    <w:name w:val="EEFE1C939E314204966F3126BC04F59B"/>
    <w:rsid w:val="00997C0D"/>
  </w:style>
  <w:style w:type="paragraph" w:customStyle="1" w:styleId="04CC91A88B07486C80ABFCE27988B70F">
    <w:name w:val="04CC91A88B07486C80ABFCE27988B70F"/>
    <w:rsid w:val="00997C0D"/>
  </w:style>
  <w:style w:type="paragraph" w:customStyle="1" w:styleId="2B5D4C88CA3E4FBD8761C22BDC16CDA8">
    <w:name w:val="2B5D4C88CA3E4FBD8761C22BDC16CDA8"/>
    <w:rsid w:val="00997C0D"/>
  </w:style>
  <w:style w:type="paragraph" w:customStyle="1" w:styleId="8A1F978486B44635A5309C83A80E5907">
    <w:name w:val="8A1F978486B44635A5309C83A80E5907"/>
    <w:rsid w:val="00997C0D"/>
  </w:style>
  <w:style w:type="paragraph" w:customStyle="1" w:styleId="6AF380FA6AA0454BA860D122FC08AA46">
    <w:name w:val="6AF380FA6AA0454BA860D122FC08AA46"/>
    <w:rsid w:val="00997C0D"/>
  </w:style>
  <w:style w:type="paragraph" w:customStyle="1" w:styleId="1A9AA40263BD4ADF94B3EFA247CC01A3">
    <w:name w:val="1A9AA40263BD4ADF94B3EFA247CC01A3"/>
    <w:rsid w:val="00997C0D"/>
  </w:style>
  <w:style w:type="paragraph" w:customStyle="1" w:styleId="AB62C8B6DE1B456181603563726CF665">
    <w:name w:val="AB62C8B6DE1B456181603563726CF665"/>
    <w:rsid w:val="00997C0D"/>
  </w:style>
  <w:style w:type="paragraph" w:customStyle="1" w:styleId="89E6E4E237344015AA1D58C4EE3DBB22">
    <w:name w:val="89E6E4E237344015AA1D58C4EE3DBB22"/>
    <w:rsid w:val="0045274B"/>
  </w:style>
  <w:style w:type="paragraph" w:customStyle="1" w:styleId="4D9A7C45117B4735A0C825CC41F560EB">
    <w:name w:val="4D9A7C45117B4735A0C825CC41F560EB"/>
    <w:rsid w:val="0045274B"/>
  </w:style>
  <w:style w:type="paragraph" w:customStyle="1" w:styleId="987F8097B22F41BA9D555DEA489B1BD2">
    <w:name w:val="987F8097B22F41BA9D555DEA489B1BD2"/>
    <w:rsid w:val="0045274B"/>
  </w:style>
  <w:style w:type="paragraph" w:customStyle="1" w:styleId="EA053064E31A4972BCAB30736ED9CA1E">
    <w:name w:val="EA053064E31A4972BCAB30736ED9CA1E"/>
    <w:rsid w:val="0045274B"/>
  </w:style>
  <w:style w:type="paragraph" w:customStyle="1" w:styleId="645ABDC753C645B8B29F22F2540212C5">
    <w:name w:val="645ABDC753C645B8B29F22F2540212C5"/>
    <w:rsid w:val="0045274B"/>
  </w:style>
  <w:style w:type="paragraph" w:customStyle="1" w:styleId="33B960CBE87D487783886A5F147B665B">
    <w:name w:val="33B960CBE87D487783886A5F147B665B"/>
    <w:rsid w:val="0045274B"/>
  </w:style>
  <w:style w:type="paragraph" w:customStyle="1" w:styleId="8CC5082A6B894A5B98EA0592F5B6E854">
    <w:name w:val="8CC5082A6B894A5B98EA0592F5B6E854"/>
    <w:rsid w:val="0045274B"/>
  </w:style>
  <w:style w:type="paragraph" w:customStyle="1" w:styleId="3B36EA742CCC4B23A9369C125FD614DC">
    <w:name w:val="3B36EA742CCC4B23A9369C125FD614DC"/>
    <w:rsid w:val="0045274B"/>
  </w:style>
  <w:style w:type="paragraph" w:customStyle="1" w:styleId="892015E8A43F4FF49EBD8490D62A660F">
    <w:name w:val="892015E8A43F4FF49EBD8490D62A660F"/>
    <w:rsid w:val="0045274B"/>
  </w:style>
  <w:style w:type="paragraph" w:customStyle="1" w:styleId="6A6CBC1A730341D5833DD89CA661FBFC">
    <w:name w:val="6A6CBC1A730341D5833DD89CA661FBFC"/>
    <w:rsid w:val="0045274B"/>
  </w:style>
  <w:style w:type="paragraph" w:customStyle="1" w:styleId="C46A8D93A95145F79AC072B72B65251A">
    <w:name w:val="C46A8D93A95145F79AC072B72B65251A"/>
    <w:rsid w:val="0045274B"/>
  </w:style>
  <w:style w:type="paragraph" w:customStyle="1" w:styleId="567CAFCACCC44BB1A09448D37C1B8A78">
    <w:name w:val="567CAFCACCC44BB1A09448D37C1B8A78"/>
    <w:rsid w:val="0045274B"/>
  </w:style>
  <w:style w:type="paragraph" w:customStyle="1" w:styleId="09B6968EF6074DB78CB8836A2D81EE6D">
    <w:name w:val="09B6968EF6074DB78CB8836A2D81EE6D"/>
    <w:rsid w:val="0045274B"/>
  </w:style>
  <w:style w:type="paragraph" w:customStyle="1" w:styleId="4FF20ABBDC194E66AC8310788C8E6A73">
    <w:name w:val="4FF20ABBDC194E66AC8310788C8E6A73"/>
    <w:rsid w:val="0045274B"/>
  </w:style>
  <w:style w:type="paragraph" w:customStyle="1" w:styleId="9F8E61D84A26466682CAF8F382DDFA08">
    <w:name w:val="9F8E61D84A26466682CAF8F382DDFA08"/>
    <w:rsid w:val="0045274B"/>
  </w:style>
  <w:style w:type="paragraph" w:customStyle="1" w:styleId="617465C677034F5E98087372598892B4">
    <w:name w:val="617465C677034F5E98087372598892B4"/>
    <w:rsid w:val="0045274B"/>
  </w:style>
  <w:style w:type="paragraph" w:customStyle="1" w:styleId="C9A1AC496ADB44A3B8A547BE96BE37F9">
    <w:name w:val="C9A1AC496ADB44A3B8A547BE96BE37F9"/>
    <w:rsid w:val="0045274B"/>
  </w:style>
  <w:style w:type="paragraph" w:customStyle="1" w:styleId="33F12F6D70B14B9DA3473169A01AA830">
    <w:name w:val="33F12F6D70B14B9DA3473169A01AA830"/>
    <w:rsid w:val="0045274B"/>
  </w:style>
  <w:style w:type="paragraph" w:customStyle="1" w:styleId="6B587ECB547443688DA1935765512527">
    <w:name w:val="6B587ECB547443688DA1935765512527"/>
    <w:rsid w:val="0045274B"/>
  </w:style>
  <w:style w:type="paragraph" w:customStyle="1" w:styleId="55033D2A58DB4119A659F81FAA00881F">
    <w:name w:val="55033D2A58DB4119A659F81FAA00881F"/>
    <w:rsid w:val="0045274B"/>
  </w:style>
  <w:style w:type="paragraph" w:customStyle="1" w:styleId="BCC34EB7A1204E0E81247F1C726D4E46">
    <w:name w:val="BCC34EB7A1204E0E81247F1C726D4E46"/>
    <w:rsid w:val="0045274B"/>
  </w:style>
  <w:style w:type="paragraph" w:customStyle="1" w:styleId="8566829D6740423CBBF691AE43F67F97">
    <w:name w:val="8566829D6740423CBBF691AE43F67F97"/>
    <w:rsid w:val="0045274B"/>
  </w:style>
  <w:style w:type="paragraph" w:customStyle="1" w:styleId="D499479FB5D34CECAC88223732909421">
    <w:name w:val="D499479FB5D34CECAC88223732909421"/>
    <w:rsid w:val="0045274B"/>
  </w:style>
  <w:style w:type="paragraph" w:customStyle="1" w:styleId="AF5D1AE72D6E4FD588E8659204DF325D">
    <w:name w:val="AF5D1AE72D6E4FD588E8659204DF325D"/>
    <w:rsid w:val="0045274B"/>
  </w:style>
  <w:style w:type="paragraph" w:customStyle="1" w:styleId="DB54EA50CA0444BEB04733DE457F1B66">
    <w:name w:val="DB54EA50CA0444BEB04733DE457F1B66"/>
    <w:rsid w:val="0045274B"/>
  </w:style>
  <w:style w:type="paragraph" w:customStyle="1" w:styleId="7AE9AA7F92A74097BC9D0BD797AAC96E">
    <w:name w:val="7AE9AA7F92A74097BC9D0BD797AAC96E"/>
    <w:rsid w:val="0045274B"/>
  </w:style>
  <w:style w:type="paragraph" w:customStyle="1" w:styleId="3163C0851EE84E6C92CD967660ECD964">
    <w:name w:val="3163C0851EE84E6C92CD967660ECD964"/>
    <w:rsid w:val="0045274B"/>
  </w:style>
  <w:style w:type="paragraph" w:customStyle="1" w:styleId="720BDD74391C40E89AFC63DD5A01CE9C">
    <w:name w:val="720BDD74391C40E89AFC63DD5A01CE9C"/>
    <w:rsid w:val="0045274B"/>
  </w:style>
  <w:style w:type="paragraph" w:customStyle="1" w:styleId="9F2F8DC855AD446A85C4DEF34E2544A6">
    <w:name w:val="9F2F8DC855AD446A85C4DEF34E2544A6"/>
    <w:rsid w:val="0045274B"/>
  </w:style>
  <w:style w:type="paragraph" w:customStyle="1" w:styleId="2088F019B27646D6AD81A467E42BEB01">
    <w:name w:val="2088F019B27646D6AD81A467E42BEB01"/>
    <w:rsid w:val="0045274B"/>
  </w:style>
  <w:style w:type="paragraph" w:customStyle="1" w:styleId="D2D2A726538C4804AA0A0BA4374060C7">
    <w:name w:val="D2D2A726538C4804AA0A0BA4374060C7"/>
    <w:rsid w:val="0045274B"/>
  </w:style>
  <w:style w:type="paragraph" w:customStyle="1" w:styleId="5DA3D1D3607D42FAB93338FF0116572D">
    <w:name w:val="5DA3D1D3607D42FAB93338FF0116572D"/>
    <w:rsid w:val="0045274B"/>
  </w:style>
  <w:style w:type="paragraph" w:customStyle="1" w:styleId="19B21FB364DA44958F5F356BDE865D27">
    <w:name w:val="19B21FB364DA44958F5F356BDE865D27"/>
    <w:rsid w:val="0045274B"/>
  </w:style>
  <w:style w:type="paragraph" w:customStyle="1" w:styleId="3AA67CB5A98D4561B62BB5171F79CC2E">
    <w:name w:val="3AA67CB5A98D4561B62BB5171F79CC2E"/>
    <w:rsid w:val="0045274B"/>
  </w:style>
  <w:style w:type="paragraph" w:customStyle="1" w:styleId="6B24AF0FA09E40878FD71E17271E0FD0">
    <w:name w:val="6B24AF0FA09E40878FD71E17271E0FD0"/>
    <w:rsid w:val="0045274B"/>
  </w:style>
  <w:style w:type="paragraph" w:customStyle="1" w:styleId="83BA3355745C4B30BD4D1CC57D142496">
    <w:name w:val="83BA3355745C4B30BD4D1CC57D142496"/>
    <w:rsid w:val="0045274B"/>
  </w:style>
  <w:style w:type="paragraph" w:customStyle="1" w:styleId="F9DDAEEA806043E5A9A3E62912AECE52">
    <w:name w:val="F9DDAEEA806043E5A9A3E62912AECE52"/>
    <w:rsid w:val="0045274B"/>
  </w:style>
  <w:style w:type="paragraph" w:customStyle="1" w:styleId="D4E990DEF30743C9B0CA15B5F4622015">
    <w:name w:val="D4E990DEF30743C9B0CA15B5F4622015"/>
    <w:rsid w:val="0045274B"/>
  </w:style>
  <w:style w:type="paragraph" w:customStyle="1" w:styleId="210311D59F4840FB8C9770A3FE70C5F9">
    <w:name w:val="210311D59F4840FB8C9770A3FE70C5F9"/>
    <w:rsid w:val="0045274B"/>
  </w:style>
  <w:style w:type="paragraph" w:customStyle="1" w:styleId="B22CF26A22CB471CA9907ABA83FFF6D9">
    <w:name w:val="B22CF26A22CB471CA9907ABA83FFF6D9"/>
    <w:rsid w:val="0045274B"/>
  </w:style>
  <w:style w:type="paragraph" w:customStyle="1" w:styleId="029C01910CCB4E75A82BCF9FC9BF21C5">
    <w:name w:val="029C01910CCB4E75A82BCF9FC9BF21C5"/>
    <w:rsid w:val="0045274B"/>
  </w:style>
  <w:style w:type="paragraph" w:customStyle="1" w:styleId="F24E6F4F95C1466B9564261CC1614066">
    <w:name w:val="F24E6F4F95C1466B9564261CC1614066"/>
    <w:rsid w:val="0045274B"/>
  </w:style>
  <w:style w:type="paragraph" w:customStyle="1" w:styleId="DE7A3129F2274B52AEFA1BB24F752EA0">
    <w:name w:val="DE7A3129F2274B52AEFA1BB24F752EA0"/>
    <w:rsid w:val="0045274B"/>
  </w:style>
  <w:style w:type="paragraph" w:customStyle="1" w:styleId="B8ABB1406AE24C96A89315DECE85A909">
    <w:name w:val="B8ABB1406AE24C96A89315DECE85A909"/>
    <w:rsid w:val="0045274B"/>
  </w:style>
  <w:style w:type="paragraph" w:customStyle="1" w:styleId="2ADF296AF50145F2B0CF0A3974D52315">
    <w:name w:val="2ADF296AF50145F2B0CF0A3974D52315"/>
    <w:rsid w:val="0045274B"/>
  </w:style>
  <w:style w:type="paragraph" w:customStyle="1" w:styleId="C7AC762996D84D20BFD28E4CBB81A729">
    <w:name w:val="C7AC762996D84D20BFD28E4CBB81A729"/>
    <w:rsid w:val="0045274B"/>
  </w:style>
  <w:style w:type="paragraph" w:customStyle="1" w:styleId="12C21630BEAA458B8677594F5E264E70">
    <w:name w:val="12C21630BEAA458B8677594F5E264E70"/>
    <w:rsid w:val="0045274B"/>
  </w:style>
  <w:style w:type="paragraph" w:customStyle="1" w:styleId="AE654449C2F4475892C2E3CDB1C6DABD">
    <w:name w:val="AE654449C2F4475892C2E3CDB1C6DABD"/>
    <w:rsid w:val="0045274B"/>
  </w:style>
  <w:style w:type="paragraph" w:customStyle="1" w:styleId="E3AE085213804A80A89F5CA4CF51C2F4">
    <w:name w:val="E3AE085213804A80A89F5CA4CF51C2F4"/>
    <w:rsid w:val="0045274B"/>
  </w:style>
  <w:style w:type="paragraph" w:customStyle="1" w:styleId="D34D32B77C354CFBADBC415A665A5E2A">
    <w:name w:val="D34D32B77C354CFBADBC415A665A5E2A"/>
    <w:rsid w:val="0045274B"/>
  </w:style>
  <w:style w:type="paragraph" w:customStyle="1" w:styleId="0EC1344A7B704295937CA9F86EE2BEDB">
    <w:name w:val="0EC1344A7B704295937CA9F86EE2BEDB"/>
    <w:rsid w:val="0045274B"/>
  </w:style>
  <w:style w:type="paragraph" w:customStyle="1" w:styleId="595C34CF11DF41A8852D204047D04242">
    <w:name w:val="595C34CF11DF41A8852D204047D04242"/>
    <w:rsid w:val="0045274B"/>
  </w:style>
  <w:style w:type="paragraph" w:customStyle="1" w:styleId="F40116B1D59C461ABF6E1690558D7F35">
    <w:name w:val="F40116B1D59C461ABF6E1690558D7F35"/>
    <w:rsid w:val="0045274B"/>
  </w:style>
  <w:style w:type="paragraph" w:customStyle="1" w:styleId="83FCEE84021144059829BD249A5DCFB5">
    <w:name w:val="83FCEE84021144059829BD249A5DCFB5"/>
    <w:rsid w:val="0045274B"/>
  </w:style>
  <w:style w:type="paragraph" w:customStyle="1" w:styleId="E326D0E4ACED4F93B93B1CC5C21B99D9">
    <w:name w:val="E326D0E4ACED4F93B93B1CC5C21B99D9"/>
    <w:rsid w:val="0045274B"/>
  </w:style>
  <w:style w:type="paragraph" w:customStyle="1" w:styleId="F3C484F5CB494C559D6DF1D607735B56">
    <w:name w:val="F3C484F5CB494C559D6DF1D607735B56"/>
    <w:rsid w:val="0045274B"/>
  </w:style>
  <w:style w:type="paragraph" w:customStyle="1" w:styleId="A99EAFCE00D942E785135A35E3BE6116">
    <w:name w:val="A99EAFCE00D942E785135A35E3BE6116"/>
    <w:rsid w:val="0045274B"/>
  </w:style>
  <w:style w:type="paragraph" w:customStyle="1" w:styleId="492222DDB4844AEC9A2883A0F7919988">
    <w:name w:val="492222DDB4844AEC9A2883A0F7919988"/>
    <w:rsid w:val="0045274B"/>
  </w:style>
  <w:style w:type="paragraph" w:customStyle="1" w:styleId="D8E489BD734F47A9A77BF06CFF76E3E9">
    <w:name w:val="D8E489BD734F47A9A77BF06CFF76E3E9"/>
    <w:rsid w:val="0045274B"/>
  </w:style>
  <w:style w:type="paragraph" w:customStyle="1" w:styleId="0A3774B98CA5432E934AB0FAD74C1E0B">
    <w:name w:val="0A3774B98CA5432E934AB0FAD74C1E0B"/>
    <w:rsid w:val="0045274B"/>
  </w:style>
  <w:style w:type="paragraph" w:customStyle="1" w:styleId="60BA32EA1476463FB4425CA553F052B3">
    <w:name w:val="60BA32EA1476463FB4425CA553F052B3"/>
    <w:rsid w:val="0045274B"/>
  </w:style>
  <w:style w:type="paragraph" w:customStyle="1" w:styleId="3D1AB5449DC1497794B99005B8CF8418">
    <w:name w:val="3D1AB5449DC1497794B99005B8CF8418"/>
    <w:rsid w:val="0045274B"/>
  </w:style>
  <w:style w:type="paragraph" w:customStyle="1" w:styleId="E83AB5FCAB3C400D940293B1CD1769F3">
    <w:name w:val="E83AB5FCAB3C400D940293B1CD1769F3"/>
    <w:rsid w:val="0045274B"/>
  </w:style>
  <w:style w:type="paragraph" w:customStyle="1" w:styleId="048F2B9F154D4C589DA0D68DA16262C2">
    <w:name w:val="048F2B9F154D4C589DA0D68DA16262C2"/>
    <w:rsid w:val="0045274B"/>
  </w:style>
  <w:style w:type="paragraph" w:customStyle="1" w:styleId="3F10BC3C90C14A9B86F29A41B25345E2">
    <w:name w:val="3F10BC3C90C14A9B86F29A41B25345E2"/>
    <w:rsid w:val="0045274B"/>
  </w:style>
  <w:style w:type="paragraph" w:customStyle="1" w:styleId="EA9B6C89EFE64A369ABFF27B19036F77">
    <w:name w:val="EA9B6C89EFE64A369ABFF27B19036F77"/>
    <w:rsid w:val="0045274B"/>
  </w:style>
  <w:style w:type="paragraph" w:customStyle="1" w:styleId="20A0A294676B44B0940F8400FFA065A3">
    <w:name w:val="20A0A294676B44B0940F8400FFA065A3"/>
    <w:rsid w:val="0045274B"/>
  </w:style>
  <w:style w:type="paragraph" w:customStyle="1" w:styleId="4AB0414B2EE84714A82628C332DFB8D8">
    <w:name w:val="4AB0414B2EE84714A82628C332DFB8D8"/>
    <w:rsid w:val="0045274B"/>
  </w:style>
  <w:style w:type="paragraph" w:customStyle="1" w:styleId="71B3E48F4AF34D5D8E4E05E4147C5846">
    <w:name w:val="71B3E48F4AF34D5D8E4E05E4147C5846"/>
    <w:rsid w:val="0045274B"/>
  </w:style>
  <w:style w:type="paragraph" w:customStyle="1" w:styleId="8C22F05804A64852A2CBD80FB91FF47A">
    <w:name w:val="8C22F05804A64852A2CBD80FB91FF47A"/>
    <w:rsid w:val="0045274B"/>
  </w:style>
  <w:style w:type="paragraph" w:customStyle="1" w:styleId="9C59CF31AE09485984C35ED67FC66ACC">
    <w:name w:val="9C59CF31AE09485984C35ED67FC66ACC"/>
    <w:rsid w:val="0045274B"/>
  </w:style>
  <w:style w:type="paragraph" w:customStyle="1" w:styleId="C606A48E382148A6808BC5A385A7F29A">
    <w:name w:val="C606A48E382148A6808BC5A385A7F29A"/>
    <w:rsid w:val="0045274B"/>
  </w:style>
  <w:style w:type="paragraph" w:customStyle="1" w:styleId="90942BC292584189916C531CA368A332">
    <w:name w:val="90942BC292584189916C531CA368A332"/>
    <w:rsid w:val="0045274B"/>
  </w:style>
  <w:style w:type="paragraph" w:customStyle="1" w:styleId="A0B1FD670EB04849BCCC00AF4A7DEA86">
    <w:name w:val="A0B1FD670EB04849BCCC00AF4A7DEA86"/>
    <w:rsid w:val="0045274B"/>
  </w:style>
  <w:style w:type="paragraph" w:customStyle="1" w:styleId="78CDFFD56CF1411FAD8A4633DB60F26B">
    <w:name w:val="78CDFFD56CF1411FAD8A4633DB60F26B"/>
    <w:rsid w:val="0045274B"/>
  </w:style>
  <w:style w:type="paragraph" w:customStyle="1" w:styleId="4F6F0FB2942F4DE79797D80146F9F90B">
    <w:name w:val="4F6F0FB2942F4DE79797D80146F9F90B"/>
    <w:rsid w:val="0045274B"/>
  </w:style>
  <w:style w:type="paragraph" w:customStyle="1" w:styleId="1FFE725523114BE88EBEEA15FB6A78C3">
    <w:name w:val="1FFE725523114BE88EBEEA15FB6A78C3"/>
    <w:rsid w:val="0045274B"/>
  </w:style>
  <w:style w:type="paragraph" w:customStyle="1" w:styleId="F3A80F0E398D4BE390EB2778D4334665">
    <w:name w:val="F3A80F0E398D4BE390EB2778D4334665"/>
    <w:rsid w:val="0045274B"/>
  </w:style>
  <w:style w:type="paragraph" w:customStyle="1" w:styleId="701784E92CE74F9789AF3145D8919191">
    <w:name w:val="701784E92CE74F9789AF3145D8919191"/>
    <w:rsid w:val="0045274B"/>
  </w:style>
  <w:style w:type="paragraph" w:customStyle="1" w:styleId="324B2DB564404439A0E18DBAE82D501B">
    <w:name w:val="324B2DB564404439A0E18DBAE82D501B"/>
    <w:rsid w:val="0045274B"/>
  </w:style>
  <w:style w:type="paragraph" w:customStyle="1" w:styleId="C89208230BD14C229B205AF11C3FB749">
    <w:name w:val="C89208230BD14C229B205AF11C3FB749"/>
    <w:rsid w:val="0045274B"/>
  </w:style>
  <w:style w:type="paragraph" w:customStyle="1" w:styleId="E327DBE928754F59820BAA3DFFF88545">
    <w:name w:val="E327DBE928754F59820BAA3DFFF88545"/>
    <w:rsid w:val="0045274B"/>
  </w:style>
  <w:style w:type="paragraph" w:customStyle="1" w:styleId="8BC3F249304040DB899920FA0747F6FF">
    <w:name w:val="8BC3F249304040DB899920FA0747F6FF"/>
    <w:rsid w:val="0045274B"/>
  </w:style>
  <w:style w:type="paragraph" w:customStyle="1" w:styleId="706BD05287FA4086BF497C1E2B0A639A">
    <w:name w:val="706BD05287FA4086BF497C1E2B0A639A"/>
    <w:rsid w:val="0045274B"/>
  </w:style>
  <w:style w:type="paragraph" w:customStyle="1" w:styleId="43B67178AB9E4FAAA81092985EF51D35">
    <w:name w:val="43B67178AB9E4FAAA81092985EF51D35"/>
    <w:rsid w:val="0045274B"/>
  </w:style>
  <w:style w:type="paragraph" w:customStyle="1" w:styleId="A426B0DD7D7E40DE8616BA4E238F074E">
    <w:name w:val="A426B0DD7D7E40DE8616BA4E238F074E"/>
    <w:rsid w:val="0045274B"/>
  </w:style>
  <w:style w:type="paragraph" w:customStyle="1" w:styleId="FF3270A5B63D4FD891341B1E8DB8BE86">
    <w:name w:val="FF3270A5B63D4FD891341B1E8DB8BE86"/>
    <w:rsid w:val="0045274B"/>
  </w:style>
  <w:style w:type="paragraph" w:customStyle="1" w:styleId="251D58E16687450B9B4A87F7267F77BE">
    <w:name w:val="251D58E16687450B9B4A87F7267F77BE"/>
    <w:rsid w:val="0045274B"/>
  </w:style>
  <w:style w:type="paragraph" w:customStyle="1" w:styleId="F0BB0686C49F44F0A49186298ED2FA26">
    <w:name w:val="F0BB0686C49F44F0A49186298ED2FA26"/>
    <w:rsid w:val="0045274B"/>
  </w:style>
  <w:style w:type="paragraph" w:customStyle="1" w:styleId="C96431A0FEB54ECEA198CF2E0061ACA7">
    <w:name w:val="C96431A0FEB54ECEA198CF2E0061ACA7"/>
    <w:rsid w:val="0045274B"/>
  </w:style>
  <w:style w:type="paragraph" w:customStyle="1" w:styleId="2D7D31B2241146F8B93C7DAE2A5F1866">
    <w:name w:val="2D7D31B2241146F8B93C7DAE2A5F1866"/>
    <w:rsid w:val="0045274B"/>
  </w:style>
  <w:style w:type="paragraph" w:customStyle="1" w:styleId="2DD70AB16AF7496E8AD1FB57698EABCF">
    <w:name w:val="2DD70AB16AF7496E8AD1FB57698EABCF"/>
    <w:rsid w:val="0045274B"/>
  </w:style>
  <w:style w:type="paragraph" w:customStyle="1" w:styleId="E445F2EEFECF44C89D180290CC3E4F09">
    <w:name w:val="E445F2EEFECF44C89D180290CC3E4F09"/>
    <w:rsid w:val="0045274B"/>
  </w:style>
  <w:style w:type="paragraph" w:customStyle="1" w:styleId="CFB05DCC3B4D4ABDB44A1B27432527C4">
    <w:name w:val="CFB05DCC3B4D4ABDB44A1B27432527C4"/>
    <w:rsid w:val="0045274B"/>
  </w:style>
  <w:style w:type="paragraph" w:customStyle="1" w:styleId="9DA1E79B07A04836835F27790DE040C4">
    <w:name w:val="9DA1E79B07A04836835F27790DE040C4"/>
    <w:rsid w:val="0045274B"/>
  </w:style>
  <w:style w:type="paragraph" w:customStyle="1" w:styleId="179BA5FD645D43B6A8D35591A3E11AAD">
    <w:name w:val="179BA5FD645D43B6A8D35591A3E11AAD"/>
    <w:rsid w:val="0045274B"/>
  </w:style>
  <w:style w:type="paragraph" w:customStyle="1" w:styleId="51CBBD9BC90446DCBE370F171A13BBCA">
    <w:name w:val="51CBBD9BC90446DCBE370F171A13BBCA"/>
    <w:rsid w:val="0045274B"/>
  </w:style>
  <w:style w:type="paragraph" w:customStyle="1" w:styleId="B4E2C08E8E8D496E93A4BDE84BB73FC1">
    <w:name w:val="B4E2C08E8E8D496E93A4BDE84BB73FC1"/>
    <w:rsid w:val="0045274B"/>
  </w:style>
  <w:style w:type="paragraph" w:customStyle="1" w:styleId="AAB3AA5299054059B5865BF68B46A5B8">
    <w:name w:val="AAB3AA5299054059B5865BF68B46A5B8"/>
    <w:rsid w:val="0045274B"/>
  </w:style>
  <w:style w:type="paragraph" w:customStyle="1" w:styleId="4DCDFB2504984C8EA251FF8E2BC6166F">
    <w:name w:val="4DCDFB2504984C8EA251FF8E2BC6166F"/>
    <w:rsid w:val="0045274B"/>
  </w:style>
  <w:style w:type="paragraph" w:customStyle="1" w:styleId="104EBF77FEF54973A56EE934BB7175CA">
    <w:name w:val="104EBF77FEF54973A56EE934BB7175CA"/>
    <w:rsid w:val="0045274B"/>
  </w:style>
  <w:style w:type="paragraph" w:customStyle="1" w:styleId="51D4A8CEE5D14A749096236EEE559F9F">
    <w:name w:val="51D4A8CEE5D14A749096236EEE559F9F"/>
    <w:rsid w:val="0045274B"/>
  </w:style>
  <w:style w:type="paragraph" w:customStyle="1" w:styleId="55E331C33B1E4AD6AD6D095C8C480AFE">
    <w:name w:val="55E331C33B1E4AD6AD6D095C8C480AFE"/>
    <w:rsid w:val="0045274B"/>
  </w:style>
  <w:style w:type="paragraph" w:customStyle="1" w:styleId="ABFD2C5F7E0A4748B955E2A72A22DA90">
    <w:name w:val="ABFD2C5F7E0A4748B955E2A72A22DA90"/>
    <w:rsid w:val="0045274B"/>
  </w:style>
  <w:style w:type="paragraph" w:customStyle="1" w:styleId="9642A48B307944B19C12E2E77F977D08">
    <w:name w:val="9642A48B307944B19C12E2E77F977D08"/>
    <w:rsid w:val="0045274B"/>
  </w:style>
  <w:style w:type="paragraph" w:customStyle="1" w:styleId="582A47C43F4948249376A3E3ADF8258C">
    <w:name w:val="582A47C43F4948249376A3E3ADF8258C"/>
    <w:rsid w:val="0045274B"/>
  </w:style>
  <w:style w:type="paragraph" w:customStyle="1" w:styleId="FA054C6B6A6C46DC986F1C1D32E4E597">
    <w:name w:val="FA054C6B6A6C46DC986F1C1D32E4E597"/>
    <w:rsid w:val="0045274B"/>
  </w:style>
  <w:style w:type="paragraph" w:customStyle="1" w:styleId="A8E178C6F33C4E1490663C45302EF298">
    <w:name w:val="A8E178C6F33C4E1490663C45302EF298"/>
    <w:rsid w:val="0045274B"/>
  </w:style>
  <w:style w:type="paragraph" w:customStyle="1" w:styleId="1257A2FD076244E994A44893215E9438">
    <w:name w:val="1257A2FD076244E994A44893215E9438"/>
    <w:rsid w:val="0045274B"/>
  </w:style>
  <w:style w:type="paragraph" w:customStyle="1" w:styleId="4B4A82A66D4C4385AC030E565B7B2B8C">
    <w:name w:val="4B4A82A66D4C4385AC030E565B7B2B8C"/>
    <w:rsid w:val="0045274B"/>
  </w:style>
  <w:style w:type="paragraph" w:customStyle="1" w:styleId="DEFE7451D3004710BDB29AB06FE36130">
    <w:name w:val="DEFE7451D3004710BDB29AB06FE36130"/>
    <w:rsid w:val="0045274B"/>
  </w:style>
  <w:style w:type="paragraph" w:customStyle="1" w:styleId="DBEC4ECE10F74BC7BC45D11006179D3C">
    <w:name w:val="DBEC4ECE10F74BC7BC45D11006179D3C"/>
    <w:rsid w:val="0045274B"/>
  </w:style>
  <w:style w:type="paragraph" w:customStyle="1" w:styleId="10AC54C0F946453AAD798758ABDECD2A">
    <w:name w:val="10AC54C0F946453AAD798758ABDECD2A"/>
    <w:rsid w:val="0045274B"/>
  </w:style>
  <w:style w:type="paragraph" w:customStyle="1" w:styleId="7568195A5D894C31A3B291D058E3E900">
    <w:name w:val="7568195A5D894C31A3B291D058E3E900"/>
    <w:rsid w:val="0045274B"/>
  </w:style>
  <w:style w:type="paragraph" w:customStyle="1" w:styleId="1109FAD544204C67A1260906574EBA4A">
    <w:name w:val="1109FAD544204C67A1260906574EBA4A"/>
    <w:rsid w:val="0045274B"/>
  </w:style>
  <w:style w:type="paragraph" w:customStyle="1" w:styleId="F043963ECEF44EC1A0E1C6D0795D8A1A">
    <w:name w:val="F043963ECEF44EC1A0E1C6D0795D8A1A"/>
    <w:rsid w:val="0045274B"/>
  </w:style>
  <w:style w:type="paragraph" w:customStyle="1" w:styleId="D42E755452024508B2CA029F4974AFC9">
    <w:name w:val="D42E755452024508B2CA029F4974AFC9"/>
    <w:rsid w:val="0045274B"/>
  </w:style>
  <w:style w:type="paragraph" w:customStyle="1" w:styleId="B783CD68455B4B4399B11C8827895F6C">
    <w:name w:val="B783CD68455B4B4399B11C8827895F6C"/>
    <w:rsid w:val="0045274B"/>
  </w:style>
  <w:style w:type="paragraph" w:customStyle="1" w:styleId="DFA106D0A4BC47B196136488516C5886">
    <w:name w:val="DFA106D0A4BC47B196136488516C5886"/>
    <w:rsid w:val="0045274B"/>
  </w:style>
  <w:style w:type="paragraph" w:customStyle="1" w:styleId="2CCBE6CDF676476592558D764B741D11">
    <w:name w:val="2CCBE6CDF676476592558D764B741D11"/>
    <w:rsid w:val="0045274B"/>
  </w:style>
  <w:style w:type="paragraph" w:customStyle="1" w:styleId="6822E35B255E4F1BBB32BDE2C4FB74A2">
    <w:name w:val="6822E35B255E4F1BBB32BDE2C4FB74A2"/>
    <w:rsid w:val="0045274B"/>
  </w:style>
  <w:style w:type="paragraph" w:customStyle="1" w:styleId="CDE0916298724984A91AC1D92B02AFC7">
    <w:name w:val="CDE0916298724984A91AC1D92B02AFC7"/>
    <w:rsid w:val="0045274B"/>
  </w:style>
  <w:style w:type="paragraph" w:customStyle="1" w:styleId="7AEE0D71F6AC4B20A14190038DB00D37">
    <w:name w:val="7AEE0D71F6AC4B20A14190038DB00D37"/>
    <w:rsid w:val="0045274B"/>
  </w:style>
  <w:style w:type="paragraph" w:customStyle="1" w:styleId="F240301D07F7472ABEC986350BFFD89F">
    <w:name w:val="F240301D07F7472ABEC986350BFFD89F"/>
    <w:rsid w:val="0045274B"/>
  </w:style>
  <w:style w:type="paragraph" w:customStyle="1" w:styleId="0A0902239F854784A3176521C681E7E7">
    <w:name w:val="0A0902239F854784A3176521C681E7E7"/>
    <w:rsid w:val="0045274B"/>
  </w:style>
  <w:style w:type="paragraph" w:customStyle="1" w:styleId="E5F786A17DDB402E913461B7DA0EE1F0">
    <w:name w:val="E5F786A17DDB402E913461B7DA0EE1F0"/>
    <w:rsid w:val="0045274B"/>
  </w:style>
  <w:style w:type="paragraph" w:customStyle="1" w:styleId="F4176BD7977B4E80A0E3F81DAB9DF2F7">
    <w:name w:val="F4176BD7977B4E80A0E3F81DAB9DF2F7"/>
    <w:rsid w:val="0045274B"/>
  </w:style>
  <w:style w:type="paragraph" w:customStyle="1" w:styleId="CAA17CA8C2E2455CAEF85CE82D7526D6">
    <w:name w:val="CAA17CA8C2E2455CAEF85CE82D7526D6"/>
    <w:rsid w:val="0045274B"/>
  </w:style>
  <w:style w:type="paragraph" w:customStyle="1" w:styleId="7695901406694392A3A85482AA5DDB8B">
    <w:name w:val="7695901406694392A3A85482AA5DDB8B"/>
    <w:rsid w:val="0045274B"/>
  </w:style>
  <w:style w:type="paragraph" w:customStyle="1" w:styleId="784328C3831A46738DB7E5BB355EF4C1">
    <w:name w:val="784328C3831A46738DB7E5BB355EF4C1"/>
    <w:rsid w:val="0045274B"/>
  </w:style>
  <w:style w:type="paragraph" w:customStyle="1" w:styleId="5A386D1BC86944F387A45CEBA27B47E6">
    <w:name w:val="5A386D1BC86944F387A45CEBA27B47E6"/>
    <w:rsid w:val="0045274B"/>
  </w:style>
  <w:style w:type="paragraph" w:customStyle="1" w:styleId="D42C1554C9F5479A9E2B8DECE5360075">
    <w:name w:val="D42C1554C9F5479A9E2B8DECE5360075"/>
    <w:rsid w:val="0045274B"/>
  </w:style>
  <w:style w:type="paragraph" w:customStyle="1" w:styleId="05F3D5B839E146FCB703E5C090F011DB">
    <w:name w:val="05F3D5B839E146FCB703E5C090F011DB"/>
    <w:rsid w:val="0045274B"/>
  </w:style>
  <w:style w:type="paragraph" w:customStyle="1" w:styleId="DEE48BC23D8C4B5BBFA53774DE6A65A2">
    <w:name w:val="DEE48BC23D8C4B5BBFA53774DE6A65A2"/>
    <w:rsid w:val="0045274B"/>
  </w:style>
  <w:style w:type="paragraph" w:customStyle="1" w:styleId="ED94D802BF414126B828F4006EFB8069">
    <w:name w:val="ED94D802BF414126B828F4006EFB8069"/>
    <w:rsid w:val="0045274B"/>
  </w:style>
  <w:style w:type="paragraph" w:customStyle="1" w:styleId="1194CABF3F75483B9651325FA8D6FFDC">
    <w:name w:val="1194CABF3F75483B9651325FA8D6FFDC"/>
    <w:rsid w:val="0045274B"/>
  </w:style>
  <w:style w:type="paragraph" w:customStyle="1" w:styleId="6254C111F3524126852DBA7E89D81285">
    <w:name w:val="6254C111F3524126852DBA7E89D81285"/>
    <w:rsid w:val="0045274B"/>
  </w:style>
  <w:style w:type="paragraph" w:customStyle="1" w:styleId="9F8FE1132589474BAF2450BD3DEE784B">
    <w:name w:val="9F8FE1132589474BAF2450BD3DEE784B"/>
    <w:rsid w:val="0045274B"/>
  </w:style>
  <w:style w:type="paragraph" w:customStyle="1" w:styleId="8ECB198401934E2A89D13D9C12906A56">
    <w:name w:val="8ECB198401934E2A89D13D9C12906A56"/>
    <w:rsid w:val="0045274B"/>
  </w:style>
  <w:style w:type="paragraph" w:customStyle="1" w:styleId="540462CA8C8040A294251B9412AD9063">
    <w:name w:val="540462CA8C8040A294251B9412AD9063"/>
    <w:rsid w:val="0045274B"/>
  </w:style>
  <w:style w:type="paragraph" w:customStyle="1" w:styleId="D7445BF8474441B88FCAEDF67521F429">
    <w:name w:val="D7445BF8474441B88FCAEDF67521F429"/>
    <w:rsid w:val="0045274B"/>
  </w:style>
  <w:style w:type="paragraph" w:customStyle="1" w:styleId="6122EA38A59E456FBA2051379DFA76AA">
    <w:name w:val="6122EA38A59E456FBA2051379DFA76AA"/>
    <w:rsid w:val="0045274B"/>
  </w:style>
  <w:style w:type="paragraph" w:customStyle="1" w:styleId="F54F991E0CF9434FAFFF9B455C5E4DCB">
    <w:name w:val="F54F991E0CF9434FAFFF9B455C5E4DCB"/>
    <w:rsid w:val="0045274B"/>
  </w:style>
  <w:style w:type="paragraph" w:customStyle="1" w:styleId="1CDAA91266524A6B9760607208514956">
    <w:name w:val="1CDAA91266524A6B9760607208514956"/>
    <w:rsid w:val="0045274B"/>
  </w:style>
  <w:style w:type="paragraph" w:customStyle="1" w:styleId="7987E8AB7D784AD69C63606F05019DCC">
    <w:name w:val="7987E8AB7D784AD69C63606F05019DCC"/>
    <w:rsid w:val="0045274B"/>
  </w:style>
  <w:style w:type="paragraph" w:customStyle="1" w:styleId="F7EB794FA57241C2802C8FC13C9A12D8">
    <w:name w:val="F7EB794FA57241C2802C8FC13C9A12D8"/>
    <w:rsid w:val="0045274B"/>
  </w:style>
  <w:style w:type="paragraph" w:customStyle="1" w:styleId="B6206CB76B8549C7A54B199E35AB230C">
    <w:name w:val="B6206CB76B8549C7A54B199E35AB230C"/>
    <w:rsid w:val="0045274B"/>
  </w:style>
  <w:style w:type="paragraph" w:customStyle="1" w:styleId="5EA5B4E20E20484AB15DF9A16B069A1E">
    <w:name w:val="5EA5B4E20E20484AB15DF9A16B069A1E"/>
    <w:rsid w:val="0045274B"/>
  </w:style>
  <w:style w:type="paragraph" w:customStyle="1" w:styleId="16247C516ED4456E8397AE2879CE768B">
    <w:name w:val="16247C516ED4456E8397AE2879CE768B"/>
    <w:rsid w:val="00452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11</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ovidiu.spin</dc:creator>
  <cp:lastModifiedBy>ovidiu.spin</cp:lastModifiedBy>
  <cp:revision>103</cp:revision>
  <cp:lastPrinted>2018-06-19T05:42:00Z</cp:lastPrinted>
  <dcterms:created xsi:type="dcterms:W3CDTF">2017-11-23T06:48:00Z</dcterms:created>
  <dcterms:modified xsi:type="dcterms:W3CDTF">2018-07-10T11:52:00Z</dcterms:modified>
</cp:coreProperties>
</file>