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B5" w:rsidRDefault="00AB3BB5" w:rsidP="00AB3BB5">
      <w:pPr>
        <w:spacing w:after="0"/>
        <w:rPr>
          <w:rFonts w:ascii="Arial" w:hAnsi="Arial" w:cs="Arial"/>
          <w:sz w:val="24"/>
          <w:szCs w:val="24"/>
        </w:rPr>
      </w:pPr>
    </w:p>
    <w:p w:rsidR="00AB3BB5" w:rsidRDefault="00AB3BB5" w:rsidP="00AB3BB5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AB3BB5" w:rsidRDefault="00AB3BB5" w:rsidP="00AB3BB5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AB3BB5" w:rsidRDefault="00AB3BB5" w:rsidP="00AB3BB5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AB3BB5" w:rsidRDefault="00AB3BB5" w:rsidP="00AB3BB5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AB3BB5" w:rsidRDefault="00AB3BB5" w:rsidP="00AB3BB5">
      <w:pPr>
        <w:spacing w:after="0"/>
        <w:rPr>
          <w:rFonts w:ascii="Arial" w:hAnsi="Arial" w:cs="Arial"/>
          <w:b/>
          <w:sz w:val="24"/>
          <w:szCs w:val="24"/>
        </w:rPr>
      </w:pPr>
    </w:p>
    <w:p w:rsidR="00AB3BB5" w:rsidRDefault="00AB3BB5" w:rsidP="00AB3BB5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13687F">
            <w:rPr>
              <w:rFonts w:ascii="Arial" w:hAnsi="Arial" w:cs="Arial"/>
              <w:b/>
              <w:sz w:val="24"/>
              <w:szCs w:val="24"/>
            </w:rPr>
            <w:t>PRO HIDRAULICS SRL</w:t>
          </w:r>
        </w:sdtContent>
      </w:sdt>
    </w:p>
    <w:p w:rsidR="00AB3BB5" w:rsidRDefault="00AB3BB5" w:rsidP="00AB3BB5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13687F">
            <w:rPr>
              <w:rFonts w:ascii="Arial" w:hAnsi="Arial" w:cs="Arial"/>
              <w:b/>
              <w:sz w:val="24"/>
              <w:szCs w:val="24"/>
            </w:rPr>
            <w:t>Str. CASCADEI, Nr. 16,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AB3BB5" w:rsidRDefault="00AB3BB5" w:rsidP="00AB3B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13687F">
            <w:rPr>
              <w:rFonts w:ascii="Arial" w:hAnsi="Arial" w:cs="Arial"/>
              <w:b/>
              <w:sz w:val="24"/>
              <w:szCs w:val="24"/>
            </w:rPr>
            <w:t>PRO HIDRAULICS SRL</w:t>
          </w:r>
        </w:sdtContent>
      </w:sdt>
    </w:p>
    <w:p w:rsidR="00AB3BB5" w:rsidRDefault="00AB3BB5" w:rsidP="00AB3B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13687F">
            <w:rPr>
              <w:rFonts w:ascii="Arial" w:hAnsi="Arial" w:cs="Arial"/>
              <w:b/>
              <w:sz w:val="24"/>
              <w:szCs w:val="24"/>
            </w:rPr>
            <w:t>Str. FABRICII, Nr. 10,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AB3BB5" w:rsidRDefault="006C1A5D" w:rsidP="00AB3BB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AB3BB5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AB3BB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AB3BB5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AB3BB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AB3BB5" w:rsidRPr="00B81806" w:rsidRDefault="008A3C6A" w:rsidP="00AB3BB5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="005F0D1B" w:rsidRPr="005F0D1B" w:rsidTr="005F0D1B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F0D1B" w:rsidRPr="005F0D1B" w:rsidTr="005F0D1B">
            <w:tblPrEx>
              <w:tblCellMar>
                <w:top w:w="0" w:type="dxa"/>
                <w:bottom w:w="0" w:type="dxa"/>
              </w:tblCellMar>
            </w:tblPrEx>
            <w:tc>
              <w:tcPr>
                <w:tcW w:w="820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sz w:val="20"/>
                    <w:szCs w:val="24"/>
                  </w:rPr>
                  <w:t>2562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258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sz w:val="20"/>
                    <w:szCs w:val="24"/>
                  </w:rPr>
                  <w:t>179</w:t>
                </w:r>
              </w:p>
            </w:tc>
            <w:tc>
              <w:tcPr>
                <w:tcW w:w="820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sz w:val="20"/>
                    <w:szCs w:val="24"/>
                  </w:rPr>
                  <w:t>2852</w:t>
                </w:r>
              </w:p>
            </w:tc>
            <w:tc>
              <w:tcPr>
                <w:tcW w:w="2460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F0D1B">
                  <w:rPr>
                    <w:rFonts w:ascii="Arial" w:hAnsi="Arial" w:cs="Arial"/>
                    <w:sz w:val="20"/>
                    <w:szCs w:val="24"/>
                  </w:rPr>
                  <w:t>Operatiuni de mecanica generala</w:t>
                </w:r>
              </w:p>
            </w:tc>
            <w:tc>
              <w:tcPr>
                <w:tcW w:w="1094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="005F0D1B" w:rsidRPr="005F0D1B" w:rsidRDefault="005F0D1B" w:rsidP="005F0D1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5F0D1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AB3BB5" w:rsidRPr="00B81806" w:rsidRDefault="00B36D64" w:rsidP="00AB3BB5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AB3BB5" w:rsidRDefault="00B36D64" w:rsidP="00B36D6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B36D64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AB3BB5" w:rsidRDefault="00B36D64" w:rsidP="00AB3BB5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AB3BB5" w:rsidRDefault="00AB3BB5" w:rsidP="00AB3BB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B36D64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AB3BB5" w:rsidRDefault="00AB3BB5" w:rsidP="00AB3BB5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AB3BB5" w:rsidRDefault="006C1A5D" w:rsidP="00AB3BB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AB3BB5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AB3BB5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AB3BB5" w:rsidRDefault="00AB3BB5" w:rsidP="00AB3BB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AB3BB5" w:rsidRDefault="00AB3BB5" w:rsidP="00AB3BB5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AB3BB5" w:rsidRPr="002F5235" w:rsidRDefault="002E1F02" w:rsidP="00AB3BB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AB3BB5" w:rsidRDefault="00AB3BB5" w:rsidP="00AB3BB5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AB3BB5" w:rsidRDefault="00AB3BB5" w:rsidP="00AB3BB5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13687F">
            <w:rPr>
              <w:rFonts w:ascii="Arial" w:hAnsi="Arial" w:cs="Arial"/>
              <w:noProof/>
              <w:sz w:val="24"/>
              <w:szCs w:val="24"/>
              <w:lang w:val="ro-RO"/>
            </w:rPr>
            <w:t>PRO HIDRAULICS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13687F">
            <w:rPr>
              <w:rFonts w:ascii="Arial" w:hAnsi="Arial" w:cs="Arial"/>
              <w:noProof/>
              <w:sz w:val="24"/>
              <w:szCs w:val="24"/>
              <w:lang w:val="ro-RO"/>
            </w:rPr>
            <w:t>Str. FABRICII, Nr. 10, Zalău,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13687F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13687F">
            <w:rPr>
              <w:rFonts w:ascii="Arial" w:hAnsi="Arial" w:cs="Arial"/>
              <w:noProof/>
              <w:sz w:val="24"/>
              <w:szCs w:val="24"/>
              <w:lang w:val="ro-RO"/>
            </w:rPr>
            <w:t>7052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12-0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3687F">
            <w:rPr>
              <w:rFonts w:ascii="Arial" w:hAnsi="Arial" w:cs="Arial"/>
              <w:noProof/>
              <w:sz w:val="24"/>
              <w:szCs w:val="24"/>
              <w:lang w:val="ro-RO"/>
            </w:rPr>
            <w:t>09.12.2015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AB3BB5" w:rsidRPr="00FB4B1E" w:rsidRDefault="00AB3BB5" w:rsidP="00AB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AB3BB5" w:rsidRDefault="002E1F02" w:rsidP="008A3C6A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AB3BB5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AB3BB5" w:rsidRPr="0022638F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AB3BB5" w:rsidRPr="0022638F" w:rsidRDefault="00AB3BB5" w:rsidP="00AB3BB5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AB3BB5" w:rsidRPr="0022638F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B3BB5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13687F">
            <w:rPr>
              <w:rFonts w:ascii="Arial" w:eastAsia="Calibri" w:hAnsi="Arial" w:cs="Arial"/>
              <w:b/>
              <w:noProof/>
              <w:color w:val="auto"/>
              <w:lang w:val="ro-RO"/>
            </w:rPr>
            <w:t>PRO HIDRAULICS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13687F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FABRICII, Nr. 10, Zalău,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AB3BB5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AB3BB5" w:rsidRDefault="00AB3BB5" w:rsidP="00AB3BB5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AB3BB5" w:rsidRPr="008A1439" w:rsidRDefault="00AB3BB5" w:rsidP="00AB3BB5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B3BB5" w:rsidRPr="008A1439" w:rsidRDefault="00AB3BB5" w:rsidP="00AB3BB5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AB3BB5" w:rsidRDefault="00AB3BB5" w:rsidP="00AB3BB5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</w:sdtPr>
      <w:sdtContent>
        <w:p w:rsidR="00AB3BB5" w:rsidRDefault="00AB3BB5" w:rsidP="00AB3BB5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>
            <w:rPr>
              <w:rFonts w:ascii="Arial" w:eastAsia="Calibri" w:hAnsi="Arial" w:cs="Arial"/>
              <w:noProof/>
              <w:color w:val="auto"/>
              <w:lang w:val="ro-RO"/>
            </w:rPr>
            <w:t xml:space="preserve"> </w:t>
          </w:r>
        </w:p>
      </w:sdtContent>
    </w:sdt>
    <w:p w:rsidR="00AB3BB5" w:rsidRPr="007F6189" w:rsidRDefault="00AB3BB5" w:rsidP="00AB3BB5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AB3BB5" w:rsidRDefault="00AB3BB5" w:rsidP="00AB3BB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AB3BB5" w:rsidRPr="008A2286" w:rsidTr="00AB3BB5">
            <w:tc>
              <w:tcPr>
                <w:tcW w:w="1251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AB3BB5" w:rsidRPr="008A2286" w:rsidTr="00AB3BB5">
            <w:tc>
              <w:tcPr>
                <w:tcW w:w="1251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420C4E" w:rsidRDefault="006C1A5D" w:rsidP="00AB3BB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AB3BB5" w:rsidRPr="0038326F" w:rsidRDefault="00AB3BB5" w:rsidP="00AB3BB5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AB3BB5" w:rsidRPr="00420C4E" w:rsidRDefault="00AB3BB5" w:rsidP="00AB3BB5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AB3BB5" w:rsidRDefault="00AB3BB5" w:rsidP="00AB3BB5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AB3BB5" w:rsidRDefault="00AB3BB5" w:rsidP="00AB3BB5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AB3BB5" w:rsidRPr="00F03E92" w:rsidTr="00AB3BB5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AB3BB5" w:rsidRPr="00F03E92" w:rsidRDefault="00AB3BB5" w:rsidP="00AB3BB5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AB3BB5" w:rsidRPr="00F03E92" w:rsidTr="00AB3BB5">
            <w:tc>
              <w:tcPr>
                <w:tcW w:w="1174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AB3BB5" w:rsidRPr="00F03E92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AB3BB5" w:rsidRDefault="00AB3BB5" w:rsidP="00AB3BB5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AB3BB5" w:rsidRPr="00FC5AAA" w:rsidRDefault="00AB3BB5" w:rsidP="00AB3BB5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AB3BB5" w:rsidRPr="00672349" w:rsidTr="00AB3BB5">
            <w:tc>
              <w:tcPr>
                <w:tcW w:w="1251" w:type="dxa"/>
                <w:shd w:val="clear" w:color="auto" w:fill="C0C0C0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AB3BB5" w:rsidRPr="00672349" w:rsidTr="00AB3BB5">
            <w:tc>
              <w:tcPr>
                <w:tcW w:w="1251" w:type="dxa"/>
                <w:shd w:val="clear" w:color="auto" w:fill="auto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AB3BB5" w:rsidRPr="00672349" w:rsidRDefault="00AB3BB5" w:rsidP="00AB3BB5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AB3BB5" w:rsidRPr="00FC5AAA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AB3BB5" w:rsidRPr="00624610" w:rsidRDefault="00AB3BB5" w:rsidP="00AB3BB5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AB3BB5" w:rsidRDefault="00AB3BB5" w:rsidP="00AB3BB5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AB3BB5" w:rsidRPr="00670CA3" w:rsidRDefault="006C1A5D" w:rsidP="00AB3BB5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4288"/>
            <w:gridCol w:w="4288"/>
          </w:tblGrid>
          <w:tr w:rsidR="0013687F" w:rsidRPr="0013687F" w:rsidTr="0013687F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C0C0C0"/>
                <w:vAlign w:val="center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687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687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687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3687F" w:rsidRPr="0013687F" w:rsidTr="0013687F">
            <w:tblPrEx>
              <w:tblCellMar>
                <w:top w:w="0" w:type="dxa"/>
                <w:bottom w:w="0" w:type="dxa"/>
              </w:tblCellMar>
            </w:tblPrEx>
            <w:tc>
              <w:tcPr>
                <w:tcW w:w="1429" w:type="dxa"/>
                <w:shd w:val="clear" w:color="auto" w:fill="auto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288" w:type="dxa"/>
                <w:shd w:val="clear" w:color="auto" w:fill="auto"/>
              </w:tcPr>
              <w:p w:rsidR="0013687F" w:rsidRPr="0013687F" w:rsidRDefault="0013687F" w:rsidP="0013687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13687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AB3BB5" w:rsidRPr="00BD4EA0" w:rsidRDefault="00AB3BB5" w:rsidP="00AB3BB5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0A2FF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AB3BB5" w:rsidRPr="008A2286" w:rsidTr="00AB3BB5">
            <w:tc>
              <w:tcPr>
                <w:tcW w:w="2175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AB3BB5" w:rsidRPr="008A2286" w:rsidTr="00AB3BB5">
            <w:tc>
              <w:tcPr>
                <w:tcW w:w="2175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1447ED" w:rsidRDefault="006C1A5D" w:rsidP="00AB3BB5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AB3BB5" w:rsidRPr="00590B4D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0A2FF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AB3BB5" w:rsidRPr="008A2286" w:rsidTr="00AB3BB5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AB3BB5" w:rsidRPr="008A2286" w:rsidTr="00AB3BB5">
            <w:tc>
              <w:tcPr>
                <w:tcW w:w="212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AB3BB5" w:rsidRPr="001D03CA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0A2FF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AB3BB5" w:rsidRPr="000768B9" w:rsidTr="00AB3BB5">
            <w:tc>
              <w:tcPr>
                <w:tcW w:w="1429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AB3BB5" w:rsidRPr="000768B9" w:rsidTr="00AB3BB5">
            <w:tc>
              <w:tcPr>
                <w:tcW w:w="142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A4776B" w:rsidRDefault="006C1A5D" w:rsidP="00AB3BB5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AB3BB5" w:rsidRPr="00A4776B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0A2FF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AB3BB5" w:rsidRDefault="00AB3BB5" w:rsidP="00AB3BB5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7F6189" w:rsidRDefault="00AB3BB5" w:rsidP="00AB3BB5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AB3BB5" w:rsidRPr="00FC5AAA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AB3BB5" w:rsidRPr="00FC5AAA" w:rsidRDefault="00AB3BB5" w:rsidP="00AB3BB5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AB3BB5" w:rsidRPr="00FC5AAA" w:rsidRDefault="00AB3BB5" w:rsidP="00AB3BB5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AB3BB5" w:rsidRPr="000768B9" w:rsidTr="00AB3BB5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AB3BB5" w:rsidRPr="000768B9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AB3BB5" w:rsidRPr="000768B9" w:rsidTr="00AB3BB5">
            <w:tc>
              <w:tcPr>
                <w:tcW w:w="69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AB3BB5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AB3BB5" w:rsidRPr="00FC5AAA" w:rsidRDefault="00AB3BB5" w:rsidP="00AB3BB5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AB3BB5" w:rsidRPr="000768B9" w:rsidTr="00AB3BB5">
            <w:tc>
              <w:tcPr>
                <w:tcW w:w="6671" w:type="dxa"/>
                <w:shd w:val="clear" w:color="auto" w:fill="C0C0C0"/>
              </w:tcPr>
              <w:p w:rsidR="00AB3BB5" w:rsidRPr="000768B9" w:rsidRDefault="00AB3BB5" w:rsidP="00AB3BB5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AB3BB5" w:rsidRPr="000768B9" w:rsidRDefault="00AB3BB5" w:rsidP="00AB3BB5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AB3BB5" w:rsidRPr="000768B9" w:rsidTr="00AB3BB5">
            <w:tc>
              <w:tcPr>
                <w:tcW w:w="6671" w:type="dxa"/>
                <w:shd w:val="clear" w:color="auto" w:fill="auto"/>
              </w:tcPr>
              <w:p w:rsidR="00AB3BB5" w:rsidRPr="000768B9" w:rsidRDefault="00AB3BB5" w:rsidP="00AB3BB5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AB3BB5" w:rsidRPr="000768B9" w:rsidRDefault="00AB3BB5" w:rsidP="00AB3BB5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AB3BB5" w:rsidRPr="00FC5AAA" w:rsidRDefault="00AB3BB5" w:rsidP="00AB3BB5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AB3BB5" w:rsidRPr="00FC5AAA" w:rsidRDefault="00AB3BB5" w:rsidP="00AB3BB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AB3BB5" w:rsidRPr="00F72643" w:rsidRDefault="00AB3BB5" w:rsidP="00AB3BB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AB3BB5" w:rsidRPr="00E74820" w:rsidTr="00AB3BB5">
            <w:tc>
              <w:tcPr>
                <w:tcW w:w="5266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AB3BB5" w:rsidRPr="00E74820" w:rsidTr="00AB3BB5">
            <w:tc>
              <w:tcPr>
                <w:tcW w:w="5266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F97095" w:rsidRDefault="006C1A5D" w:rsidP="00AB3BB5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AB3BB5" w:rsidRPr="00F97095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97095" w:rsidRDefault="00AB3BB5" w:rsidP="00AB3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AB3BB5" w:rsidRPr="00B82BD7" w:rsidRDefault="00AB3BB5" w:rsidP="00AB3BB5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AB3BB5" w:rsidRPr="00E74820" w:rsidTr="00AB3BB5">
            <w:tc>
              <w:tcPr>
                <w:tcW w:w="5266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AB3BB5" w:rsidRPr="00E74820" w:rsidTr="00AB3BB5">
            <w:tc>
              <w:tcPr>
                <w:tcW w:w="5266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F97095" w:rsidRDefault="006C1A5D" w:rsidP="00AB3BB5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AB3BB5" w:rsidRPr="00BD4EA0" w:rsidRDefault="00AB3BB5" w:rsidP="00AB3BB5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AB3BB5" w:rsidRPr="00B82BD7" w:rsidRDefault="00AB3BB5" w:rsidP="00AB3BB5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AB3BB5" w:rsidRPr="00BD4EA0" w:rsidRDefault="00AB3BB5" w:rsidP="00AB3BB5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AB3BB5" w:rsidRPr="00420C4E" w:rsidRDefault="00AB3BB5" w:rsidP="00AB3BB5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AB3BB5" w:rsidRPr="00BD4EA0" w:rsidRDefault="00AB3BB5" w:rsidP="00AB3BB5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72643" w:rsidRDefault="00AB3BB5" w:rsidP="00AB3BB5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AB3BB5" w:rsidRPr="00F72643" w:rsidRDefault="00AB3BB5" w:rsidP="00AB3BB5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AB3BB5" w:rsidRPr="000768B9" w:rsidTr="00AB3BB5"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AB3BB5" w:rsidRPr="000768B9" w:rsidTr="00AB3BB5"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AB3BB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AB3BB5" w:rsidRPr="00513C71" w:rsidRDefault="00AB3BB5" w:rsidP="00AB3BB5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AB3BB5" w:rsidRPr="00513C71" w:rsidRDefault="00AB3BB5" w:rsidP="00AB3BB5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AB3BB5" w:rsidRPr="00513C71" w:rsidRDefault="00AB3BB5" w:rsidP="00AB3BB5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AB3BB5" w:rsidRDefault="00AB3BB5" w:rsidP="00AB3BB5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AB3BB5" w:rsidRDefault="006C1A5D" w:rsidP="00AB3BB5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AB3BB5" w:rsidRDefault="00AB3BB5" w:rsidP="00AB3BB5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AB3BB5" w:rsidRDefault="00AB3BB5" w:rsidP="00AB3BB5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AB3BB5" w:rsidRDefault="00AB3BB5" w:rsidP="00AB3BB5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AB3BB5" w:rsidRDefault="00AB3BB5" w:rsidP="00AB3BB5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AB3BB5" w:rsidRPr="000768B9" w:rsidTr="00AB3BB5">
            <w:tc>
              <w:tcPr>
                <w:tcW w:w="2779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AB3BB5" w:rsidRPr="000768B9" w:rsidTr="00AB3BB5">
            <w:tc>
              <w:tcPr>
                <w:tcW w:w="2779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AB3BB5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AB3BB5" w:rsidRDefault="00AB3BB5" w:rsidP="00AB3BB5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AB3BB5" w:rsidRDefault="00AB3BB5" w:rsidP="00AB3BB5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AB3BB5" w:rsidRPr="0019563E" w:rsidTr="00AB3BB5">
            <w:tc>
              <w:tcPr>
                <w:tcW w:w="3848" w:type="dxa"/>
                <w:shd w:val="clear" w:color="auto" w:fill="C0C0C0"/>
                <w:vAlign w:val="center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AB3BB5" w:rsidRPr="0019563E" w:rsidTr="00AB3BB5">
            <w:tc>
              <w:tcPr>
                <w:tcW w:w="3848" w:type="dxa"/>
                <w:shd w:val="clear" w:color="auto" w:fill="auto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AB3BB5" w:rsidRPr="0019563E" w:rsidRDefault="00AB3BB5" w:rsidP="00AB3BB5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B3BB5" w:rsidRPr="0019563E" w:rsidRDefault="006C1A5D" w:rsidP="00AB3BB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AB3BB5" w:rsidRDefault="00AB3BB5" w:rsidP="00AB3BB5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AB3BB5" w:rsidRPr="006A6792" w:rsidTr="00AB3BB5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intervenție (mg/kg substanță uscată)</w:t>
                </w:r>
              </w:p>
            </w:tc>
          </w:tr>
          <w:tr w:rsidR="00AB3BB5" w:rsidRPr="006A6792" w:rsidTr="00AB3BB5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AB3BB5" w:rsidRPr="006A6792" w:rsidTr="00AB3BB5">
            <w:tc>
              <w:tcPr>
                <w:tcW w:w="1755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AB3BB5" w:rsidRPr="006A6792" w:rsidRDefault="00AB3BB5" w:rsidP="00AB3BB5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AB3BB5" w:rsidRPr="006A6792" w:rsidRDefault="00AB3BB5" w:rsidP="00AB3BB5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AB3BB5" w:rsidRPr="00FE6A36" w:rsidRDefault="00AB3BB5" w:rsidP="00AB3BB5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AB3BB5" w:rsidRPr="00B82BD7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AB3BB5" w:rsidRPr="00B82BD7" w:rsidRDefault="00AB3BB5" w:rsidP="00AB3BB5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AB3BB5" w:rsidRPr="00B82BD7" w:rsidRDefault="00AB3BB5" w:rsidP="00AB3BB5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AB3BB5" w:rsidRPr="000768B9" w:rsidTr="00AB3BB5">
            <w:tc>
              <w:tcPr>
                <w:tcW w:w="1072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AB3BB5" w:rsidRPr="000768B9" w:rsidTr="00AB3BB5">
            <w:tc>
              <w:tcPr>
                <w:tcW w:w="1072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Pr="00FF731C" w:rsidRDefault="006C1A5D" w:rsidP="00AB3BB5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AB3BB5" w:rsidRPr="00B82BD7" w:rsidRDefault="00AB3BB5" w:rsidP="00AB3BB5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AB3BB5" w:rsidRPr="00B82BD7" w:rsidRDefault="00AB3BB5" w:rsidP="00AB3BB5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AB3BB5" w:rsidRPr="000768B9" w:rsidTr="00AB3BB5"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AB3BB5" w:rsidRPr="000768B9" w:rsidTr="00AB3BB5"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AB3BB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AB3BB5" w:rsidRDefault="00AB3BB5" w:rsidP="00AB3BB5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AB3BB5" w:rsidRPr="00010A8C" w:rsidRDefault="006C1A5D" w:rsidP="00AB3BB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AB3BB5" w:rsidRPr="000768B9" w:rsidTr="00AB3BB5">
            <w:tc>
              <w:tcPr>
                <w:tcW w:w="2001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AB3BB5" w:rsidRPr="000768B9" w:rsidTr="00AB3BB5">
            <w:tc>
              <w:tcPr>
                <w:tcW w:w="2001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AB3BB5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AB3BB5" w:rsidRDefault="00AB3BB5" w:rsidP="00AB3BB5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AB3BB5" w:rsidRPr="00010A8C" w:rsidRDefault="006C1A5D" w:rsidP="00AB3BB5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AB3BB5" w:rsidRPr="000768B9" w:rsidTr="00AB3BB5"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AB3BB5" w:rsidRPr="000768B9" w:rsidTr="00AB3BB5"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AB3BB5" w:rsidRPr="000768B9" w:rsidRDefault="00AB3BB5" w:rsidP="00AB3BB5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AB3BB5" w:rsidRDefault="006C1A5D" w:rsidP="00AB3BB5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AB3BB5" w:rsidRDefault="00AB3BB5" w:rsidP="00AB3BB5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spacing w:after="0"/>
        <w:rPr>
          <w:rFonts w:ascii="Arial" w:hAnsi="Arial" w:cs="Arial"/>
          <w:lang w:val="ro-RO"/>
        </w:rPr>
      </w:pPr>
    </w:p>
    <w:p w:rsidR="00AB3BB5" w:rsidRDefault="00AB3BB5" w:rsidP="00AB3BB5">
      <w:pPr>
        <w:spacing w:after="0"/>
        <w:rPr>
          <w:rFonts w:ascii="Arial" w:hAnsi="Arial" w:cs="Arial"/>
          <w:lang w:val="ro-RO"/>
        </w:rPr>
      </w:pPr>
    </w:p>
    <w:p w:rsidR="00AB3BB5" w:rsidRPr="005B0C50" w:rsidRDefault="00AB3BB5" w:rsidP="00AB3BB5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AB3BB5" w:rsidRPr="00010A8C" w:rsidRDefault="00AB3BB5" w:rsidP="00AB3BB5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AB3BB5" w:rsidRPr="00010A8C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AB3BB5" w:rsidRPr="00010A8C" w:rsidRDefault="00AB3BB5" w:rsidP="00AB3BB5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AB3BB5" w:rsidRPr="008A2286" w:rsidTr="00AB3BB5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AB3BB5" w:rsidRPr="008A2286" w:rsidTr="00AB3BB5">
            <w:tc>
              <w:tcPr>
                <w:tcW w:w="88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4D6388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AB3BB5" w:rsidRPr="00010A8C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AB3BB5" w:rsidRPr="008A2286" w:rsidTr="00AB3BB5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AB3BB5" w:rsidRPr="008A2286" w:rsidTr="00AB3BB5">
            <w:tc>
              <w:tcPr>
                <w:tcW w:w="104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AB3BB5" w:rsidRPr="007466E3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AB3BB5" w:rsidRPr="000D07FE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AB3BB5" w:rsidRPr="00EF1AF4" w:rsidTr="00AB3BB5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AB3BB5" w:rsidRPr="00EF1AF4" w:rsidTr="00AB3BB5">
            <w:tc>
              <w:tcPr>
                <w:tcW w:w="1026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AB3BB5" w:rsidRPr="00EF1AF4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AB3BB5" w:rsidRPr="000D07FE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AB3BB5" w:rsidRPr="000D07FE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AB3BB5" w:rsidRPr="002248C9" w:rsidTr="00AB3BB5">
            <w:tc>
              <w:tcPr>
                <w:tcW w:w="4002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AB3BB5" w:rsidRPr="002248C9" w:rsidTr="00AB3BB5">
            <w:tc>
              <w:tcPr>
                <w:tcW w:w="4002" w:type="dxa"/>
                <w:shd w:val="clear" w:color="auto" w:fill="auto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AB3BB5" w:rsidRPr="002248C9" w:rsidTr="00AB3BB5">
            <w:tc>
              <w:tcPr>
                <w:tcW w:w="4002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AB3BB5" w:rsidRPr="002248C9" w:rsidTr="00AB3BB5">
            <w:tc>
              <w:tcPr>
                <w:tcW w:w="4002" w:type="dxa"/>
                <w:shd w:val="clear" w:color="auto" w:fill="auto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AB3BB5" w:rsidRPr="002248C9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AB3BB5" w:rsidRPr="00C329F1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AB3BB5" w:rsidRPr="00903EAE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AB3BB5" w:rsidRPr="008A2286" w:rsidTr="00AB3BB5">
            <w:tc>
              <w:tcPr>
                <w:tcW w:w="1715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AB3BB5" w:rsidRPr="008A2286" w:rsidTr="00AB3BB5">
            <w:tc>
              <w:tcPr>
                <w:tcW w:w="1715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AB3BB5" w:rsidRPr="008A2286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Pr="00D712BB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AB3BB5" w:rsidRPr="00010A8C" w:rsidRDefault="00AB3BB5" w:rsidP="00AB3BB5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AB3BB5" w:rsidRDefault="00AB3BB5" w:rsidP="00AB3BB5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AB3BB5" w:rsidRPr="00E74820" w:rsidTr="00AB3BB5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AB3BB5" w:rsidRPr="00E74820" w:rsidTr="00AB3BB5">
            <w:tc>
              <w:tcPr>
                <w:tcW w:w="1312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AB3BB5" w:rsidRPr="00E74820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AB3BB5" w:rsidRPr="00D712BB" w:rsidRDefault="006C1A5D" w:rsidP="00AB3BB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AB3BB5" w:rsidRPr="002248C9" w:rsidTr="00AB3BB5">
            <w:tc>
              <w:tcPr>
                <w:tcW w:w="4002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AB3BB5" w:rsidRPr="002248C9" w:rsidTr="00AB3BB5">
            <w:tc>
              <w:tcPr>
                <w:tcW w:w="4002" w:type="dxa"/>
                <w:shd w:val="clear" w:color="auto" w:fill="auto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AB3BB5" w:rsidRPr="0038326F" w:rsidRDefault="006C1A5D" w:rsidP="00AB3BB5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AB3BB5" w:rsidRPr="002248C9" w:rsidTr="00AB3BB5">
            <w:tc>
              <w:tcPr>
                <w:tcW w:w="4002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AB3BB5" w:rsidRPr="002248C9" w:rsidTr="00AB3BB5">
            <w:tc>
              <w:tcPr>
                <w:tcW w:w="4002" w:type="dxa"/>
                <w:shd w:val="clear" w:color="auto" w:fill="auto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AB3BB5" w:rsidRPr="002248C9" w:rsidRDefault="00AB3BB5" w:rsidP="00AB3BB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AB3BB5" w:rsidRPr="004C11CE" w:rsidRDefault="00AB3BB5" w:rsidP="00AB3BB5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AB3BB5" w:rsidRPr="0075375E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AB3BB5" w:rsidRPr="0075375E" w:rsidTr="00AB3BB5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AB3BB5" w:rsidRPr="0075375E" w:rsidTr="00AB3BB5">
            <w:tc>
              <w:tcPr>
                <w:tcW w:w="1026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AB3BB5" w:rsidRPr="0075375E" w:rsidRDefault="00AB3BB5" w:rsidP="00AB3BB5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AB3BB5" w:rsidRPr="0075375E" w:rsidRDefault="00AB3BB5" w:rsidP="00AB3BB5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AB3BB5" w:rsidRPr="00BD4EA0" w:rsidRDefault="00AB3BB5" w:rsidP="00AB3BB5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AB3BB5" w:rsidRPr="00804FF0" w:rsidTr="00AB3BB5">
            <w:tc>
              <w:tcPr>
                <w:tcW w:w="1482" w:type="dxa"/>
                <w:shd w:val="clear" w:color="auto" w:fill="C0C0C0"/>
                <w:vAlign w:val="center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AB3BB5" w:rsidRPr="00804FF0" w:rsidTr="00AB3BB5">
            <w:tc>
              <w:tcPr>
                <w:tcW w:w="1482" w:type="dxa"/>
                <w:shd w:val="clear" w:color="auto" w:fill="auto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AB3BB5" w:rsidRPr="00804FF0" w:rsidRDefault="00AB3BB5" w:rsidP="00AB3BB5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AB3BB5" w:rsidRDefault="006C1A5D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AB3BB5" w:rsidRPr="00CB2B4B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AB3BB5" w:rsidRPr="00010A8C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FE6A36" w:rsidRDefault="00AB3BB5" w:rsidP="00AB3BB5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AB3BB5" w:rsidRPr="00010A8C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12250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AB3BB5" w:rsidRPr="00010A8C" w:rsidRDefault="00AB3BB5" w:rsidP="00AB3BB5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AB3BB5" w:rsidRPr="00BA15D4" w:rsidTr="00AB3BB5">
            <w:tc>
              <w:tcPr>
                <w:tcW w:w="1501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AB3BB5" w:rsidRPr="00BA15D4" w:rsidTr="00AB3BB5">
            <w:tc>
              <w:tcPr>
                <w:tcW w:w="1501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AB3BB5" w:rsidRPr="00BA15D4" w:rsidRDefault="00AB3BB5" w:rsidP="00AB3BB5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AB3BB5" w:rsidRPr="00010A8C" w:rsidRDefault="00AB3BB5" w:rsidP="00AB3BB5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12250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AB3BB5" w:rsidRPr="00010A8C" w:rsidRDefault="00AB3BB5" w:rsidP="00AB3BB5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AB3BB5" w:rsidRDefault="00AB3BB5" w:rsidP="00AB3BB5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AB3BB5" w:rsidRDefault="00AB3BB5" w:rsidP="00AB3BB5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AB3BB5" w:rsidRDefault="00AB3BB5" w:rsidP="00AB3BB5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AB3BB5" w:rsidRPr="00BD4EA0" w:rsidRDefault="00AB3BB5" w:rsidP="00AB3BB5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12250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AB3BB5" w:rsidRPr="00122506" w:rsidRDefault="00AB3BB5" w:rsidP="00AB3BB5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12250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AB3BB5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AB3BB5" w:rsidRPr="00853234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AB3BB5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Default="00AB3BB5" w:rsidP="00AB3BB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AB3BB5" w:rsidRDefault="00AB3BB5" w:rsidP="00AB3BB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AB3BB5" w:rsidRPr="00D15FAB" w:rsidTr="00AB3BB5">
            <w:tc>
              <w:tcPr>
                <w:tcW w:w="1804" w:type="dxa"/>
                <w:vMerge w:val="restart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AB3BB5" w:rsidRPr="00D15FAB" w:rsidTr="00AB3BB5">
            <w:tc>
              <w:tcPr>
                <w:tcW w:w="1804" w:type="dxa"/>
                <w:vMerge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AB3BB5" w:rsidRPr="00D15FAB" w:rsidTr="00AB3BB5">
            <w:tc>
              <w:tcPr>
                <w:tcW w:w="1804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AB3BB5" w:rsidRPr="00D15FAB" w:rsidRDefault="00AB3BB5" w:rsidP="00AB3BB5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AB3BB5" w:rsidRPr="00853234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AB3BB5" w:rsidRDefault="00AB3BB5" w:rsidP="00AB3BB5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AB3BB5" w:rsidRPr="000768B9" w:rsidTr="00AB3BB5">
            <w:tc>
              <w:tcPr>
                <w:tcW w:w="3848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AB3BB5" w:rsidRPr="000768B9" w:rsidTr="00AB3BB5">
            <w:tc>
              <w:tcPr>
                <w:tcW w:w="3848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AB3BB5" w:rsidRDefault="00AB3BB5" w:rsidP="00AB3BB5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AB3BB5" w:rsidRPr="000768B9" w:rsidTr="00AB3BB5">
            <w:tc>
              <w:tcPr>
                <w:tcW w:w="2859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AB3BB5" w:rsidRPr="000768B9" w:rsidTr="00AB3BB5">
            <w:tc>
              <w:tcPr>
                <w:tcW w:w="2859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AB3BB5" w:rsidRPr="000768B9" w:rsidRDefault="00AB3BB5" w:rsidP="00AB3BB5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B3BB5" w:rsidRDefault="006C1A5D" w:rsidP="00AB3BB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AB3BB5" w:rsidRDefault="00AB3BB5" w:rsidP="00AB3BB5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122506" w:rsidRDefault="00AB3BB5" w:rsidP="00AB3BB5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AB3BB5" w:rsidRPr="00114F26" w:rsidRDefault="00AB3BB5" w:rsidP="00AB3BB5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Default="00AB3BB5" w:rsidP="00AB3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AB3BB5" w:rsidRDefault="00AB3BB5" w:rsidP="00AB3BB5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AB3BB5" w:rsidRDefault="00AB3BB5" w:rsidP="00AB3BB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AB3BB5" w:rsidRDefault="00AB3BB5" w:rsidP="00AB3BB5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AB3BB5" w:rsidRPr="008A2286" w:rsidTr="00AB3BB5">
            <w:tc>
              <w:tcPr>
                <w:tcW w:w="667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AB3BB5" w:rsidRPr="008A2286" w:rsidTr="00AB3BB5">
            <w:tc>
              <w:tcPr>
                <w:tcW w:w="667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AB3BB5" w:rsidRPr="008A2286" w:rsidRDefault="00AB3BB5" w:rsidP="00AB3BB5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AB3BB5" w:rsidRPr="001E7F70" w:rsidRDefault="006C1A5D" w:rsidP="00AB3BB5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AB3BB5" w:rsidRDefault="00AB3BB5" w:rsidP="00AB3BB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AB3BB5" w:rsidRPr="008A1439" w:rsidRDefault="00AB3BB5" w:rsidP="00AB3B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AB3BB5" w:rsidRDefault="00AB3BB5" w:rsidP="00AB3BB5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AB3BB5" w:rsidRPr="00122506" w:rsidRDefault="00AB3BB5" w:rsidP="00AB3BB5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3BB5" w:rsidRPr="00122506" w:rsidRDefault="00AB3BB5" w:rsidP="00AB3BB5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B3BB5" w:rsidRPr="00851033" w:rsidRDefault="00AB3BB5" w:rsidP="00AB3BB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Pr="00851033" w:rsidRDefault="00AB3BB5" w:rsidP="00AB3BB5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AB3BB5" w:rsidRDefault="00AB3BB5" w:rsidP="00AB3BB5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B3BB5" w:rsidRDefault="00AB3BB5" w:rsidP="00AB3BB5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B3BB5" w:rsidRPr="00A6127A" w:rsidRDefault="00AB3BB5" w:rsidP="00AB3BB5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B3BB5" w:rsidRPr="00A6127A" w:rsidSect="00AB3BB5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B5" w:rsidRDefault="00AB3BB5" w:rsidP="006C1A5D">
      <w:pPr>
        <w:spacing w:after="0" w:line="240" w:lineRule="auto"/>
      </w:pPr>
      <w:r>
        <w:separator/>
      </w:r>
    </w:p>
  </w:endnote>
  <w:endnote w:type="continuationSeparator" w:id="0">
    <w:p w:rsidR="00AB3BB5" w:rsidRDefault="00AB3BB5" w:rsidP="006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Default="00AB3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5514A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2053" DrawAspect="Content" ObjectID="_1517122731" r:id="rId2"/>
      </w:pict>
    </w:r>
    <w:r w:rsidRPr="005514A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11.25pt;margin-top:-2.75pt;width:492pt;height:.05pt;z-index:251664384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AB3BB5" w:rsidRPr="00DE250A" w:rsidRDefault="00AB3BB5" w:rsidP="00DE25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5514A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7122730" r:id="rId2"/>
      </w:pict>
    </w:r>
    <w:r w:rsidRPr="005514A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AB3BB5" w:rsidRPr="00256E13" w:rsidRDefault="00AB3BB5" w:rsidP="00DE25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AB3BB5" w:rsidRPr="00DE250A" w:rsidRDefault="00AB3BB5" w:rsidP="00DE250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B5" w:rsidRDefault="00AB3BB5" w:rsidP="006C1A5D">
      <w:pPr>
        <w:spacing w:after="0" w:line="240" w:lineRule="auto"/>
      </w:pPr>
      <w:r>
        <w:separator/>
      </w:r>
    </w:p>
  </w:footnote>
  <w:footnote w:type="continuationSeparator" w:id="0">
    <w:p w:rsidR="00AB3BB5" w:rsidRDefault="00AB3BB5" w:rsidP="006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Default="00AB3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Default="00AB3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B5" w:rsidRPr="00DC47F7" w:rsidRDefault="00AB3BB5" w:rsidP="00AB3BB5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6C1A5D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1712272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AB3BB5" w:rsidRPr="00DC47F7" w:rsidRDefault="00AB3BB5" w:rsidP="00AB3BB5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AB3BB5" w:rsidRDefault="00AB3BB5" w:rsidP="00AB3BB5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wSgKfx3qY5NcepnP5nsTwsE9xh4=" w:salt="F6XhefrzssWONnZgsicww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1A5D"/>
    <w:rsid w:val="0013687F"/>
    <w:rsid w:val="002E1F02"/>
    <w:rsid w:val="00403A93"/>
    <w:rsid w:val="005F0D1B"/>
    <w:rsid w:val="006C1A5D"/>
    <w:rsid w:val="008A3C6A"/>
    <w:rsid w:val="00AB3BB5"/>
    <w:rsid w:val="00B36D64"/>
    <w:rsid w:val="00C84AD2"/>
    <w:rsid w:val="00DE250A"/>
    <w:rsid w:val="00E7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B36D64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B36D64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04826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82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AlteActivitatiModel, SIM.Reglementari.Model, Version=1.0.0.0, Culture=neutral, PublicKeyToken=null]]">[]</value>
</file>

<file path=customXml/item11.xml><?xml version="1.0" encoding="utf-8"?><value xmlns="System.Collections.Generic.List`1[[SIM.Reglementari.Model.Entities.CentralaTermicaModel, SIM.Reglementari.Model, Version=1.0.0.0, Culture=neutral, PublicKeyToken=null]]">[]</value>
</file>

<file path=customXml/item12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13.xml><?xml version="1.0" encoding="utf-8"?><value xmlns="System.Collections.Generic.List`1[[SIM.Reglementari.Model.Entities.TratareApeModel, SIM.Reglementari.Model, Version=1.0.0.0, Culture=neutral, PublicKeyToken=null]]">[]</value>
</file>

<file path=customXml/item1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5.xml><?xml version="1.0" encoding="utf-8"?><value xmlns="System.Collections.Generic.List`1[[SIM.Reglementari.Model.Entities.DeseuriStocateModel, SIM.Reglementari.Model, Version=1.0.0.0, Culture=neutral, PublicKeyToken=null]]">[]</value>
</file>

<file path=customXml/item16.xml><?xml version="1.0" encoding="utf-8"?><value xmlns="System.Collections.Generic.List`1[[SIM.Reglementari.Model.Entities.MonitorizareSol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RevizuiriModel, SIM.Reglementari.Model, Version=1.0.0.0, Culture=neutral, PublicKeyToken=null]]">[]</value>
</file>

<file path=customXml/item19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ProduseModel, SIM.Reglementari.Model, Version=1.0.0.0, Culture=neutral, PublicKeyToken=null]]">[]</value>
</file>

<file path=customXml/item21.xml><?xml version="1.0" encoding="utf-8"?><value xmlns="System.Collections.Generic.List`1[[SIM.Reglementari.Model.Entities.CosuriModel, SIM.Reglementari.Model, Version=1.0.0.0, Culture=neutral, PublicKeyToken=null]]">[]</value>
</file>

<file path=customXml/item22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3.xml><?xml version="1.0" encoding="utf-8"?><value xmlns="System.Collections.Generic.List`1[[SIM.Reglementari.Model.Entities.SistemeSigurantaModel, SIM.Reglementari.Model, Version=1.0.0.0, Culture=neutral, PublicKeyToken=null]]">[]</value>
</file>

<file path=customXml/item24.xml><?xml version="1.0" encoding="utf-8"?><value xmlns="System.Collections.Generic.List`1[[SIM.Reglementari.Model.Entities.MonitorizareApaModel, SIM.Reglementari.Model, Version=1.0.0.0, Culture=neutral, PublicKeyToken=null]]">[]</value>
</file>

<file path=customXml/item25.xml><?xml version="1.0" encoding="utf-8"?><value xmlns="System.Collections.Generic.List`1[[SIM.Reglementari.Model.Entities.MateriePrimaModel, SIM.Reglementari.Model, Version=1.0.0.0, Culture=neutral, PublicKeyToken=null]]">[]</value>
</file>

<file path=customXml/item26.xml><?xml version="1.0" encoding="utf-8"?><value xmlns="System.Collections.Generic.List`1[[SIM.Reglementari.Model.Entities.MonitorizareAerModel, SIM.Reglementari.Model, Version=1.0.0.0, Culture=neutral, PublicKeyToken=null]]">[]</value>
</file>

<file path=customXml/item27.xml><?xml version="1.0" encoding="utf-8"?><value xmlns="System.Collections.Generic.List`1[[SIM.Reglementari.Model.Entities.ValoriAdmiseSolModel, SIM.Reglementari.Model, Version=1.0.0.0, Culture=neutral, PublicKeyToken=null]]">[]</value>
</file>

<file path=customXml/item28.xml><?xml version="1.0" encoding="utf-8"?><value xmlns="System.Collections.Generic.List`1[[SIM.Reglementari.Model.Entities.DeseuriColectateModel, SIM.Reglementari.Model, Version=1.0.0.0, Culture=neutral, PublicKeyToken=null]]">[]</value>
</file>

<file path=customXml/item29.xml><?xml version="1.0" encoding="utf-8"?><value xmlns="System.Collections.Generic.List`1[[SIM.Reglementari.Model.Entities.ObligatiiRaportareModel, SIM.Reglementari.Model, Version=1.0.0.0, Culture=neutral, PublicKeyToken=null]]">[]</value>
</file>

<file path=customXml/item3.xml><?xml version="1.0" encoding="utf-8"?><value xmlns="System.Collections.Generic.List`1[[SIM.Reglementari.Model.Entities.PretratareApeModel, SIM.Reglementari.Model, Version=1.0.0.0, Culture=neutral, PublicKeyToken=null]]">[]</value>
</file>

<file path=customXml/item30.xml><?xml version="1.0" encoding="utf-8"?><value xmlns="System.Collections.Generic.List`1[[SIM.Reglementari.Model.Entities.ConcentratieMaximaApa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
<value xmlns="SIM.Reglementari.Model.Entities.ActReglementareModel">{"Id":"b4da49e0-6226-4a85-bae0-728c77a106a4","Numar":null,"Data":null,"NumarActReglementareInitial":null,"DataActReglementareInitial":null,"DataInceput":null,"DataSfarsit":null,"Durata":null,"PunctLucruId":365466.0,"TipActId":1.0,"NumarCerere":null,"DataCerere":null,"NumarCerereScriptic":"7052","DataCerereScriptic":"2015-12-09T00:00:00","CodFiscal":null,"SordId":"(2A7A8935-7A0E-2297-5029-080CDCF035DB)","SablonSordId":"(738F7EB3-80B4-CBEA-D1C3-EA3241074D8D)","DosarSordId":"3143989","LatitudineWgs84":null,"LongitudineWgs84":null,"LatitudineStereo70":null,"LongitudineStereo70":null,"NumarAutorizatieGospodarireApe":null,"DataAutorizatieGospodarireApe":null,"DurataAutorizatieGospodarireApe":null,"Aba":null,"Sga":null,"AdresaSediuSocial":"Str. CASCADEI, Nr. 16, Zalău, Judetul Sălaj","AdresaPunctLucru":"Str. FABRICII, Nr. 10, Zalău,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<value xmlns="System.Collections.Generic.List`1[[SIM.Reglementari.Model.Entities.CodActivitateModel, SIM.Reglementari.Model, Version=1.0.0.0, Culture=neutral, PublicKeyToken=null]]">[{"CodRev2":"2562","DenumireRev2":"Operatiuni de mecanica generala","IdRev2":2136,"PozitieRev1":"179","CodRev1":"2852","DenumireRev1":"Operatiuni de mecanica generala","IdRev1":290,"CodNfr":null,"IdNfr":null,"CodSnap":null,"IdSnap":null,"Id":"559a7d03-a30c-42a3-8563-3c84e15985c3","DetailId":"00000000-0000-0000-0000-000000000000","ActReglementareId":"b4da49e0-6226-4a85-bae0-728c77a106a4"}]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SurseModel, SIM.Reglementari.Model, Version=1.0.0.0, Culture=neutral, PublicKeyToken=null]]">[]</value>
</file>

<file path=customXml/item5.xml><?xml version="1.0" encoding="utf-8"?><value xmlns="System.Collections.Generic.List`1[[SIM.Reglementari.Model.Entities.SubstantePericuloaseModel, SIM.Reglementari.Model, Version=1.0.0.0, Culture=neutral, PublicKeyToken=null]]">[]</value>
</file>

<file path=customXml/item6.xml><?xml version="1.0" encoding="utf-8"?><value xmlns="System.Collections.Generic.List`1[[SIM.Reglementari.Model.Entities.GospodarireAmbalaj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Utilitat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6BB2222-0FBA-46E0-9470-88829436246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0B296F6-9539-4480-B851-32207780C778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702F0CBE-F8D1-4383-B699-A3C59D9463D8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269EC2A0-8131-42B9-AF10-31ECDE661163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F09B8646-56AD-43EE-8898-E4369A13770B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F2130B08-0800-41E9-A140-1A367C6C1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1704</Words>
  <Characters>9717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12</cp:revision>
  <dcterms:created xsi:type="dcterms:W3CDTF">2015-10-26T07:45:00Z</dcterms:created>
  <dcterms:modified xsi:type="dcterms:W3CDTF">2016-02-16T08:12:00Z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Pro Hidraulics S.R.L</vt:lpwstr>
  </property>
  <property fmtid="{D5CDD505-2E9C-101B-9397-08002B2CF9AE}" pid="5" name="VersiuneDocument">
    <vt:lpwstr>10</vt:lpwstr>
  </property>
  <property fmtid="{D5CDD505-2E9C-101B-9397-08002B2CF9AE}" pid="6" name="SordId">
    <vt:lpwstr>(2A7A8935-7A0E-2297-5029-080CDCF035DB)</vt:lpwstr>
  </property>
  <property fmtid="{D5CDD505-2E9C-101B-9397-08002B2CF9AE}" pid="7" name="RuntimeGuid">
    <vt:lpwstr>daf1bf6a-20ed-440c-bca4-8dddd3356604</vt:lpwstr>
  </property>
  <property fmtid="{D5CDD505-2E9C-101B-9397-08002B2CF9AE}" pid="8" name="PunctLucruId">
    <vt:lpwstr>365466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3143989</vt:lpwstr>
  </property>
  <property fmtid="{D5CDD505-2E9C-101B-9397-08002B2CF9AE}" pid="11" name="DosarCerereSordId">
    <vt:lpwstr>2912114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b4da49e0-6226-4a85-bae0-728c77a106a4</vt:lpwstr>
  </property>
  <property fmtid="{D5CDD505-2E9C-101B-9397-08002B2CF9AE}" pid="16" name="CommitRoles">
    <vt:lpwstr>false</vt:lpwstr>
  </property>
</Properties>
</file>