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3D4B59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3D4B59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3D4B59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3D4B59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3D4B59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3D4B59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3D4B59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A22561">
            <w:rPr>
              <w:rFonts w:ascii="Arial" w:hAnsi="Arial" w:cs="Arial"/>
              <w:b/>
              <w:sz w:val="24"/>
              <w:szCs w:val="24"/>
            </w:rPr>
            <w:t>S.C. BRANTNER SERVICII ECOLOGICE S.A.</w:t>
          </w:r>
        </w:sdtContent>
      </w:sdt>
    </w:p>
    <w:p w:rsidR="00B81806" w:rsidRDefault="003D4B59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A22561">
            <w:rPr>
              <w:rFonts w:ascii="Arial" w:hAnsi="Arial" w:cs="Arial"/>
              <w:b/>
              <w:sz w:val="24"/>
              <w:szCs w:val="24"/>
            </w:rPr>
            <w:t>Str. LALELELOR, Nr. 11/46, Cluj-Napoca, Judetul Cluj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3D4B59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A22561">
            <w:rPr>
              <w:rFonts w:ascii="Arial" w:hAnsi="Arial" w:cs="Arial"/>
              <w:b/>
              <w:sz w:val="24"/>
              <w:szCs w:val="24"/>
            </w:rPr>
            <w:t>BRANTNER SERVICII ECOLOGICE SRL-Statia de transfer deseuri Sanmihaiu Almasului</w:t>
          </w:r>
        </w:sdtContent>
      </w:sdt>
    </w:p>
    <w:p w:rsidR="00B81806" w:rsidRDefault="003D4B59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A22561">
            <w:rPr>
              <w:rFonts w:ascii="Arial" w:hAnsi="Arial" w:cs="Arial"/>
              <w:b/>
              <w:sz w:val="24"/>
              <w:szCs w:val="24"/>
            </w:rPr>
            <w:t>Str. Extravilan, Nr. 0, Sânmihaiu Almaşului,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FB0F6F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3D4B59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3D4B59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3D4B59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3D4B59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3D4B59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E41C50" w:rsidRPr="00E41C50" w:rsidTr="00E41C50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E41C50" w:rsidRPr="00E41C50" w:rsidTr="00E41C50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sz w:val="20"/>
                    <w:szCs w:val="24"/>
                  </w:rPr>
                  <w:t>3811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sz w:val="20"/>
                    <w:szCs w:val="24"/>
                  </w:rPr>
                  <w:t>Colectarea deseurilor nepericuloase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E41C50" w:rsidRPr="00E41C50" w:rsidTr="00E41C50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sz w:val="20"/>
                    <w:szCs w:val="24"/>
                  </w:rPr>
                  <w:t>3812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sz w:val="20"/>
                    <w:szCs w:val="24"/>
                  </w:rPr>
                  <w:t>Colectarea deseurilor 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E41C50" w:rsidRPr="00E41C50" w:rsidTr="00E41C50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sz w:val="20"/>
                    <w:szCs w:val="24"/>
                  </w:rPr>
                  <w:t>3821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sz w:val="20"/>
                    <w:szCs w:val="24"/>
                  </w:rPr>
                  <w:t>Tratarea si eliminarea deseurilor nepericuloase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E41C50" w:rsidRPr="00E41C50" w:rsidTr="00E41C50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sz w:val="20"/>
                    <w:szCs w:val="24"/>
                  </w:rPr>
                  <w:t>3822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41C50">
                  <w:rPr>
                    <w:rFonts w:ascii="Arial" w:hAnsi="Arial" w:cs="Arial"/>
                    <w:sz w:val="20"/>
                    <w:szCs w:val="24"/>
                  </w:rPr>
                  <w:t xml:space="preserve">Tratarea si eliminarea deseurilor periculoase 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FB0F6F" w:rsidP="00E41C5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3D4B59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3D4B59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3D4B59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3D4B59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3D4B59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FB0F6F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3D4B59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3D4B59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3D4B59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FB0F6F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3D4B5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3D4B5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3D4B59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3D4B59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3D4B59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3D4B59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3D4B59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lastRenderedPageBreak/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A22561">
            <w:rPr>
              <w:rFonts w:ascii="Arial" w:hAnsi="Arial" w:cs="Arial"/>
              <w:noProof/>
              <w:sz w:val="24"/>
              <w:szCs w:val="24"/>
              <w:lang w:val="ro-RO"/>
            </w:rPr>
            <w:t>S.C. BRANTNER SERVICII ECOLOGICE S.A.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A22561">
            <w:rPr>
              <w:rFonts w:ascii="Arial" w:hAnsi="Arial" w:cs="Arial"/>
              <w:noProof/>
              <w:sz w:val="24"/>
              <w:szCs w:val="24"/>
              <w:lang w:val="ro-RO"/>
            </w:rPr>
            <w:t>Str. Extravilan, Nr. 0, Sânmihaiu Almaşului,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A22561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A22561">
            <w:rPr>
              <w:rFonts w:ascii="Arial" w:hAnsi="Arial" w:cs="Arial"/>
              <w:noProof/>
              <w:sz w:val="24"/>
              <w:szCs w:val="24"/>
              <w:lang w:val="ro-RO"/>
            </w:rPr>
            <w:t>864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2-1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22561">
            <w:rPr>
              <w:rFonts w:ascii="Arial" w:hAnsi="Arial" w:cs="Arial"/>
              <w:noProof/>
              <w:sz w:val="24"/>
              <w:szCs w:val="24"/>
              <w:lang w:val="ro-RO"/>
            </w:rPr>
            <w:t>11.02.2016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3D4B59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3D4B59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3D4B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3D4B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3D4B59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3D4B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3D4B59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A22561">
            <w:rPr>
              <w:rFonts w:ascii="Arial" w:eastAsia="Calibri" w:hAnsi="Arial" w:cs="Arial"/>
              <w:b/>
              <w:noProof/>
              <w:color w:val="auto"/>
              <w:lang w:val="ro-RO"/>
            </w:rPr>
            <w:t>S.C. BRANTNER SERVICII ECOLOGICE S.A.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A22561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Extravilan, Nr. 0, Sânmihaiu Almaşului,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3D4B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3D4B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3D4B5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3D4B59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3D4B5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3D4B59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3D4B5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3D4B59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3D4B5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3D4B59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3D4B59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3D4B59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3D4B59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3D4B59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3D4B59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3D4B59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3D4B59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E41C50" w:rsidRPr="00E41C50" w:rsidTr="00E41C50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E41C5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Cod CAEN </w:t>
                </w:r>
                <w:r w:rsidRPr="00E41C5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lastRenderedPageBreak/>
                  <w:t>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E41C5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lastRenderedPageBreak/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E41C5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Capacitate maximă </w:t>
                </w:r>
                <w:r w:rsidRPr="00E41C5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lastRenderedPageBreak/>
                  <w:t>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E41C5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lastRenderedPageBreak/>
                  <w:t>UM</w:t>
                </w:r>
              </w:p>
            </w:tc>
          </w:tr>
          <w:tr w:rsidR="00E41C50" w:rsidRPr="00E41C50" w:rsidTr="00E41C50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617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E41C50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Colectarea deseurilor nepericuloase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E41C50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E41C50" w:rsidRPr="00E41C50" w:rsidRDefault="00E41C50" w:rsidP="00E41C5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FB0F6F" w:rsidP="00E41C5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3D4B59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3D4B59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3D4B59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3D4B59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3D4B59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3D4B59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3D4B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FB0F6F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3D4B59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3D4B59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3D4B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3D4B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3D4B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3D4B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3D4B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3D4B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3D4B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3D4B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FB0F6F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3D4B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3D4B59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3D4B59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FB0F6F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A22561" w:rsidRPr="00A22561" w:rsidTr="00A22561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A22561" w:rsidRPr="00A22561" w:rsidRDefault="00A22561" w:rsidP="00A2256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A2256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A22561" w:rsidRPr="00A22561" w:rsidRDefault="00A22561" w:rsidP="00A2256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A2256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A22561" w:rsidRPr="00A22561" w:rsidRDefault="00A22561" w:rsidP="00A2256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A2256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A22561" w:rsidRPr="00A22561" w:rsidTr="00A22561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A22561" w:rsidRPr="00A22561" w:rsidRDefault="00A22561" w:rsidP="00A2256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A22561" w:rsidRPr="00A22561" w:rsidRDefault="00A22561" w:rsidP="00A2256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A22561" w:rsidRPr="00A22561" w:rsidRDefault="00A22561" w:rsidP="00A2256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FB0F6F" w:rsidP="00A2256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3D4B59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3D4B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FB0F6F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3D4B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3D4B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B0F6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3D4B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3D4B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FB0F6F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3D4B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3D4B59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3D4B5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3D4B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3D4B59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3D4B59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D4B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D4B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D4B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D4B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D4B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D4B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B0F6F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3D4B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3D4B59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3D4B5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3D4B5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3D4B5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3D4B5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B0F6F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3D4B59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3D4B59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3D4B59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FB0F6F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3D4B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3D4B59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3D4B59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FB0F6F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3D4B59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3D4B59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3D4B59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3D4B59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3D4B59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3D4B59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3D4B59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B0F6F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3D4B59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3D4B59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3D4B59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3D4B59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FB0F6F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3D4B59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3D4B59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3D4B59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</w:t>
          </w:r>
          <w:r>
            <w:rPr>
              <w:rFonts w:ascii="Arial" w:hAnsi="Arial" w:cs="Arial"/>
              <w:sz w:val="24"/>
              <w:szCs w:val="24"/>
            </w:rPr>
            <w:t xml:space="preserve">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3D4B59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Indicator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lastRenderedPageBreak/>
                  <w:t>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lastRenderedPageBreak/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FB0F6F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3D4B59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3D4B59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Prezentele valori sunt preluate din Autorizaţia de gospodărire a apelor nr. … din data </w:t>
          </w:r>
          <w:r>
            <w:rPr>
              <w:rFonts w:ascii="Arial" w:hAnsi="Arial" w:cs="Arial"/>
              <w:sz w:val="24"/>
              <w:szCs w:val="24"/>
            </w:rPr>
            <w:t>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3D4B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3D4B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3D4B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3D4B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3D4B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3D4B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3D4B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3D4B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FB0F6F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3D4B59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Prag de intervenție (mg/kg </w:t>
                </w: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3D4B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FB0F6F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3D4B59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D4B5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3D4B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D4B59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modul de </w:t>
      </w:r>
      <w:r w:rsidRPr="00FE6A36">
        <w:rPr>
          <w:rFonts w:ascii="Arial" w:hAnsi="Arial" w:cs="Arial"/>
        </w:rPr>
        <w:t>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3D4B59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3D4B59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FB0F6F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3D4B59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3D4B59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Tip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B0F6F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3D4B59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FB0F6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B0F6F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3D4B59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FB0F6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3D4B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B0F6F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3D4B59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3D4B59" w:rsidP="000A527D">
      <w:pPr>
        <w:spacing w:after="0"/>
        <w:rPr>
          <w:rFonts w:ascii="Arial" w:hAnsi="Arial" w:cs="Arial"/>
          <w:lang w:val="ro-RO"/>
        </w:rPr>
      </w:pPr>
    </w:p>
    <w:p w:rsidR="005E3B41" w:rsidRDefault="003D4B59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3D4B59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ale </w:t>
      </w:r>
      <w:r w:rsidRPr="005B0C50">
        <w:rPr>
          <w:rFonts w:ascii="Arial" w:hAnsi="Arial" w:cs="Arial"/>
        </w:rPr>
        <w:t>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3D4B59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D4B5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3D4B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3D4B59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FB0F6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3D4B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D4B59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3D4B59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FB0F6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3D4B59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 xml:space="preserve">Cod </w:t>
                </w: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3D4B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FB0F6F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3D4B5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3D4B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3D4B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3D4B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3D4B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FB0F6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3D4B5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3D4B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3D4B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3D4B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3D4B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FB0F6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3D4B59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D4B59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3D4B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3D4B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FB0F6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3D4B59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3D4B59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3D4B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FB0F6F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3D4B5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3D4B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3D4B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3D4B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3D4B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FB0F6F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3D4B5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3D4B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3D4B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3D4B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3D4B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FB0F6F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3D4B59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3D4B59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3D4B59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3D4B59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 xml:space="preserve">Cod </w:t>
                </w:r>
                <w:r w:rsidRPr="00A579F3">
                  <w:rPr>
                    <w:rFonts w:ascii="Arial" w:hAnsi="Arial" w:cs="Arial"/>
                    <w:b/>
                    <w:sz w:val="20"/>
                  </w:rPr>
                  <w:t>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3D4B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FB0F6F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3D4B59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3D4B59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3D4B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3D4B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3D4B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3D4B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3D4B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3D4B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3D4B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3D4B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3D4B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FB0F6F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3D4B59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3D4B59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3D4B59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D4B5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3D4B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3D4B5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3D4B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B0F6F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3D4B59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3D4B5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3D4B5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3D4B5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3D4B5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3D4B59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3D4B5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3D4B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3D4B59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3D4B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3D4B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lastRenderedPageBreak/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3D4B59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3D4B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B0F6F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3D4B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3D4B59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B0F6F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3D4B59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3D4B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B0F6F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3D4B59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D4B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3D4B5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D4B59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3D4B59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3D4B59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3D4B59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3D4B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FB0F6F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3D4B59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3D4B59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3D4B59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3D4B59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3D4B59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3D4B59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3D4B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3D4B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3D4B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3D4B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3D4B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3D4B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3D4B59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3D4B59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3D4B59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2"/>
      <w:headerReference w:type="first" r:id="rId43"/>
      <w:foot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6F" w:rsidRDefault="00FB0F6F" w:rsidP="00FB0F6F">
      <w:pPr>
        <w:spacing w:after="0" w:line="240" w:lineRule="auto"/>
      </w:pPr>
      <w:r>
        <w:separator/>
      </w:r>
    </w:p>
  </w:endnote>
  <w:endnote w:type="continuationSeparator" w:id="0">
    <w:p w:rsidR="00FB0F6F" w:rsidRDefault="00FB0F6F" w:rsidP="00FB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561" w:rsidRPr="00256E13" w:rsidRDefault="00A22561" w:rsidP="00A2256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25070669" r:id="rId2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A22561" w:rsidRPr="00256E13" w:rsidRDefault="00A22561" w:rsidP="00A2256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A22561" w:rsidRPr="00256E13" w:rsidRDefault="00A22561" w:rsidP="00A2256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A22561" w:rsidRDefault="00A22561" w:rsidP="00A22561">
        <w:pPr>
          <w:pStyle w:val="Footer"/>
          <w:pBdr>
            <w:top w:val="single" w:sz="4" w:space="1" w:color="auto"/>
          </w:pBdr>
          <w:jc w:val="center"/>
        </w:pPr>
      </w:p>
      <w:p w:rsidR="004365B9" w:rsidRDefault="00FB0F6F" w:rsidP="00A50C45">
        <w:pPr>
          <w:pStyle w:val="Footer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A22561" w:rsidRPr="00256E13" w:rsidRDefault="00A22561" w:rsidP="00A2256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25070668" r:id="rId2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A22561" w:rsidRPr="00256E13" w:rsidRDefault="00A22561" w:rsidP="00A2256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A22561" w:rsidRPr="00256E13" w:rsidRDefault="00A22561" w:rsidP="00A2256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A22561" w:rsidRDefault="00A22561" w:rsidP="00A22561">
        <w:pPr>
          <w:pStyle w:val="Footer"/>
          <w:pBdr>
            <w:top w:val="single" w:sz="4" w:space="1" w:color="auto"/>
          </w:pBdr>
          <w:jc w:val="center"/>
        </w:pPr>
      </w:p>
      <w:p w:rsidR="004365B9" w:rsidRPr="00A50C45" w:rsidRDefault="00FB0F6F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6F" w:rsidRDefault="00FB0F6F" w:rsidP="00FB0F6F">
      <w:pPr>
        <w:spacing w:after="0" w:line="240" w:lineRule="auto"/>
      </w:pPr>
      <w:r>
        <w:separator/>
      </w:r>
    </w:p>
  </w:footnote>
  <w:footnote w:type="continuationSeparator" w:id="0">
    <w:p w:rsidR="00FB0F6F" w:rsidRDefault="00FB0F6F" w:rsidP="00FB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3D4B5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B0F6F" w:rsidRPr="00FB0F6F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25070667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FB0F6F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3D4B5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3D4B5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 w:rsidR="00BD5340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SALAJ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65xn3vJ8jFe+BvugmbHFN1TnvXw=" w:salt="SEluY4xu8z+b//RvIW5N/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0F6F"/>
    <w:rsid w:val="003D4B59"/>
    <w:rsid w:val="009F705F"/>
    <w:rsid w:val="00A22561"/>
    <w:rsid w:val="00BD5340"/>
    <w:rsid w:val="00E41C50"/>
    <w:rsid w:val="00FB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606840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06840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840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MateriePrimaModel, SIM.Reglementari.Model, Version=1.0.0.0, Culture=neutral, PublicKeyToken=null]]">[]</value>
</file>

<file path=customXml/item11.xml><?xml version="1.0" encoding="utf-8"?><value xmlns="System.Collections.Generic.List`1[[SIM.Reglementari.Model.Entities.DeseuriTratateModel, SIM.Reglementari.Model, Version=1.0.0.0, Culture=neutral, PublicKeyToken=null]]">[]</value>
</file>

<file path=customXml/item12.xml><?xml version="1.0" encoding="utf-8"?><value xmlns="System.Collections.Generic.List`1[[SIM.Reglementari.Model.Entities.ObligatiiRaportareModel, SIM.Reglementari.Model, Version=1.0.0.0, Culture=neutral, PublicKeyToken=null]]">[]</value>
</file>

<file path=customXml/item13.xml><?xml version="1.0" encoding="utf-8"?><value xmlns="System.Collections.Generic.List`1[[SIM.Reglementari.Model.Entities.PretratareApeModel, SIM.Reglementari.Model, Version=1.0.0.0, Culture=neutral, PublicKeyToken=null]]">[]</value>
</file>

<file path=customXml/item14.xml><?xml version="1.0" encoding="utf-8"?><value xmlns="System.Collections.Generic.List`1[[SIM.Reglementari.Model.Entities.TratareApeModel, SIM.Reglementari.Model, Version=1.0.0.0, Culture=neutral, PublicKeyToken=null]]">[]</value>
</file>

<file path=customXml/item15.xml><?xml version="1.0" encoding="utf-8"?><value xmlns="System.Collections.Generic.List`1[[SIM.Reglementari.Model.Entities.ProduseModel, SIM.Reglementari.Model, Version=1.0.0.0, Culture=neutral, PublicKeyToken=null]]">[]</value>
</file>

<file path=customXml/item16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7.xml><?xml version="1.0" encoding="utf-8"?><value xmlns="System.Collections.Generic.List`1[[SIM.Reglementari.Model.Entities.CentralaTermica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GospodarireAmbalaje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MonitorizareSolModel, SIM.Reglementari.Model, Version=1.0.0.0, Culture=neutral, PublicKeyToken=null]]">[]</value>
</file>

<file path=customXml/item2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2.xml><?xml version="1.0" encoding="utf-8"?><value xmlns="System.Collections.Generic.List`1[[SIM.Reglementari.Model.Entities.DeseuriColectateModel, SIM.Reglementari.Model, Version=1.0.0.0, Culture=neutral, PublicKeyToken=null]]">[]</value>
</file>

<file path=customXml/item23.xml><?xml version="1.0" encoding="utf-8"?><value xmlns="System.Collections.Generic.List`1[[SIM.Reglementari.Model.Entities.AlteActivitatiModel, SIM.Reglementari.Model, Version=1.0.0.0, Culture=neutral, PublicKeyToken=null]]">[]</value>
</file>

<file path=customXml/item24.xml><?xml version="1.0" encoding="utf-8"?><value xmlns="System.Collections.Generic.List`1[[SIM.Reglementari.Model.Entities.RevizuiriModel, SIM.Reglementari.Model, Version=1.0.0.0, Culture=neutral, PublicKeyToken=null]]">[]</value>
</file>

<file path=customXml/item25.xml><?xml version="1.0" encoding="utf-8"?><value xmlns="System.Collections.Generic.List`1[[SIM.Reglementari.Model.Entities.SistemeSiguranta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DeseuriStocateModel, SIM.Reglementari.Model, Version=1.0.0.0, Culture=neutral, PublicKeyToken=null]]">[]</value>
</file>

<file path=customXml/item28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9.xml><?xml version="1.0" encoding="utf-8"?><value xmlns="System.Collections.Generic.List`1[[SIM.Reglementari.Model.Entities.DeseuriProdus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
<value xmlns="SIM.Reglementari.Model.Entities.ActReglementareModel">{"Id":"178eb280-23f2-4839-b2c6-41d4d4fadd55","Numar":null,"Data":null,"NumarActReglementareInitial":null,"DataActReglementareInitial":null,"DataInceput":null,"DataSfarsit":null,"Durata":null,"PunctLucruId":371692.0,"TipActId":1.0,"NumarCerere":null,"DataCerere":null,"NumarCerereScriptic":"864","DataCerereScriptic":"2016-02-11T00:00:00","CodFiscal":null,"SordId":"(57A8EC74-1CB0-84F9-DACA-F0595E395204)","SablonSordId":"(738F7EB3-80B4-CBEA-D1C3-EA3241074D8D)","DosarSordId":"3353902","LatitudineWgs84":null,"LongitudineWgs84":null,"LatitudineStereo70":null,"LongitudineStereo70":null,"NumarAutorizatieGospodarireApe":null,"DataAutorizatieGospodarireApe":null,"DurataAutorizatieGospodarireApe":null,"Aba":null,"Sga":null,"AdresaSediuSocial":"Str. LALELELOR, Nr. 11/46, Cluj-Napoca, Judetul Cluj","AdresaPunctLucru":"Str. Extravilan, Nr. 0, Sânmihaiu Almaşului, Judetul Sălaj","DenumireObiectiv":null,"DomeniuActivitate":null,"DomeniuSpecific":null,"ApmEmitere":null,"ApmRaportare":null,"AnpmApm":"APM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2.xml><?xml version="1.0" encoding="utf-8"?><value xmlns="System.Collections.Generic.List`1[[SIM.Reglementari.Model.Entities.CapacitateMaximaProiectataModel, SIM.Reglementari.Model, Version=1.0.0.0, Culture=neutral, PublicKeyToken=null]]">[{"CodRev2":null,"IdRev2":null,"InstalatieUtilaj":"Colectarea deseurilor nepericuloase","CapacitateMaximaProiectata":0.0,"UnitateMasuraId":null,"UnitateMasura":null,"Id":"8eb07fdb-ae12-4912-9855-d9274438adf9","DetailId":"00000000-0000-0000-0000-000000000000","ActReglementareId":"178eb280-23f2-4839-b2c6-41d4d4fadd55"}]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[{"CodRev2":"3811","DenumireRev2":"Colectarea deseurilor nepericuloase","IdRev2":2286,"PozitieRev1":null,"CodRev1":null,"DenumireRev1":null,"IdRev1":null,"CodNfr":null,"IdNfr":null,"CodSnap":null,"IdSnap":null,"Id":"b5876ffe-f084-4875-97bd-f8ef2b54006e","DetailId":"00000000-0000-0000-0000-000000000000","ActReglementareId":"178eb280-23f2-4839-b2c6-41d4d4fadd55"},{"CodRev2":"3812","DenumireRev2":"Colectarea deseurilor periculoase","IdRev2":2287,"PozitieRev1":null,"CodRev1":null,"DenumireRev1":null,"IdRev1":null,"CodNfr":null,"IdNfr":null,"CodSnap":null,"IdSnap":null,"Id":"c2c64297-fe33-47f3-8242-b86aff106fa4","DetailId":"00000000-0000-0000-0000-000000000000","ActReglementareId":"178eb280-23f2-4839-b2c6-41d4d4fadd55"},{"CodRev2":"3821","DenumireRev2":"Tratarea si eliminarea deseurilor nepericuloase","IdRev2":2289,"PozitieRev1":null,"CodRev1":null,"DenumireRev1":null,"IdRev1":null,"CodNfr":null,"IdNfr":null,"CodSnap":null,"IdSnap":null,"Id":"5e5a76c4-db65-48bd-a68e-80e44f390e0e","DetailId":"00000000-0000-0000-0000-000000000000","ActReglementareId":"178eb280-23f2-4839-b2c6-41d4d4fadd55"},{"CodRev2":"3822","DenumireRev2":"Tratarea si eliminarea deseurilor periculoase ","IdRev2":2290,"PozitieRev1":null,"CodRev1":null,"DenumireRev1":null,"IdRev1":null,"CodNfr":null,"IdNfr":null,"CodSnap":null,"IdSnap":null,"Id":"f199dcdb-a448-4144-8167-db72c6af4ce2","DetailId":"00000000-0000-0000-0000-000000000000","ActReglementareId":"178eb280-23f2-4839-b2c6-41d4d4fadd55"}]</value>
</file>

<file path=customXml/item34.xml><?xml version="1.0" encoding="utf-8"?>
<value xmlns="TableDependencies">[]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UtilitatiModel, SIM.Reglementari.Model, Version=1.0.0.0, Culture=neutral, PublicKeyToken=null]]">[]</value>
</file>

<file path=customXml/item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6.xml><?xml version="1.0" encoding="utf-8"?><value xmlns="System.Collections.Generic.List`1[[SIM.Reglementari.Model.Entities.CosuriModel, SIM.Reglementari.Model, Version=1.0.0.0, Culture=neutral, PublicKeyToken=null]]">[]</value>
</file>

<file path=customXml/item7.xml><?xml version="1.0" encoding="utf-8"?><value xmlns="System.Collections.Generic.List`1[[SIM.Reglementari.Model.Entities.MonitorizareAer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SubstantePericuloa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A3044A46-6D0D-440B-85F4-BCD8EA7E005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02A1AE28-0386-441D-8282-1F44E6F5534B}">
  <ds:schemaRefs>
    <ds:schemaRef ds:uri="SIM.Reglementari.Model.Entities.ActReglementareModel"/>
  </ds:schemaRefs>
</ds:datastoreItem>
</file>

<file path=customXml/itemProps32.xml><?xml version="1.0" encoding="utf-8"?>
<ds:datastoreItem xmlns:ds="http://schemas.openxmlformats.org/officeDocument/2006/customXml" ds:itemID="{ED46773A-E617-47B3-B7CD-04DC81678F19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FA947976-93A5-4AD1-9A29-B2EAF6D2350C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A05BE9B6-9F0D-4519-A521-B8C96185F55E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80FB05CB-05C8-40DA-BACE-06ADC96FF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1769</Words>
  <Characters>10085</Characters>
  <Application>Microsoft Office Word</Application>
  <DocSecurity>8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9</cp:revision>
  <dcterms:created xsi:type="dcterms:W3CDTF">2015-10-26T07:45:00Z</dcterms:created>
  <dcterms:modified xsi:type="dcterms:W3CDTF">2016-05-18T06:58:00Z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Branter Servicii Ecologice SRL - Sinmihaiu Almasului</vt:lpwstr>
  </property>
  <property fmtid="{D5CDD505-2E9C-101B-9397-08002B2CF9AE}" pid="5" name="VersiuneDocument">
    <vt:lpwstr>6</vt:lpwstr>
  </property>
  <property fmtid="{D5CDD505-2E9C-101B-9397-08002B2CF9AE}" pid="6" name="SordId">
    <vt:lpwstr>(57A8EC74-1CB0-84F9-DACA-F0595E395204)</vt:lpwstr>
  </property>
  <property fmtid="{D5CDD505-2E9C-101B-9397-08002B2CF9AE}" pid="7" name="RuntimeGuid">
    <vt:lpwstr>545d2e50-52b9-448c-90e3-9ab46a3bd523</vt:lpwstr>
  </property>
  <property fmtid="{D5CDD505-2E9C-101B-9397-08002B2CF9AE}" pid="8" name="PunctLucruId">
    <vt:lpwstr>371692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3353902</vt:lpwstr>
  </property>
  <property fmtid="{D5CDD505-2E9C-101B-9397-08002B2CF9AE}" pid="11" name="DosarCerereSordId">
    <vt:lpwstr>3124656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178eb280-23f2-4839-b2c6-41d4d4fadd55</vt:lpwstr>
  </property>
  <property fmtid="{D5CDD505-2E9C-101B-9397-08002B2CF9AE}" pid="16" name="CommitRoles">
    <vt:lpwstr>false</vt:lpwstr>
  </property>
</Properties>
</file>