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EC" w:rsidRDefault="005210EC" w:rsidP="005210EC">
      <w:pPr>
        <w:spacing w:after="0"/>
        <w:rPr>
          <w:rFonts w:ascii="Arial" w:hAnsi="Arial" w:cs="Arial"/>
          <w:sz w:val="24"/>
          <w:szCs w:val="24"/>
        </w:rPr>
      </w:pPr>
    </w:p>
    <w:p w:rsidR="005210EC" w:rsidRDefault="005210EC" w:rsidP="005210EC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5210EC" w:rsidRDefault="005210EC" w:rsidP="005210EC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date w:fullDate="2016-05-24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>24.05.2016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</w:sdtPr>
      <w:sdtContent>
        <w:p w:rsidR="005210EC" w:rsidRDefault="005210EC" w:rsidP="005210EC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color w:val="808080"/>
              <w:sz w:val="28"/>
              <w:szCs w:val="28"/>
              <w:lang w:val="ro-RO"/>
            </w:rPr>
            <w:t xml:space="preserve"> 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5210EC" w:rsidRDefault="005210EC" w:rsidP="005210EC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5210EC" w:rsidRDefault="005210EC" w:rsidP="005210EC">
      <w:pPr>
        <w:spacing w:after="0"/>
        <w:rPr>
          <w:rFonts w:ascii="Arial" w:hAnsi="Arial" w:cs="Arial"/>
          <w:b/>
          <w:sz w:val="24"/>
          <w:szCs w:val="24"/>
        </w:rPr>
      </w:pPr>
    </w:p>
    <w:p w:rsidR="005210EC" w:rsidRDefault="005210EC" w:rsidP="005210EC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NEGREAN DANIELA SANDA  PFA</w:t>
          </w:r>
        </w:sdtContent>
      </w:sdt>
    </w:p>
    <w:p w:rsidR="005210EC" w:rsidRDefault="005210EC" w:rsidP="005210EC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Principala, Nr. 251/c, Agrij,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5210EC" w:rsidRDefault="005210EC" w:rsidP="005210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NEGREAN DANIELA SANDA PFA</w:t>
          </w:r>
        </w:sdtContent>
      </w:sdt>
    </w:p>
    <w:p w:rsidR="005210EC" w:rsidRDefault="005210EC" w:rsidP="005210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Principala, Nr. 251/c, Agrij,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5210EC" w:rsidRDefault="00193FD7" w:rsidP="005210EC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5210EC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5210E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5210EC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5210EC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5210EC" w:rsidRPr="00B81806" w:rsidRDefault="005210EC" w:rsidP="005210EC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5210EC" w:rsidRPr="005210EC" w:rsidTr="005210EC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210EC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210EC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210EC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210EC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210EC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210EC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210EC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5210EC" w:rsidRPr="005210EC" w:rsidTr="005210EC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210EC">
                  <w:rPr>
                    <w:rFonts w:ascii="Arial" w:hAnsi="Arial" w:cs="Arial"/>
                    <w:sz w:val="20"/>
                    <w:szCs w:val="24"/>
                  </w:rPr>
                  <w:t>5520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210EC">
                  <w:rPr>
                    <w:rFonts w:ascii="Arial" w:hAnsi="Arial" w:cs="Arial"/>
                    <w:sz w:val="20"/>
                    <w:szCs w:val="24"/>
                  </w:rPr>
                  <w:t>Facilitati de cazare pentru vacante si perioade de scurta durata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210EC">
                  <w:rPr>
                    <w:rFonts w:ascii="Arial" w:hAnsi="Arial" w:cs="Arial"/>
                    <w:sz w:val="20"/>
                    <w:szCs w:val="24"/>
                  </w:rPr>
                  <w:t>264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210EC">
                  <w:rPr>
                    <w:rFonts w:ascii="Arial" w:hAnsi="Arial" w:cs="Arial"/>
                    <w:sz w:val="20"/>
                    <w:szCs w:val="24"/>
                  </w:rPr>
                  <w:t>5523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210EC">
                  <w:rPr>
                    <w:rFonts w:ascii="Arial" w:hAnsi="Arial" w:cs="Arial"/>
                    <w:sz w:val="20"/>
                    <w:szCs w:val="24"/>
                  </w:rPr>
                  <w:t>Alte mijloace de cazare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210EC" w:rsidRDefault="00193FD7" w:rsidP="005210EC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5210EC" w:rsidRPr="00B81806" w:rsidRDefault="005210EC" w:rsidP="005210EC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5210EC" w:rsidRPr="00FB4B1E" w:rsidTr="005210EC">
            <w:tc>
              <w:tcPr>
                <w:tcW w:w="4002" w:type="dxa"/>
                <w:shd w:val="clear" w:color="auto" w:fill="C0C0C0"/>
              </w:tcPr>
              <w:p w:rsidR="005210EC" w:rsidRPr="00FB4B1E" w:rsidRDefault="005210EC" w:rsidP="005210EC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="005210EC" w:rsidRPr="00FB4B1E" w:rsidRDefault="005210EC" w:rsidP="005210EC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="005210EC" w:rsidRPr="00FB4B1E" w:rsidTr="005210EC">
            <w:tc>
              <w:tcPr>
                <w:tcW w:w="4002" w:type="dxa"/>
                <w:shd w:val="clear" w:color="auto" w:fill="auto"/>
              </w:tcPr>
              <w:p w:rsidR="005210EC" w:rsidRPr="00FB4B1E" w:rsidRDefault="005210EC" w:rsidP="005210EC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="005210EC" w:rsidRPr="00FB4B1E" w:rsidRDefault="005210EC" w:rsidP="005210EC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210EC" w:rsidRDefault="00193FD7" w:rsidP="005210EC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5210EC" w:rsidRDefault="005210EC" w:rsidP="005210EC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Default="005210EC" w:rsidP="005210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5210EC" w:rsidRDefault="005210EC" w:rsidP="005210EC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județului/județelor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5210EC" w:rsidRDefault="00193FD7" w:rsidP="005210EC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5210EC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5210EC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5210EC" w:rsidRDefault="005210EC" w:rsidP="005210EC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date w:fullDate="2016-05-24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24.05.2016</w:t>
          </w:r>
        </w:sdtContent>
      </w:sdt>
    </w:p>
    <w:p w:rsidR="005210EC" w:rsidRDefault="005210EC" w:rsidP="005210EC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</w:sdtPr>
      <w:sdtContent>
        <w:p w:rsidR="005210EC" w:rsidRPr="002F5235" w:rsidRDefault="005210EC" w:rsidP="005210EC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808080"/>
              <w:sz w:val="24"/>
              <w:szCs w:val="24"/>
              <w:lang w:val="ro-RO"/>
            </w:rPr>
            <w:t xml:space="preserve"> </w:t>
          </w:r>
        </w:p>
      </w:sdtContent>
    </w:sdt>
    <w:p w:rsidR="005210EC" w:rsidRDefault="005210EC" w:rsidP="005210EC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5210EC" w:rsidRDefault="005210EC" w:rsidP="005210E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NEGREAN DANIELA SANDA  PFA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Principala, Nr. 251/c, Agrij,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1484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03-10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10.03.2016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5210EC" w:rsidRPr="00FB4B1E" w:rsidRDefault="005210EC" w:rsidP="005210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  <w:showingPlcHdr/>
          </w:sdtPr>
          <w:sdtContent>
            <w:p w:rsidR="005210EC" w:rsidRDefault="005210EC" w:rsidP="005210EC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</w:p>
          </w:sdtContent>
        </w:sdt>
      </w:sdtContent>
    </w:sdt>
    <w:p w:rsidR="005210EC" w:rsidRDefault="005210EC" w:rsidP="005210EC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5210EC" w:rsidRPr="0022638F" w:rsidRDefault="005210EC" w:rsidP="005210EC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5210EC" w:rsidRPr="0022638F" w:rsidRDefault="005210EC" w:rsidP="005210EC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5210EC" w:rsidRPr="0022638F" w:rsidRDefault="005210EC" w:rsidP="005210EC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5210EC" w:rsidRDefault="005210EC" w:rsidP="005210EC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NEGREAN DANIELA SANDA  PFA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Principala, Nr. 251/c, Agrij,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5210EC" w:rsidRDefault="005210EC" w:rsidP="005210EC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5210EC" w:rsidRDefault="005210EC" w:rsidP="005210EC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5210EC" w:rsidRDefault="005210EC" w:rsidP="005210EC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Default="005210EC" w:rsidP="005210EC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5210EC" w:rsidRDefault="005210EC" w:rsidP="005210EC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Default="005210EC" w:rsidP="005210EC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5210EC" w:rsidRDefault="005210EC" w:rsidP="005210EC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Default="005210EC" w:rsidP="005210EC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5210EC" w:rsidRDefault="005210EC" w:rsidP="005210EC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Default="005210EC" w:rsidP="005210EC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5210EC" w:rsidRDefault="005210EC" w:rsidP="005210EC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8A1439" w:rsidRDefault="005210EC" w:rsidP="005210EC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5210EC" w:rsidRPr="008A1439" w:rsidRDefault="005210EC" w:rsidP="005210EC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5210EC" w:rsidRDefault="005210EC" w:rsidP="005210EC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5210EC" w:rsidRDefault="005210EC" w:rsidP="005210EC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7F6189" w:rsidRDefault="005210EC" w:rsidP="005210EC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5210EC" w:rsidRDefault="005210EC" w:rsidP="005210EC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06"/>
            <w:gridCol w:w="3617"/>
            <w:gridCol w:w="2411"/>
            <w:gridCol w:w="2411"/>
          </w:tblGrid>
          <w:tr w:rsidR="005210EC" w:rsidRPr="005210EC" w:rsidTr="005210EC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C0C0C0"/>
                <w:vAlign w:val="center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5210EC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5210EC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5210EC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5210EC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5210EC" w:rsidRPr="005210EC" w:rsidTr="005210EC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5210EC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5520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5210EC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Facilități de cazare petru vacanțe  și  perioade de scurtă durată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5210EC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8,00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5210EC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Numar persoane</w:t>
                </w:r>
              </w:p>
            </w:tc>
          </w:tr>
        </w:tbl>
        <w:p w:rsidR="005210EC" w:rsidRPr="00420C4E" w:rsidRDefault="00193FD7" w:rsidP="005210EC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5210EC" w:rsidRPr="0038326F" w:rsidRDefault="005210EC" w:rsidP="005210EC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5210EC" w:rsidRPr="00CB2B4B" w:rsidRDefault="005210EC" w:rsidP="005210E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5210EC" w:rsidRPr="00420C4E" w:rsidRDefault="005210EC" w:rsidP="005210EC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Default="005210EC" w:rsidP="005210E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5210EC" w:rsidRDefault="005210EC" w:rsidP="005210EC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5210EC" w:rsidRDefault="005210EC" w:rsidP="005210EC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5210EC" w:rsidRPr="00F03E92" w:rsidTr="005210EC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5210EC" w:rsidRPr="00F03E92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5210EC" w:rsidRPr="00F03E92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5210EC" w:rsidRPr="00F03E92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5210EC" w:rsidRPr="00F03E92" w:rsidRDefault="005210EC" w:rsidP="005210EC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5210EC" w:rsidRPr="00F03E92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5210EC" w:rsidRPr="00F03E92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5210EC" w:rsidRPr="00F03E92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5210EC" w:rsidRPr="00F03E92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5210EC" w:rsidRPr="00F03E92" w:rsidRDefault="005210EC" w:rsidP="005210EC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5210EC" w:rsidRPr="00F03E92" w:rsidTr="005210EC">
            <w:tc>
              <w:tcPr>
                <w:tcW w:w="1174" w:type="dxa"/>
                <w:shd w:val="clear" w:color="auto" w:fill="auto"/>
              </w:tcPr>
              <w:p w:rsidR="005210EC" w:rsidRPr="00F03E92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5210EC" w:rsidRPr="00F03E92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5210EC" w:rsidRPr="00F03E92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5210EC" w:rsidRPr="00F03E92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5210EC" w:rsidRPr="00F03E92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5210EC" w:rsidRPr="00F03E92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5210EC" w:rsidRPr="00F03E92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5210EC" w:rsidRPr="00F03E92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5210EC" w:rsidRPr="00F03E92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210EC" w:rsidRDefault="00193FD7" w:rsidP="005210EC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5210EC" w:rsidRDefault="005210EC" w:rsidP="005210EC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CB2B4B" w:rsidRDefault="005210EC" w:rsidP="005210E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5210EC" w:rsidRPr="00FC5AAA" w:rsidRDefault="005210EC" w:rsidP="005210EC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5210EC" w:rsidRPr="00672349" w:rsidTr="005210EC">
            <w:tc>
              <w:tcPr>
                <w:tcW w:w="1251" w:type="dxa"/>
                <w:shd w:val="clear" w:color="auto" w:fill="C0C0C0"/>
              </w:tcPr>
              <w:p w:rsidR="005210EC" w:rsidRPr="00672349" w:rsidRDefault="005210EC" w:rsidP="005210EC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5210EC" w:rsidRPr="00672349" w:rsidRDefault="005210EC" w:rsidP="005210EC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5210EC" w:rsidRPr="00672349" w:rsidRDefault="005210EC" w:rsidP="005210EC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5210EC" w:rsidRPr="00672349" w:rsidRDefault="005210EC" w:rsidP="005210EC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5210EC" w:rsidRPr="00672349" w:rsidTr="005210EC">
            <w:tc>
              <w:tcPr>
                <w:tcW w:w="1251" w:type="dxa"/>
                <w:shd w:val="clear" w:color="auto" w:fill="auto"/>
              </w:tcPr>
              <w:p w:rsidR="005210EC" w:rsidRPr="00672349" w:rsidRDefault="005210EC" w:rsidP="005210EC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5210EC" w:rsidRPr="00672349" w:rsidRDefault="005210EC" w:rsidP="005210EC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5210EC" w:rsidRPr="00672349" w:rsidRDefault="005210EC" w:rsidP="005210EC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5210EC" w:rsidRPr="00672349" w:rsidRDefault="005210EC" w:rsidP="005210EC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210EC" w:rsidRDefault="00193FD7" w:rsidP="005210EC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5210EC" w:rsidRPr="00FC5AAA" w:rsidRDefault="005210EC" w:rsidP="005210E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Default="005210EC" w:rsidP="005210E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5210EC" w:rsidRPr="00624610" w:rsidRDefault="005210EC" w:rsidP="005210EC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5210EC" w:rsidRDefault="005210EC" w:rsidP="005210EC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5210EC" w:rsidRPr="00670CA3" w:rsidRDefault="00193FD7" w:rsidP="005210EC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5210EC" w:rsidRPr="005210EC" w:rsidTr="005210EC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5210EC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5210EC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5210EC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5210EC" w:rsidRPr="005210EC" w:rsidTr="005210EC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5210EC" w:rsidRPr="005210EC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210EC" w:rsidRDefault="00193FD7" w:rsidP="005210EC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5210EC" w:rsidRPr="00BD4EA0" w:rsidRDefault="005210EC" w:rsidP="005210EC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0A2FF6" w:rsidRDefault="005210EC" w:rsidP="005210E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5210EC" w:rsidRDefault="005210EC" w:rsidP="005210EC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5210EC" w:rsidRPr="008A2286" w:rsidTr="005210EC">
            <w:tc>
              <w:tcPr>
                <w:tcW w:w="2175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5210EC" w:rsidRPr="008A2286" w:rsidTr="005210EC">
            <w:tc>
              <w:tcPr>
                <w:tcW w:w="2175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210EC" w:rsidRPr="001447ED" w:rsidRDefault="00193FD7" w:rsidP="005210EC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5210EC" w:rsidRPr="00590B4D" w:rsidRDefault="005210EC" w:rsidP="005210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0A2FF6" w:rsidRDefault="005210EC" w:rsidP="005210E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5210EC" w:rsidRDefault="005210EC" w:rsidP="005210EC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5210EC" w:rsidRPr="008A2286" w:rsidTr="005210EC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5210EC" w:rsidRPr="008A2286" w:rsidTr="005210EC">
            <w:tc>
              <w:tcPr>
                <w:tcW w:w="2129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210EC" w:rsidRDefault="00193FD7" w:rsidP="005210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5210EC" w:rsidRPr="001D03CA" w:rsidRDefault="005210EC" w:rsidP="005210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0A2FF6" w:rsidRDefault="005210EC" w:rsidP="005210E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5210EC" w:rsidRDefault="005210EC" w:rsidP="005210EC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5210EC" w:rsidRPr="000768B9" w:rsidTr="005210EC">
            <w:tc>
              <w:tcPr>
                <w:tcW w:w="1429" w:type="dxa"/>
                <w:shd w:val="clear" w:color="auto" w:fill="C0C0C0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5210EC" w:rsidRPr="000768B9" w:rsidTr="005210EC">
            <w:tc>
              <w:tcPr>
                <w:tcW w:w="1429" w:type="dxa"/>
                <w:shd w:val="clear" w:color="auto" w:fill="auto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210EC" w:rsidRPr="00A4776B" w:rsidRDefault="00193FD7" w:rsidP="005210EC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5210EC" w:rsidRPr="00A4776B" w:rsidRDefault="005210EC" w:rsidP="005210E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0A2FF6" w:rsidRDefault="005210EC" w:rsidP="005210E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5210EC" w:rsidRDefault="005210EC" w:rsidP="005210EC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7F6189" w:rsidRDefault="005210EC" w:rsidP="005210EC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5210EC" w:rsidRPr="00FC5AAA" w:rsidRDefault="005210EC" w:rsidP="005210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FE6A36" w:rsidRDefault="005210EC" w:rsidP="005210E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5210EC" w:rsidRPr="00FC5AAA" w:rsidRDefault="005210EC" w:rsidP="005210EC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Default="005210EC" w:rsidP="005210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5210EC" w:rsidRPr="00FC5AAA" w:rsidRDefault="005210EC" w:rsidP="005210EC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5210EC" w:rsidRPr="000768B9" w:rsidTr="005210EC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5210EC" w:rsidRPr="000768B9" w:rsidRDefault="005210EC" w:rsidP="005210EC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5210EC" w:rsidRPr="000768B9" w:rsidRDefault="005210EC" w:rsidP="005210EC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5210EC" w:rsidRPr="000768B9" w:rsidRDefault="005210EC" w:rsidP="005210EC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5210EC" w:rsidRPr="000768B9" w:rsidRDefault="005210EC" w:rsidP="005210EC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5210EC" w:rsidRPr="000768B9" w:rsidRDefault="005210EC" w:rsidP="005210EC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5210EC" w:rsidRPr="000768B9" w:rsidRDefault="005210EC" w:rsidP="005210EC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5210EC" w:rsidRPr="000768B9" w:rsidTr="005210EC">
            <w:tc>
              <w:tcPr>
                <w:tcW w:w="695" w:type="dxa"/>
                <w:shd w:val="clear" w:color="auto" w:fill="auto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210EC" w:rsidRDefault="00193FD7" w:rsidP="005210E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5210EC" w:rsidRDefault="005210EC" w:rsidP="005210E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Default="005210EC" w:rsidP="005210E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5210EC" w:rsidRPr="00FC5AAA" w:rsidRDefault="005210EC" w:rsidP="005210EC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5210EC" w:rsidRPr="000768B9" w:rsidTr="005210EC">
            <w:tc>
              <w:tcPr>
                <w:tcW w:w="6671" w:type="dxa"/>
                <w:shd w:val="clear" w:color="auto" w:fill="C0C0C0"/>
              </w:tcPr>
              <w:p w:rsidR="005210EC" w:rsidRPr="000768B9" w:rsidRDefault="005210EC" w:rsidP="005210EC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5210EC" w:rsidRPr="000768B9" w:rsidRDefault="005210EC" w:rsidP="005210EC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5210EC" w:rsidRPr="000768B9" w:rsidTr="005210EC">
            <w:tc>
              <w:tcPr>
                <w:tcW w:w="6671" w:type="dxa"/>
                <w:shd w:val="clear" w:color="auto" w:fill="auto"/>
              </w:tcPr>
              <w:p w:rsidR="005210EC" w:rsidRPr="000768B9" w:rsidRDefault="005210EC" w:rsidP="005210EC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5210EC" w:rsidRPr="000768B9" w:rsidRDefault="005210EC" w:rsidP="005210EC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210EC" w:rsidRDefault="00193FD7" w:rsidP="005210EC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5210EC" w:rsidRPr="00FC5AAA" w:rsidRDefault="005210EC" w:rsidP="005210EC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Default="005210EC" w:rsidP="005210E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5210EC" w:rsidRPr="00FC5AAA" w:rsidRDefault="005210EC" w:rsidP="005210EC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Default="005210EC" w:rsidP="00521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5210EC" w:rsidRPr="00F72643" w:rsidRDefault="005210EC" w:rsidP="005210EC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5210EC" w:rsidRPr="00E74820" w:rsidTr="005210EC">
            <w:tc>
              <w:tcPr>
                <w:tcW w:w="5266" w:type="dxa"/>
                <w:shd w:val="clear" w:color="auto" w:fill="C0C0C0"/>
                <w:vAlign w:val="center"/>
              </w:tcPr>
              <w:p w:rsidR="005210EC" w:rsidRPr="00E74820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5210EC" w:rsidRPr="00E74820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5210EC" w:rsidRPr="00E74820" w:rsidTr="005210EC">
            <w:tc>
              <w:tcPr>
                <w:tcW w:w="5266" w:type="dxa"/>
                <w:shd w:val="clear" w:color="auto" w:fill="auto"/>
              </w:tcPr>
              <w:p w:rsidR="005210EC" w:rsidRPr="00E74820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5210EC" w:rsidRPr="00E74820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210EC" w:rsidRPr="00F97095" w:rsidRDefault="00193FD7" w:rsidP="005210EC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5210EC" w:rsidRPr="00F97095" w:rsidRDefault="005210EC" w:rsidP="005210E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F97095" w:rsidRDefault="005210EC" w:rsidP="005210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5210EC" w:rsidRPr="00B82BD7" w:rsidRDefault="005210EC" w:rsidP="005210EC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5210EC" w:rsidRPr="00E74820" w:rsidTr="005210EC">
            <w:tc>
              <w:tcPr>
                <w:tcW w:w="5266" w:type="dxa"/>
                <w:shd w:val="clear" w:color="auto" w:fill="C0C0C0"/>
                <w:vAlign w:val="center"/>
              </w:tcPr>
              <w:p w:rsidR="005210EC" w:rsidRPr="00E74820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5210EC" w:rsidRPr="00E74820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5210EC" w:rsidRPr="00E74820" w:rsidTr="005210EC">
            <w:tc>
              <w:tcPr>
                <w:tcW w:w="5266" w:type="dxa"/>
                <w:shd w:val="clear" w:color="auto" w:fill="auto"/>
              </w:tcPr>
              <w:p w:rsidR="005210EC" w:rsidRPr="00E74820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5210EC" w:rsidRPr="00E74820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210EC" w:rsidRPr="00F97095" w:rsidRDefault="00193FD7" w:rsidP="005210E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5210EC" w:rsidRPr="00BD4EA0" w:rsidRDefault="005210EC" w:rsidP="005210EC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Default="005210EC" w:rsidP="005210E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5210EC" w:rsidRPr="00B82BD7" w:rsidRDefault="005210EC" w:rsidP="005210EC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Default="005210EC" w:rsidP="005210E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5210EC" w:rsidRPr="00BD4EA0" w:rsidRDefault="005210EC" w:rsidP="005210EC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FE6A36" w:rsidRDefault="005210EC" w:rsidP="005210E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5210EC" w:rsidRPr="00420C4E" w:rsidRDefault="005210EC" w:rsidP="005210EC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FE6A36" w:rsidRDefault="005210EC" w:rsidP="005210E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5210EC" w:rsidRPr="00BD4EA0" w:rsidRDefault="005210EC" w:rsidP="005210EC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F72643" w:rsidRDefault="005210EC" w:rsidP="005210EC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5210EC" w:rsidRPr="00F72643" w:rsidRDefault="005210EC" w:rsidP="005210E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5210EC" w:rsidRPr="000768B9" w:rsidTr="005210EC">
            <w:tc>
              <w:tcPr>
                <w:tcW w:w="1668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5210EC" w:rsidRPr="000768B9" w:rsidTr="005210EC">
            <w:tc>
              <w:tcPr>
                <w:tcW w:w="1668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210EC" w:rsidRDefault="00193FD7" w:rsidP="005210EC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5210EC" w:rsidRPr="00513C71" w:rsidRDefault="005210EC" w:rsidP="005210EC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5210EC" w:rsidRPr="00513C71" w:rsidRDefault="005210EC" w:rsidP="005210EC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5210EC" w:rsidRPr="00513C71" w:rsidRDefault="005210EC" w:rsidP="005210EC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5210EC" w:rsidRDefault="005210EC" w:rsidP="005210EC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5210EC" w:rsidRDefault="00193FD7" w:rsidP="005210EC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5210EC" w:rsidRDefault="005210EC" w:rsidP="005210EC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5210EC" w:rsidRDefault="005210EC" w:rsidP="005210E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5210EC" w:rsidRDefault="005210EC" w:rsidP="005210EC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uzate.</w:t>
          </w:r>
        </w:p>
      </w:sdtContent>
    </w:sdt>
    <w:p w:rsidR="005210EC" w:rsidRDefault="005210EC" w:rsidP="005210EC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5210EC" w:rsidRPr="000768B9" w:rsidTr="005210EC">
            <w:tc>
              <w:tcPr>
                <w:tcW w:w="2779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5210EC" w:rsidRPr="000768B9" w:rsidTr="005210EC">
            <w:tc>
              <w:tcPr>
                <w:tcW w:w="2779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210EC" w:rsidRDefault="00193FD7" w:rsidP="005210EC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5210EC" w:rsidRDefault="005210EC" w:rsidP="005210EC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5210EC" w:rsidRDefault="005210EC" w:rsidP="005210E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5210EC" w:rsidRPr="0019563E" w:rsidTr="005210EC">
            <w:tc>
              <w:tcPr>
                <w:tcW w:w="3848" w:type="dxa"/>
                <w:shd w:val="clear" w:color="auto" w:fill="C0C0C0"/>
                <w:vAlign w:val="center"/>
              </w:tcPr>
              <w:p w:rsidR="005210EC" w:rsidRPr="0019563E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5210EC" w:rsidRPr="0019563E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5210EC" w:rsidRPr="0019563E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5210EC" w:rsidRPr="0019563E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5210EC" w:rsidRPr="0019563E" w:rsidTr="005210EC">
            <w:tc>
              <w:tcPr>
                <w:tcW w:w="3848" w:type="dxa"/>
                <w:shd w:val="clear" w:color="auto" w:fill="auto"/>
              </w:tcPr>
              <w:p w:rsidR="005210EC" w:rsidRPr="0019563E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5210EC" w:rsidRPr="0019563E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5210EC" w:rsidRPr="0019563E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5210EC" w:rsidRPr="0019563E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5210EC" w:rsidRPr="0019563E" w:rsidRDefault="00193FD7" w:rsidP="005210EC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5210EC" w:rsidRDefault="005210EC" w:rsidP="005210EC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5210EC" w:rsidRPr="00A579F3" w:rsidTr="005210EC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5210EC" w:rsidRPr="00A579F3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5210EC" w:rsidRPr="00A579F3" w:rsidRDefault="005210EC" w:rsidP="005210EC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5210EC" w:rsidRPr="00A579F3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5210EC" w:rsidRPr="00A579F3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5210EC" w:rsidRPr="00A579F3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5210EC" w:rsidRPr="00A579F3" w:rsidTr="005210EC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5210EC" w:rsidRPr="00A579F3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5210EC" w:rsidRPr="00A579F3" w:rsidRDefault="005210EC" w:rsidP="005210EC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5210EC" w:rsidRPr="00A579F3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5210EC" w:rsidRPr="00A579F3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5210EC" w:rsidRPr="00A579F3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5210EC" w:rsidRPr="00A579F3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5210EC" w:rsidRPr="00A579F3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5210EC" w:rsidRPr="00A579F3" w:rsidTr="005210EC">
            <w:tc>
              <w:tcPr>
                <w:tcW w:w="1692" w:type="dxa"/>
                <w:shd w:val="clear" w:color="auto" w:fill="auto"/>
              </w:tcPr>
              <w:p w:rsidR="005210EC" w:rsidRPr="00A579F3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5210EC" w:rsidRPr="00A579F3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5210EC" w:rsidRPr="00A579F3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5210EC" w:rsidRPr="00A579F3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5210EC" w:rsidRPr="00A579F3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5210EC" w:rsidRPr="00A579F3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5210EC" w:rsidRPr="00A579F3" w:rsidRDefault="005210EC" w:rsidP="005210EC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5210EC" w:rsidRDefault="00193FD7" w:rsidP="005210EC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5210EC" w:rsidRDefault="005210EC" w:rsidP="005210EC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FE6A36" w:rsidRDefault="005210EC" w:rsidP="005210EC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5210EC" w:rsidRPr="00B82BD7" w:rsidRDefault="005210EC" w:rsidP="005210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FE6A36" w:rsidRDefault="005210EC" w:rsidP="005210EC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5210EC" w:rsidRPr="00B82BD7" w:rsidRDefault="005210EC" w:rsidP="005210EC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Default="005210EC" w:rsidP="005210EC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5210EC" w:rsidRPr="00B82BD7" w:rsidRDefault="005210EC" w:rsidP="005210EC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5210EC" w:rsidRPr="000768B9" w:rsidTr="005210EC">
            <w:tc>
              <w:tcPr>
                <w:tcW w:w="1072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5210EC" w:rsidRPr="000768B9" w:rsidTr="005210EC">
            <w:tc>
              <w:tcPr>
                <w:tcW w:w="1072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210EC" w:rsidRPr="00FF731C" w:rsidRDefault="00193FD7" w:rsidP="005210EC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5210EC" w:rsidRPr="00B82BD7" w:rsidRDefault="005210EC" w:rsidP="005210EC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Default="005210EC" w:rsidP="005210E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5210EC" w:rsidRPr="00B82BD7" w:rsidRDefault="005210EC" w:rsidP="005210EC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5210EC" w:rsidRPr="000768B9" w:rsidTr="005210EC">
            <w:tc>
              <w:tcPr>
                <w:tcW w:w="1668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5210EC" w:rsidRPr="000768B9" w:rsidTr="005210EC">
            <w:tc>
              <w:tcPr>
                <w:tcW w:w="1668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210EC" w:rsidRDefault="00193FD7" w:rsidP="005210EC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5210EC" w:rsidRDefault="005210EC" w:rsidP="005210E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5210EC" w:rsidRPr="00010A8C" w:rsidRDefault="00193FD7" w:rsidP="005210EC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5210EC" w:rsidRPr="000768B9" w:rsidTr="005210EC">
            <w:tc>
              <w:tcPr>
                <w:tcW w:w="2001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5210EC" w:rsidRPr="000768B9" w:rsidTr="005210EC">
            <w:tc>
              <w:tcPr>
                <w:tcW w:w="2001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210EC" w:rsidRDefault="00193FD7" w:rsidP="005210EC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5210EC" w:rsidRDefault="005210EC" w:rsidP="005210E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5210EC" w:rsidRPr="00010A8C" w:rsidRDefault="00193FD7" w:rsidP="005210EC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5210EC" w:rsidRPr="000768B9" w:rsidTr="005210EC">
            <w:tc>
              <w:tcPr>
                <w:tcW w:w="1668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5210EC" w:rsidRPr="000768B9" w:rsidTr="005210EC">
            <w:tc>
              <w:tcPr>
                <w:tcW w:w="1668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210EC" w:rsidRPr="000768B9" w:rsidRDefault="005210EC" w:rsidP="005210EC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210EC" w:rsidRDefault="00193FD7" w:rsidP="005210EC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5210EC" w:rsidRDefault="005210EC" w:rsidP="005210EC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Default="005210EC" w:rsidP="005210EC">
      <w:pPr>
        <w:spacing w:after="0"/>
        <w:rPr>
          <w:rFonts w:ascii="Arial" w:hAnsi="Arial" w:cs="Arial"/>
          <w:lang w:val="ro-RO"/>
        </w:rPr>
      </w:pPr>
    </w:p>
    <w:p w:rsidR="005210EC" w:rsidRDefault="005210EC" w:rsidP="005210EC">
      <w:pPr>
        <w:spacing w:after="0"/>
        <w:rPr>
          <w:rFonts w:ascii="Arial" w:hAnsi="Arial" w:cs="Arial"/>
          <w:lang w:val="ro-RO"/>
        </w:rPr>
      </w:pPr>
    </w:p>
    <w:p w:rsidR="005210EC" w:rsidRPr="005B0C50" w:rsidRDefault="005210EC" w:rsidP="005210EC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210EC" w:rsidRPr="00010A8C" w:rsidRDefault="005210EC" w:rsidP="005210EC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FE6A36" w:rsidRDefault="005210EC" w:rsidP="005210EC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5210EC" w:rsidRPr="00010A8C" w:rsidRDefault="005210EC" w:rsidP="005210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Default="005210EC" w:rsidP="005210E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5210EC" w:rsidRPr="00010A8C" w:rsidRDefault="005210EC" w:rsidP="005210EC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5210EC" w:rsidRPr="008A2286" w:rsidTr="005210EC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5210EC" w:rsidRPr="008A2286" w:rsidTr="005210EC">
            <w:tc>
              <w:tcPr>
                <w:tcW w:w="880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210EC" w:rsidRPr="004D6388" w:rsidRDefault="00193FD7" w:rsidP="005210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5210EC" w:rsidRPr="00010A8C" w:rsidRDefault="005210EC" w:rsidP="005210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CB2B4B" w:rsidRDefault="005210EC" w:rsidP="005210E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5210EC" w:rsidRDefault="005210EC" w:rsidP="005210EC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5210EC" w:rsidRPr="008A2286" w:rsidTr="005210EC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5210EC" w:rsidRPr="008A2286" w:rsidTr="005210EC">
            <w:tc>
              <w:tcPr>
                <w:tcW w:w="1040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5210EC" w:rsidRPr="007466E3" w:rsidRDefault="00193FD7" w:rsidP="005210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5210EC" w:rsidRPr="000D07FE" w:rsidRDefault="005210EC" w:rsidP="005210EC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5210EC" w:rsidRPr="00EF1AF4" w:rsidTr="005210EC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5210EC" w:rsidRPr="00EF1AF4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5210EC" w:rsidRPr="00EF1AF4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5210EC" w:rsidRPr="00EF1AF4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5210EC" w:rsidRPr="00EF1AF4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5210EC" w:rsidRPr="00EF1AF4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5210EC" w:rsidRPr="00EF1AF4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5210EC" w:rsidRPr="00EF1AF4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5210EC" w:rsidRPr="00EF1AF4" w:rsidTr="005210EC">
            <w:tc>
              <w:tcPr>
                <w:tcW w:w="1026" w:type="dxa"/>
                <w:shd w:val="clear" w:color="auto" w:fill="auto"/>
              </w:tcPr>
              <w:p w:rsidR="005210EC" w:rsidRPr="00EF1AF4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5210EC" w:rsidRPr="00EF1AF4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5210EC" w:rsidRPr="00EF1AF4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5210EC" w:rsidRPr="00EF1AF4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5210EC" w:rsidRPr="00EF1AF4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5210EC" w:rsidRPr="00EF1AF4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5210EC" w:rsidRPr="00EF1AF4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5210EC" w:rsidRPr="000D07FE" w:rsidRDefault="00193FD7" w:rsidP="005210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5210EC" w:rsidRPr="000D07FE" w:rsidRDefault="005210EC" w:rsidP="005210EC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5210EC" w:rsidRPr="002248C9" w:rsidTr="005210EC">
            <w:tc>
              <w:tcPr>
                <w:tcW w:w="4002" w:type="dxa"/>
                <w:shd w:val="clear" w:color="auto" w:fill="C0C0C0"/>
                <w:vAlign w:val="center"/>
              </w:tcPr>
              <w:p w:rsidR="005210EC" w:rsidRPr="002248C9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5210EC" w:rsidRPr="002248C9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5210EC" w:rsidRPr="002248C9" w:rsidTr="005210EC">
            <w:tc>
              <w:tcPr>
                <w:tcW w:w="4002" w:type="dxa"/>
                <w:shd w:val="clear" w:color="auto" w:fill="auto"/>
              </w:tcPr>
              <w:p w:rsidR="005210EC" w:rsidRPr="002248C9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5210EC" w:rsidRPr="002248C9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5210EC" w:rsidRDefault="00193FD7" w:rsidP="005210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5210EC" w:rsidRDefault="005210EC" w:rsidP="005210EC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5210EC" w:rsidRPr="002248C9" w:rsidTr="005210EC">
            <w:tc>
              <w:tcPr>
                <w:tcW w:w="4002" w:type="dxa"/>
                <w:shd w:val="clear" w:color="auto" w:fill="C0C0C0"/>
                <w:vAlign w:val="center"/>
              </w:tcPr>
              <w:p w:rsidR="005210EC" w:rsidRPr="002248C9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5210EC" w:rsidRPr="002248C9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5210EC" w:rsidRPr="002248C9" w:rsidTr="005210EC">
            <w:tc>
              <w:tcPr>
                <w:tcW w:w="4002" w:type="dxa"/>
                <w:shd w:val="clear" w:color="auto" w:fill="auto"/>
              </w:tcPr>
              <w:p w:rsidR="005210EC" w:rsidRPr="002248C9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5210EC" w:rsidRPr="002248C9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5210EC" w:rsidRDefault="00193FD7" w:rsidP="005210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5210EC" w:rsidRPr="00C329F1" w:rsidRDefault="005210EC" w:rsidP="005210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CB2B4B" w:rsidRDefault="005210EC" w:rsidP="005210EC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5210EC" w:rsidRPr="00903EAE" w:rsidRDefault="005210EC" w:rsidP="005210EC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5210EC" w:rsidRPr="008A2286" w:rsidTr="005210EC">
            <w:tc>
              <w:tcPr>
                <w:tcW w:w="1715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5210EC" w:rsidRPr="008A2286" w:rsidTr="005210EC">
            <w:tc>
              <w:tcPr>
                <w:tcW w:w="1715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5210EC" w:rsidRPr="008A2286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210EC" w:rsidRPr="00D712BB" w:rsidRDefault="00193FD7" w:rsidP="005210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5210EC" w:rsidRPr="00010A8C" w:rsidRDefault="005210EC" w:rsidP="005210EC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CB2B4B" w:rsidRDefault="005210EC" w:rsidP="005210E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5210EC" w:rsidRDefault="005210EC" w:rsidP="005210EC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5210EC" w:rsidRPr="00E74820" w:rsidTr="005210EC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5210EC" w:rsidRPr="00E74820" w:rsidRDefault="005210EC" w:rsidP="005210E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5210EC" w:rsidRPr="00E74820" w:rsidRDefault="005210EC" w:rsidP="005210E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5210EC" w:rsidRPr="00E74820" w:rsidRDefault="005210EC" w:rsidP="005210EC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5210EC" w:rsidRPr="00E74820" w:rsidRDefault="005210EC" w:rsidP="005210E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5210EC" w:rsidRPr="00E74820" w:rsidRDefault="005210EC" w:rsidP="005210E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5210EC" w:rsidRPr="00E74820" w:rsidRDefault="005210EC" w:rsidP="005210E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5210EC" w:rsidRPr="00E74820" w:rsidRDefault="005210EC" w:rsidP="005210E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5210EC" w:rsidRPr="00E74820" w:rsidTr="005210EC">
            <w:tc>
              <w:tcPr>
                <w:tcW w:w="1312" w:type="dxa"/>
                <w:shd w:val="clear" w:color="auto" w:fill="auto"/>
              </w:tcPr>
              <w:p w:rsidR="005210EC" w:rsidRPr="00E74820" w:rsidRDefault="005210EC" w:rsidP="005210E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5210EC" w:rsidRPr="00E74820" w:rsidRDefault="005210EC" w:rsidP="005210E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5210EC" w:rsidRPr="00E74820" w:rsidRDefault="005210EC" w:rsidP="005210E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5210EC" w:rsidRPr="00E74820" w:rsidRDefault="005210EC" w:rsidP="005210E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5210EC" w:rsidRPr="00E74820" w:rsidRDefault="005210EC" w:rsidP="005210E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5210EC" w:rsidRPr="00E74820" w:rsidRDefault="005210EC" w:rsidP="005210E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5210EC" w:rsidRPr="00E74820" w:rsidRDefault="005210EC" w:rsidP="005210E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5210EC" w:rsidRPr="00D712BB" w:rsidRDefault="00193FD7" w:rsidP="005210EC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5210EC" w:rsidRDefault="005210EC" w:rsidP="005210EC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5210EC" w:rsidRPr="002248C9" w:rsidTr="005210EC">
            <w:tc>
              <w:tcPr>
                <w:tcW w:w="4002" w:type="dxa"/>
                <w:shd w:val="clear" w:color="auto" w:fill="C0C0C0"/>
                <w:vAlign w:val="center"/>
              </w:tcPr>
              <w:p w:rsidR="005210EC" w:rsidRPr="002248C9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5210EC" w:rsidRPr="002248C9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5210EC" w:rsidRPr="002248C9" w:rsidTr="005210EC">
            <w:tc>
              <w:tcPr>
                <w:tcW w:w="4002" w:type="dxa"/>
                <w:shd w:val="clear" w:color="auto" w:fill="auto"/>
              </w:tcPr>
              <w:p w:rsidR="005210EC" w:rsidRPr="002248C9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5210EC" w:rsidRPr="002248C9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5210EC" w:rsidRPr="0038326F" w:rsidRDefault="00193FD7" w:rsidP="005210EC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5210EC" w:rsidRDefault="005210EC" w:rsidP="005210EC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5210EC" w:rsidRPr="002248C9" w:rsidTr="005210EC">
            <w:tc>
              <w:tcPr>
                <w:tcW w:w="4002" w:type="dxa"/>
                <w:shd w:val="clear" w:color="auto" w:fill="C0C0C0"/>
                <w:vAlign w:val="center"/>
              </w:tcPr>
              <w:p w:rsidR="005210EC" w:rsidRPr="002248C9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5210EC" w:rsidRPr="002248C9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5210EC" w:rsidRPr="002248C9" w:rsidTr="005210EC">
            <w:tc>
              <w:tcPr>
                <w:tcW w:w="4002" w:type="dxa"/>
                <w:shd w:val="clear" w:color="auto" w:fill="auto"/>
              </w:tcPr>
              <w:p w:rsidR="005210EC" w:rsidRPr="002248C9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5210EC" w:rsidRPr="002248C9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210EC" w:rsidRDefault="00193FD7" w:rsidP="005210EC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5210EC" w:rsidRPr="004C11CE" w:rsidRDefault="005210EC" w:rsidP="005210EC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5210EC" w:rsidRPr="00CB2B4B" w:rsidRDefault="005210EC" w:rsidP="005210E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5210EC" w:rsidRPr="0075375E" w:rsidRDefault="005210EC" w:rsidP="005210EC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5210EC" w:rsidRPr="00A579F3" w:rsidTr="005210EC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5210EC" w:rsidRPr="00A579F3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5210EC" w:rsidRPr="00A579F3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</w:t>
                </w:r>
                <w:bookmarkStart w:id="0" w:name="_GoBack"/>
                <w:bookmarkEnd w:id="0"/>
                <w:r w:rsidRPr="00A579F3">
                  <w:rPr>
                    <w:rFonts w:ascii="Arial" w:hAnsi="Arial" w:cs="Arial"/>
                    <w:b/>
                    <w:sz w:val="20"/>
                  </w:rPr>
                  <w:t>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5210EC" w:rsidRPr="00A579F3" w:rsidRDefault="005210EC" w:rsidP="005210EC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5210EC" w:rsidRPr="00A579F3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5210EC" w:rsidRPr="00A579F3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5210EC" w:rsidRPr="00A579F3" w:rsidRDefault="005210EC" w:rsidP="005210EC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5210EC" w:rsidRPr="00A579F3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5210EC" w:rsidRPr="00A579F3" w:rsidTr="005210EC">
            <w:tc>
              <w:tcPr>
                <w:tcW w:w="989" w:type="dxa"/>
                <w:shd w:val="clear" w:color="auto" w:fill="auto"/>
              </w:tcPr>
              <w:p w:rsidR="005210EC" w:rsidRPr="00A579F3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5210EC" w:rsidRPr="00A579F3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5210EC" w:rsidRPr="00A579F3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5210EC" w:rsidRPr="00A579F3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5210EC" w:rsidRPr="00A579F3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5210EC" w:rsidRPr="00A579F3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5210EC" w:rsidRPr="00A579F3" w:rsidRDefault="005210EC" w:rsidP="005210E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5210EC" w:rsidRDefault="00193FD7" w:rsidP="005210EC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5210EC" w:rsidRPr="0075375E" w:rsidRDefault="005210EC" w:rsidP="005210EC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5210EC" w:rsidRPr="00CB2B4B" w:rsidRDefault="005210EC" w:rsidP="005210E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5210EC" w:rsidRPr="00BD4EA0" w:rsidRDefault="005210EC" w:rsidP="005210EC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CB2B4B" w:rsidRDefault="005210EC" w:rsidP="005210E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5210EC" w:rsidRDefault="005210EC" w:rsidP="005210EC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5210EC" w:rsidRPr="00804FF0" w:rsidTr="005210EC">
            <w:tc>
              <w:tcPr>
                <w:tcW w:w="1482" w:type="dxa"/>
                <w:shd w:val="clear" w:color="auto" w:fill="C0C0C0"/>
                <w:vAlign w:val="center"/>
              </w:tcPr>
              <w:p w:rsidR="005210EC" w:rsidRPr="00804FF0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5210EC" w:rsidRPr="00804FF0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5210EC" w:rsidRPr="00804FF0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5210EC" w:rsidRPr="00804FF0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5210EC" w:rsidRPr="00804FF0" w:rsidTr="005210EC">
            <w:tc>
              <w:tcPr>
                <w:tcW w:w="1482" w:type="dxa"/>
                <w:shd w:val="clear" w:color="auto" w:fill="auto"/>
              </w:tcPr>
              <w:p w:rsidR="005210EC" w:rsidRPr="00804FF0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5210EC" w:rsidRPr="00804FF0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5210EC" w:rsidRPr="00804FF0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5210EC" w:rsidRPr="00804FF0" w:rsidRDefault="005210EC" w:rsidP="005210EC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5210EC" w:rsidRDefault="00193FD7" w:rsidP="005210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5210EC" w:rsidRDefault="005210EC" w:rsidP="005210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5210EC" w:rsidRPr="00CB2B4B" w:rsidRDefault="005210EC" w:rsidP="005210E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5210EC" w:rsidRPr="00010A8C" w:rsidRDefault="005210EC" w:rsidP="005210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FE6A36" w:rsidRDefault="005210EC" w:rsidP="005210EC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5210EC" w:rsidRPr="00010A8C" w:rsidRDefault="005210EC" w:rsidP="005210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122506" w:rsidRDefault="005210EC" w:rsidP="005210E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5210EC" w:rsidRPr="00010A8C" w:rsidRDefault="005210EC" w:rsidP="005210EC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5210EC" w:rsidRPr="00BA15D4" w:rsidTr="005210EC">
            <w:tc>
              <w:tcPr>
                <w:tcW w:w="1501" w:type="dxa"/>
                <w:shd w:val="clear" w:color="auto" w:fill="C0C0C0"/>
                <w:vAlign w:val="center"/>
              </w:tcPr>
              <w:p w:rsidR="005210EC" w:rsidRPr="00BA15D4" w:rsidRDefault="005210EC" w:rsidP="005210E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5210EC" w:rsidRPr="00BA15D4" w:rsidRDefault="005210EC" w:rsidP="005210E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5210EC" w:rsidRPr="00BA15D4" w:rsidRDefault="005210EC" w:rsidP="005210E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5210EC" w:rsidRPr="00BA15D4" w:rsidRDefault="005210EC" w:rsidP="005210E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5210EC" w:rsidRPr="00BA15D4" w:rsidRDefault="005210EC" w:rsidP="005210E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5210EC" w:rsidRPr="00BA15D4" w:rsidRDefault="005210EC" w:rsidP="005210E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5210EC" w:rsidRPr="00BA15D4" w:rsidTr="005210EC">
            <w:tc>
              <w:tcPr>
                <w:tcW w:w="1501" w:type="dxa"/>
                <w:shd w:val="clear" w:color="auto" w:fill="auto"/>
              </w:tcPr>
              <w:p w:rsidR="005210EC" w:rsidRPr="00BA15D4" w:rsidRDefault="005210EC" w:rsidP="005210E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5210EC" w:rsidRPr="00BA15D4" w:rsidRDefault="005210EC" w:rsidP="005210E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5210EC" w:rsidRPr="00BA15D4" w:rsidRDefault="005210EC" w:rsidP="005210E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5210EC" w:rsidRPr="00BA15D4" w:rsidRDefault="005210EC" w:rsidP="005210E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5210EC" w:rsidRPr="00BA15D4" w:rsidRDefault="005210EC" w:rsidP="005210E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5210EC" w:rsidRPr="00BA15D4" w:rsidRDefault="005210EC" w:rsidP="005210EC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210EC" w:rsidRDefault="00193FD7" w:rsidP="005210EC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5210EC" w:rsidRPr="00010A8C" w:rsidRDefault="005210EC" w:rsidP="005210EC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122506" w:rsidRDefault="005210EC" w:rsidP="005210E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5210EC" w:rsidRPr="00010A8C" w:rsidRDefault="005210EC" w:rsidP="005210EC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Default="005210EC" w:rsidP="005210EC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5210EC" w:rsidRDefault="005210EC" w:rsidP="005210EC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5210EC" w:rsidRDefault="005210EC" w:rsidP="005210EC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5210EC" w:rsidRDefault="005210EC" w:rsidP="005210EC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5210EC" w:rsidRPr="00BD4EA0" w:rsidRDefault="005210EC" w:rsidP="005210EC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122506" w:rsidRDefault="005210EC" w:rsidP="005210E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5210EC" w:rsidRPr="00122506" w:rsidRDefault="005210EC" w:rsidP="005210EC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122506" w:rsidRDefault="005210EC" w:rsidP="005210E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5210EC" w:rsidRDefault="005210EC" w:rsidP="005210EC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5210EC" w:rsidRPr="00853234" w:rsidRDefault="005210EC" w:rsidP="005210EC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5210EC" w:rsidRDefault="005210EC" w:rsidP="005210EC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5210EC" w:rsidRDefault="005210EC" w:rsidP="005210EC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5210EC" w:rsidRDefault="005210EC" w:rsidP="005210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5210EC" w:rsidRPr="00D15FAB" w:rsidTr="005210EC">
            <w:tc>
              <w:tcPr>
                <w:tcW w:w="1804" w:type="dxa"/>
                <w:vMerge w:val="restart"/>
                <w:shd w:val="clear" w:color="auto" w:fill="C0C0C0"/>
              </w:tcPr>
              <w:p w:rsidR="005210EC" w:rsidRPr="00D15FAB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5210EC" w:rsidRPr="00D15FAB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5210EC" w:rsidRPr="00D15FAB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5210EC" w:rsidRPr="00D15FAB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5210EC" w:rsidRPr="00D15FAB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5210EC" w:rsidRPr="00D15FAB" w:rsidTr="005210EC">
            <w:tc>
              <w:tcPr>
                <w:tcW w:w="1804" w:type="dxa"/>
                <w:vMerge/>
                <w:shd w:val="clear" w:color="auto" w:fill="C0C0C0"/>
              </w:tcPr>
              <w:p w:rsidR="005210EC" w:rsidRPr="00D15FAB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5210EC" w:rsidRPr="00D15FAB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5210EC" w:rsidRPr="00D15FAB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5210EC" w:rsidRPr="00D15FAB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5210EC" w:rsidRPr="00D15FAB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5210EC" w:rsidRPr="00D15FAB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5210EC" w:rsidRPr="00D15FAB" w:rsidTr="005210EC">
            <w:tc>
              <w:tcPr>
                <w:tcW w:w="1804" w:type="dxa"/>
                <w:shd w:val="clear" w:color="auto" w:fill="auto"/>
              </w:tcPr>
              <w:p w:rsidR="005210EC" w:rsidRPr="00D15FAB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5210EC" w:rsidRPr="00D15FAB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5210EC" w:rsidRPr="00D15FAB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5210EC" w:rsidRPr="00D15FAB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5210EC" w:rsidRPr="00D15FAB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5210EC" w:rsidRPr="00D15FAB" w:rsidRDefault="005210EC" w:rsidP="005210EC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210EC" w:rsidRDefault="00193FD7" w:rsidP="005210EC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5210EC" w:rsidRPr="00853234" w:rsidRDefault="005210EC" w:rsidP="005210EC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5210EC" w:rsidRDefault="005210EC" w:rsidP="005210EC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5210EC" w:rsidRPr="000768B9" w:rsidTr="005210EC">
            <w:tc>
              <w:tcPr>
                <w:tcW w:w="3848" w:type="dxa"/>
                <w:shd w:val="clear" w:color="auto" w:fill="C0C0C0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5210EC" w:rsidRPr="000768B9" w:rsidTr="005210EC">
            <w:tc>
              <w:tcPr>
                <w:tcW w:w="3848" w:type="dxa"/>
                <w:shd w:val="clear" w:color="auto" w:fill="auto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210EC" w:rsidRDefault="00193FD7" w:rsidP="005210EC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5210EC" w:rsidRDefault="005210EC" w:rsidP="005210EC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5210EC" w:rsidRPr="000768B9" w:rsidTr="005210EC">
            <w:tc>
              <w:tcPr>
                <w:tcW w:w="2859" w:type="dxa"/>
                <w:shd w:val="clear" w:color="auto" w:fill="C0C0C0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5210EC" w:rsidRPr="000768B9" w:rsidTr="005210EC">
            <w:tc>
              <w:tcPr>
                <w:tcW w:w="2859" w:type="dxa"/>
                <w:shd w:val="clear" w:color="auto" w:fill="auto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5210EC" w:rsidRPr="000768B9" w:rsidRDefault="005210EC" w:rsidP="005210EC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210EC" w:rsidRDefault="00193FD7" w:rsidP="005210EC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5210EC" w:rsidRDefault="005210EC" w:rsidP="005210EC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122506" w:rsidRDefault="005210EC" w:rsidP="005210E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5210EC" w:rsidRPr="00114F26" w:rsidRDefault="005210EC" w:rsidP="005210EC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Default="005210EC" w:rsidP="005210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5210EC" w:rsidRDefault="005210EC" w:rsidP="005210EC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5210EC" w:rsidRDefault="005210EC" w:rsidP="005210E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5210EC" w:rsidRDefault="005210EC" w:rsidP="005210EC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5210EC" w:rsidRPr="008A2286" w:rsidTr="005210EC">
            <w:tc>
              <w:tcPr>
                <w:tcW w:w="667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5210EC" w:rsidRPr="008A2286" w:rsidRDefault="005210EC" w:rsidP="005210EC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5210EC" w:rsidRPr="008A2286" w:rsidTr="005210EC">
            <w:tc>
              <w:tcPr>
                <w:tcW w:w="667" w:type="dxa"/>
                <w:shd w:val="clear" w:color="auto" w:fill="auto"/>
              </w:tcPr>
              <w:p w:rsidR="005210EC" w:rsidRPr="008A2286" w:rsidRDefault="005210EC" w:rsidP="005210EC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5210EC" w:rsidRPr="008A2286" w:rsidRDefault="005210EC" w:rsidP="005210EC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5210EC" w:rsidRPr="008A2286" w:rsidRDefault="005210EC" w:rsidP="005210EC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5210EC" w:rsidRPr="008A2286" w:rsidRDefault="005210EC" w:rsidP="005210EC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5210EC" w:rsidRPr="008A2286" w:rsidRDefault="005210EC" w:rsidP="005210EC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5210EC" w:rsidRPr="001E7F70" w:rsidRDefault="00193FD7" w:rsidP="005210EC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5210EC" w:rsidRDefault="005210EC" w:rsidP="005210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210EC" w:rsidRPr="008A1439" w:rsidRDefault="005210EC" w:rsidP="005210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5210EC" w:rsidRDefault="005210EC" w:rsidP="005210EC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5210EC" w:rsidRPr="00122506" w:rsidRDefault="005210EC" w:rsidP="005210EC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5210EC" w:rsidRPr="00122506" w:rsidRDefault="005210EC" w:rsidP="005210EC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5210EC" w:rsidRPr="00851033" w:rsidRDefault="005210EC" w:rsidP="005210EC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5210EC" w:rsidRPr="00851033" w:rsidRDefault="005210EC" w:rsidP="005210EC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5210EC" w:rsidRPr="00851033" w:rsidRDefault="005210EC" w:rsidP="005210EC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5210EC" w:rsidRPr="00851033" w:rsidRDefault="005210EC" w:rsidP="005210EC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5210EC" w:rsidRPr="00851033" w:rsidRDefault="005210EC" w:rsidP="005210EC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5210EC" w:rsidRPr="00851033" w:rsidRDefault="005210EC" w:rsidP="005210EC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5210EC" w:rsidRPr="00851033" w:rsidRDefault="005210EC" w:rsidP="005210EC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5210EC" w:rsidRDefault="005210EC" w:rsidP="005210EC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5210EC" w:rsidRDefault="005210EC" w:rsidP="005210EC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5210EC" w:rsidRPr="00A6127A" w:rsidRDefault="005210EC" w:rsidP="005210EC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5210EC" w:rsidRPr="00A6127A" w:rsidSect="005210EC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077" w:right="794" w:bottom="1021" w:left="1440" w:header="284" w:footer="4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0EC" w:rsidRDefault="005210EC" w:rsidP="00193FD7">
      <w:pPr>
        <w:spacing w:after="0" w:line="240" w:lineRule="auto"/>
      </w:pPr>
      <w:r>
        <w:separator/>
      </w:r>
    </w:p>
  </w:endnote>
  <w:endnote w:type="continuationSeparator" w:id="0">
    <w:p w:rsidR="005210EC" w:rsidRDefault="005210EC" w:rsidP="0019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EC" w:rsidRDefault="005210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5210EC" w:rsidRPr="00ED7D75" w:rsidRDefault="005210EC" w:rsidP="005210E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5210EC" w:rsidRPr="00ED7D75" w:rsidRDefault="005210EC" w:rsidP="005210E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5210EC" w:rsidRPr="00A50C45" w:rsidRDefault="005210EC" w:rsidP="005210E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5210EC" w:rsidRDefault="005210EC" w:rsidP="005210EC">
        <w:pPr>
          <w:pStyle w:val="Footer"/>
          <w:jc w:val="center"/>
        </w:pPr>
        <w:r>
          <w:t xml:space="preserve"> </w:t>
        </w:r>
        <w:fldSimple w:instr=" PAGE   \* MERGEFORMAT ">
          <w:r>
            <w:rPr>
              <w:noProof/>
            </w:rPr>
            <w:t>10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5210EC" w:rsidRPr="00702379" w:rsidRDefault="005210EC" w:rsidP="005210E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AC0B52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51" DrawAspect="Content" ObjectID="_1525594302" r:id="rId2"/>
          </w:pict>
        </w:r>
        <w:r w:rsidRPr="00AC0B52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5210EC" w:rsidRPr="00702379" w:rsidRDefault="005210EC" w:rsidP="005210E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5210EC" w:rsidRDefault="005210EC" w:rsidP="005210E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A52468"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5210EC" w:rsidRPr="005210EC" w:rsidRDefault="005210EC" w:rsidP="005210E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hyperlink r:id="rId4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http://apmsj.anpm.ro</w:t>
          </w:r>
        </w:hyperlink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0EC" w:rsidRDefault="005210EC" w:rsidP="00193FD7">
      <w:pPr>
        <w:spacing w:after="0" w:line="240" w:lineRule="auto"/>
      </w:pPr>
      <w:r>
        <w:separator/>
      </w:r>
    </w:p>
  </w:footnote>
  <w:footnote w:type="continuationSeparator" w:id="0">
    <w:p w:rsidR="005210EC" w:rsidRDefault="005210EC" w:rsidP="0019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EC" w:rsidRDefault="005210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06349" o:spid="_x0000_s2054" type="#_x0000_t136" style="position:absolute;margin-left:0;margin-top:0;width:440.85pt;height:264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EC" w:rsidRDefault="005210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06350" o:spid="_x0000_s2055" type="#_x0000_t136" style="position:absolute;margin-left:0;margin-top:0;width:440.85pt;height:264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EC" w:rsidRPr="00DC47F7" w:rsidRDefault="005210EC" w:rsidP="005210EC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06348" o:spid="_x0000_s2053" type="#_x0000_t136" style="position:absolute;left:0;text-align:left;margin-left:0;margin-top:0;width:440.85pt;height:26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193FD7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25594301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5210EC" w:rsidRPr="00DC47F7" w:rsidRDefault="005210EC" w:rsidP="005210EC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5210EC" w:rsidRDefault="005210EC" w:rsidP="005210EC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0nUf4/fbBGM/AHzCefPZNbTeZls=" w:salt="ZDzYcgdh9/pxYgwfZGZoKA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3FD7"/>
    <w:rsid w:val="00193FD7"/>
    <w:rsid w:val="005210EC"/>
    <w:rsid w:val="006E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tyles" Target="styles.xml"/><Relationship Id="rId40" Type="http://schemas.openxmlformats.org/officeDocument/2006/relationships/footnotes" Target="footnote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numbering" Target="numbering.xml"/><Relationship Id="rId49" Type="http://schemas.openxmlformats.org/officeDocument/2006/relationships/glossaryDocument" Target="glossary/document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customXml" Target="../customXml/item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FA709E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A709E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09E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0.xml><?xml version="1.0" encoding="utf-8"?><value xmlns="System.Collections.Generic.List`1[[SIM.Reglementari.Model.Entities.MateriePrimaModel, SIM.Reglementari.Model, Version=1.0.0.0, Culture=neutral, PublicKeyToken=null]]">[]</value>
</file>

<file path=customXml/item11.xml><?xml version="1.0" encoding="utf-8"?><value xmlns="System.Collections.Generic.List`1[[SIM.Reglementari.Model.Entities.DeseuriTratateModel, SIM.Reglementari.Model, Version=1.0.0.0, Culture=neutral, PublicKeyToken=null]]">[]</value>
</file>

<file path=customXml/item12.xml><?xml version="1.0" encoding="utf-8"?><value xmlns="System.Collections.Generic.List`1[[SIM.Reglementari.Model.Entities.ObligatiiRaportareModel, SIM.Reglementari.Model, Version=1.0.0.0, Culture=neutral, PublicKeyToken=null]]">[]</value>
</file>

<file path=customXml/item13.xml><?xml version="1.0" encoding="utf-8"?><value xmlns="System.Collections.Generic.List`1[[SIM.Reglementari.Model.Entities.PretratareApeModel, SIM.Reglementari.Model, Version=1.0.0.0, Culture=neutral, PublicKeyToken=null]]">[]</value>
</file>

<file path=customXml/item14.xml><?xml version="1.0" encoding="utf-8"?><value xmlns="System.Collections.Generic.List`1[[SIM.Reglementari.Model.Entities.TratareApeModel, SIM.Reglementari.Model, Version=1.0.0.0, Culture=neutral, PublicKeyToken=null]]">[]</value>
</file>

<file path=customXml/item15.xml><?xml version="1.0" encoding="utf-8"?><value xmlns="System.Collections.Generic.List`1[[SIM.Reglementari.Model.Entities.ProduseModel, SIM.Reglementari.Model, Version=1.0.0.0, Culture=neutral, PublicKeyToken=null]]">[]</value>
</file>

<file path=customXml/item16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7.xml><?xml version="1.0" encoding="utf-8"?><value xmlns="System.Collections.Generic.List`1[[SIM.Reglementari.Model.Entities.CentralaTermicaModel, SIM.Reglementari.Model, Version=1.0.0.0, Culture=neutral, PublicKeyToken=null]]">[]</value>
</file>

<file path=customXml/item18.xml><?xml version="1.0" encoding="utf-8"?><value xmlns="System.Collections.Generic.List`1[[SIM.Reglementari.Model.Entities.MonitorizareApaModel, SIM.Reglementari.Model, Version=1.0.0.0, Culture=neutral, PublicKeyToken=null]]">[]</value>
</file>

<file path=customXml/item19.xml><?xml version="1.0" encoding="utf-8"?><value xmlns="System.Collections.Generic.List`1[[SIM.Reglementari.Model.Entities.GospodarireAmbalajeModel, SIM.Reglementari.Model, Version=1.0.0.0, Culture=neutral, PublicKeyToken=null]]">[]</value>
</file>

<file path=customXml/item2.xml><?xml version="1.0" encoding="utf-8"?><value xmlns="System.Collections.Generic.List`1[[SIM.Reglementari.Model.Entities.ValoriAdmiseSolModel, SIM.Reglementari.Model, Version=1.0.0.0, Culture=neutral, PublicKeyToken=null]]">[]</value>
</file>

<file path=customXml/item20.xml><?xml version="1.0" encoding="utf-8"?><value xmlns="System.Collections.Generic.List`1[[SIM.Reglementari.Model.Entities.MonitorizareSolModel, SIM.Reglementari.Model, Version=1.0.0.0, Culture=neutral, PublicKeyToken=null]]">[]</value>
</file>

<file path=customXml/item21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2.xml><?xml version="1.0" encoding="utf-8"?><value xmlns="System.Collections.Generic.List`1[[SIM.Reglementari.Model.Entities.DeseuriColectateModel, SIM.Reglementari.Model, Version=1.0.0.0, Culture=neutral, PublicKeyToken=null]]">[]</value>
</file>

<file path=customXml/item23.xml><?xml version="1.0" encoding="utf-8"?><value xmlns="System.Collections.Generic.List`1[[SIM.Reglementari.Model.Entities.AlteActivitatiModel, SIM.Reglementari.Model, Version=1.0.0.0, Culture=neutral, PublicKeyToken=null]]">[]</value>
</file>

<file path=customXml/item24.xml><?xml version="1.0" encoding="utf-8"?><value xmlns="System.Collections.Generic.List`1[[SIM.Reglementari.Model.Entities.RevizuiriModel, SIM.Reglementari.Model, Version=1.0.0.0, Culture=neutral, PublicKeyToken=null]]">[]</value>
</file>

<file path=customXml/item25.xml><?xml version="1.0" encoding="utf-8"?><value xmlns="System.Collections.Generic.List`1[[SIM.Reglementari.Model.Entities.SistemeSigurantaModel, SIM.Reglementari.Model, Version=1.0.0.0, Culture=neutral, PublicKeyToken=null]]">[]</value>
</file>

<file path=customXml/item26.xml><?xml version="1.0" encoding="utf-8"?><value xmlns="System.Collections.Generic.List`1[[SIM.Reglementari.Model.Entities.AlteSurseModel, SIM.Reglementari.Model, Version=1.0.0.0, Culture=neutral, PublicKeyToken=null]]">[]</value>
</file>

<file path=customXml/item27.xml><?xml version="1.0" encoding="utf-8"?><value xmlns="System.Collections.Generic.List`1[[SIM.Reglementari.Model.Entities.DeseuriStocateModel, SIM.Reglementari.Model, Version=1.0.0.0, Culture=neutral, PublicKeyToken=null]]">[]</value>
</file>

<file path=customXml/item28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29.xml><?xml version="1.0" encoding="utf-8"?><value xmlns="System.Collections.Generic.List`1[[SIM.Reglementari.Model.Entities.DeseuriProduseModel, SIM.Reglementari.Model, Version=1.0.0.0, Culture=neutral, PublicKeyToken=null]]">[]</value>
</file>

<file path=customXml/item3.xml><?xml version="1.0" encoding="utf-8"?><value xmlns="System.Collections.Generic.List`1[[SIM.Reglementari.Model.Entities.ConcentratieMaximaApaModel, SIM.Reglementari.Model, Version=1.0.0.0, Culture=neutral, PublicKeyToken=null]]">[]</value>
</file>

<file path=customXml/item30.xml><?xml version="1.0" encoding="utf-8"?><value xmlns="System.Collections.Generic.List`1[[SIM.Reglementari.Model.Entities.AriiProtejateModel, SIM.Reglementari.Model, Version=1.0.0.0, Culture=neutral, PublicKeyToken=null]]">[]</value>
</file>

<file path=customXml/item31.xml><?xml version="1.0" encoding="utf-8"?><value xmlns="System.Collections.Generic.List`1[[SIM.Reglementari.Model.Entities.CodActivitateModel, SIM.Reglementari.Model, Version=1.0.0.0, Culture=neutral, PublicKeyToken=null]]">[{"CodRev2":"5520","DenumireRev2":"Facilitati de cazare pentru vacante si perioade de scurta durata","IdRev2":2493,"PozitieRev1":"264","CodRev1":"5523","DenumireRev1":"Alte mijloace de cazare","IdRev1":552,"CodNfr":null,"IdNfr":null,"CodSnap":null,"IdSnap":null,"Id":"5f55e24c-cc8e-488a-9227-1688077cfab4","DetailId":"00000000-0000-0000-0000-000000000000","ActReglementareId":"37454f66-42cd-4f25-aaae-5b3a5aa177ed"}]</value>
</file>

<file path=customXml/item32.xml><?xml version="1.0" encoding="utf-8"?>
<value xmlns="SIM.Reglementari.Model.Entities.ActReglementareModel">{"Id":"37454f66-42cd-4f25-aaae-5b3a5aa177ed","Numar":null,"Data":null,"NumarActReglementareInitial":null,"DataActReglementareInitial":null,"DataInceput":"2016-05-24T00:00:00","DataSfarsit":null,"Durata":null,"PunctLucruId":373912.0,"TipActId":1.0,"NumarCerere":null,"DataCerere":null,"NumarCerereScriptic":"1484","DataCerereScriptic":"2016-03-10T00:00:00","CodFiscal":null,"SordId":"(59670623-7C41-CA5A-3EA0-E6B66689B76A)","SablonSordId":"(738F7EB3-80B4-CBEA-D1C3-EA3241074D8D)","DosarSordId":"3369949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251/c, Agrij, Judetul Sălaj","AdresaPunctLucru":"Str. Principala, Nr. 251/c, Agrij,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3.xml><?xml version="1.0" encoding="utf-8"?><value xmlns="System.Collections.Generic.List`1[[SIM.Reglementari.Model.Entities.CapacitateMaximaProiectataModel, SIM.Reglementari.Model, Version=1.0.0.0, Culture=neutral, PublicKeyToken=null]]">[{"CodRev2":"5520","IdRev2":"5f55e24c-cc8e-488a-9227-1688077cfab4","InstalatieUtilaj":"Facilități de cazare petru vacanțe  și  perioade de scurtă durată","CapacitateMaximaProiectata":8.0,"UnitateMasuraId":141,"UnitateMasura":"Numar persoane","Id":"952e6a63-0768-4a6f-9fee-3c718ffd9ca4","DetailId":"00000000-0000-0000-0000-000000000000","ActReglementareId":"37454f66-42cd-4f25-aaae-5b3a5aa177ed"}]</value>
</file>

<file path=customXml/item34.xml><?xml version="1.0" encoding="utf-8"?>
<value xmlns="TableDependencies">[{"ParentGridId":"CodActivitateModel","ChildGridId":"CapacitateMaximaProiectataModel","ParentRowGuid":"5f55e24c-cc8e-488a-9227-1688077cfab4","ChildRowGuid":"952e6a63-0768-4a6f-9fee-3c718ffd9ca4"}]</value>
</file>

<file path=customXml/item3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UtilitatiModel, SIM.Reglementari.Model, Version=1.0.0.0, Culture=neutral, PublicKeyToken=null]]">[]</value>
</file>

<file path=customXml/item5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6.xml><?xml version="1.0" encoding="utf-8"?><value xmlns="System.Collections.Generic.List`1[[SIM.Reglementari.Model.Entities.CosuriModel, SIM.Reglementari.Model, Version=1.0.0.0, Culture=neutral, PublicKeyToken=null]]">[]</value>
</file>

<file path=customXml/item7.xml><?xml version="1.0" encoding="utf-8"?><value xmlns="System.Collections.Generic.List`1[[SIM.Reglementari.Model.Entities.MonitorizareAerModel, SIM.Reglementari.Model, Version=1.0.0.0, Culture=neutral, PublicKeyToken=null]]">[]</value>
</file>

<file path=customXml/item8.xml><?xml version="1.0" encoding="utf-8"?><value xmlns="System.Collections.Generic.List`1[[SIM.Reglementari.Model.Entities.SituatieUrgentaModel, SIM.Reglementari.Model, Version=1.0.0.0, Culture=neutral, PublicKeyToken=null]]">[]</value>
</file>

<file path=customXml/item9.xml><?xml version="1.0" encoding="utf-8"?><value xmlns="System.Collections.Generic.List`1[[SIM.Reglementari.Model.Entities.SubstantePericuloas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0886F4E7-67E9-4876-9D1B-ED303D2AFF25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A841B7EB-4287-4A34-AB07-BFB482544AD9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50057211-8D43-4A53-A832-B6093D45A69C}">
  <ds:schemaRefs>
    <ds:schemaRef ds:uri="SIM.Reglementari.Model.Entities.ActReglementareModel"/>
  </ds:schemaRefs>
</ds:datastoreItem>
</file>

<file path=customXml/itemProps33.xml><?xml version="1.0" encoding="utf-8"?>
<ds:datastoreItem xmlns:ds="http://schemas.openxmlformats.org/officeDocument/2006/customXml" ds:itemID="{459CF26B-D737-4628-A32B-BDB7B314DA15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59F58542-94D6-4F46-97F9-E9BE3063BA75}">
  <ds:schemaRefs>
    <ds:schemaRef ds:uri="TableDependencies"/>
  </ds:schemaRefs>
</ds:datastoreItem>
</file>

<file path=customXml/itemProps35.xml><?xml version="1.0" encoding="utf-8"?>
<ds:datastoreItem xmlns:ds="http://schemas.openxmlformats.org/officeDocument/2006/customXml" ds:itemID="{AB4B5956-5AFB-4CED-9C86-7869DE72AE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1736</Words>
  <Characters>9898</Characters>
  <Application>Microsoft Office Word</Application>
  <DocSecurity>8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anca.horotan</cp:lastModifiedBy>
  <cp:revision>5</cp:revision>
  <cp:lastPrinted>2016-05-24T08:12:00Z</cp:lastPrinted>
  <dcterms:created xsi:type="dcterms:W3CDTF">2015-10-26T07:45:00Z</dcterms:created>
  <dcterms:modified xsi:type="dcterms:W3CDTF">2016-05-24T08:25:00Z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Negrean Daniela Sanda PFA</vt:lpwstr>
  </property>
  <property fmtid="{D5CDD505-2E9C-101B-9397-08002B2CF9AE}" pid="5" name="VersiuneDocument">
    <vt:lpwstr>2</vt:lpwstr>
  </property>
  <property fmtid="{D5CDD505-2E9C-101B-9397-08002B2CF9AE}" pid="6" name="SordId">
    <vt:lpwstr>(59670623-7C41-CA5A-3EA0-E6B66689B76A)</vt:lpwstr>
  </property>
  <property fmtid="{D5CDD505-2E9C-101B-9397-08002B2CF9AE}" pid="7" name="RuntimeGuid">
    <vt:lpwstr>a62cd35f-f00e-4c91-a67e-a47c86a344e2</vt:lpwstr>
  </property>
  <property fmtid="{D5CDD505-2E9C-101B-9397-08002B2CF9AE}" pid="8" name="PunctLucruId">
    <vt:lpwstr>373912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3369949</vt:lpwstr>
  </property>
  <property fmtid="{D5CDD505-2E9C-101B-9397-08002B2CF9AE}" pid="11" name="DosarCerereSordId">
    <vt:lpwstr>3189664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37454f66-42cd-4f25-aaae-5b3a5aa177ed</vt:lpwstr>
  </property>
  <property fmtid="{D5CDD505-2E9C-101B-9397-08002B2CF9AE}" pid="16" name="CommitRoles">
    <vt:lpwstr>false</vt:lpwstr>
  </property>
</Properties>
</file>