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8F" w:rsidRDefault="00BB498F" w:rsidP="00BB498F">
      <w:pPr>
        <w:spacing w:after="0"/>
        <w:rPr>
          <w:rFonts w:ascii="Arial" w:hAnsi="Arial" w:cs="Arial"/>
          <w:sz w:val="24"/>
          <w:szCs w:val="24"/>
        </w:rPr>
      </w:pPr>
    </w:p>
    <w:p w:rsidR="00BB498F" w:rsidRDefault="00BB498F" w:rsidP="00BB498F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B498F" w:rsidRDefault="00BB498F" w:rsidP="00BB498F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BB498F" w:rsidRDefault="00BB498F" w:rsidP="00BB498F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BB498F" w:rsidRDefault="00BB498F" w:rsidP="00BB498F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BB498F" w:rsidRDefault="00BB498F" w:rsidP="00BB498F">
      <w:pPr>
        <w:spacing w:after="0"/>
        <w:rPr>
          <w:rFonts w:ascii="Arial" w:hAnsi="Arial" w:cs="Arial"/>
          <w:b/>
          <w:sz w:val="24"/>
          <w:szCs w:val="24"/>
        </w:rPr>
      </w:pPr>
    </w:p>
    <w:p w:rsidR="00BB498F" w:rsidRDefault="00BB498F" w:rsidP="00BB498F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DRUMETUL COM S.R.L.</w:t>
          </w:r>
        </w:sdtContent>
      </w:sdt>
    </w:p>
    <w:p w:rsidR="00BB498F" w:rsidRDefault="00BB498F" w:rsidP="00BB498F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Salatig , Nr. 92, Sălăţig,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B498F" w:rsidRDefault="00BB498F" w:rsidP="00BB49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DRUMETUL COM S.R.L.</w:t>
          </w:r>
        </w:sdtContent>
      </w:sdt>
    </w:p>
    <w:p w:rsidR="00BB498F" w:rsidRDefault="00BB498F" w:rsidP="00BB49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extravilan, Nr. fara numar, Sălăţig,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B498F" w:rsidRDefault="0041715F" w:rsidP="00BB498F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BB498F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BB498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BB498F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BB498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B498F" w:rsidRPr="00B81806" w:rsidRDefault="00BB498F" w:rsidP="00BB498F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="00A57640" w:rsidRPr="00A57640" w:rsidTr="00A57640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C0C0C0"/>
                <w:vAlign w:val="center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A57640" w:rsidRPr="00A57640" w:rsidTr="00A57640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sz w:val="20"/>
                    <w:szCs w:val="24"/>
                  </w:rPr>
                  <w:t>0146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sz w:val="20"/>
                    <w:szCs w:val="24"/>
                  </w:rPr>
                  <w:t>Cresterea porcinelor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sz w:val="20"/>
                    <w:szCs w:val="24"/>
                  </w:rPr>
                  <w:t>3</w:t>
                </w:r>
              </w:p>
            </w:tc>
            <w:tc>
              <w:tcPr>
                <w:tcW w:w="820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sz w:val="20"/>
                    <w:szCs w:val="24"/>
                  </w:rPr>
                  <w:t>0123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sz w:val="20"/>
                    <w:szCs w:val="24"/>
                  </w:rPr>
                  <w:t>Cresterea porcinelor</w:t>
                </w:r>
              </w:p>
            </w:tc>
            <w:tc>
              <w:tcPr>
                <w:tcW w:w="1094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A57640" w:rsidRPr="00A57640" w:rsidTr="00A57640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sz w:val="20"/>
                    <w:szCs w:val="24"/>
                  </w:rPr>
                  <w:t>1091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sz w:val="20"/>
                    <w:szCs w:val="24"/>
                  </w:rPr>
                  <w:t>Fabricarea preparatelor pentru hrana animalelor de ferma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sz w:val="20"/>
                    <w:szCs w:val="24"/>
                  </w:rPr>
                  <w:t>41</w:t>
                </w:r>
              </w:p>
            </w:tc>
            <w:tc>
              <w:tcPr>
                <w:tcW w:w="820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sz w:val="20"/>
                    <w:szCs w:val="24"/>
                  </w:rPr>
                  <w:t>1571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640">
                  <w:rPr>
                    <w:rFonts w:ascii="Arial" w:hAnsi="Arial" w:cs="Arial"/>
                    <w:sz w:val="20"/>
                    <w:szCs w:val="24"/>
                  </w:rPr>
                  <w:t>Fabricarea produselor pentru hrana animalelor de ferma</w:t>
                </w:r>
              </w:p>
            </w:tc>
            <w:tc>
              <w:tcPr>
                <w:tcW w:w="1094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A57640" w:rsidRPr="00A57640" w:rsidRDefault="00A57640" w:rsidP="00A5764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B498F" w:rsidRDefault="0041715F" w:rsidP="00A5764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B498F" w:rsidRPr="00B81806" w:rsidRDefault="00BB498F" w:rsidP="00BB498F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BB498F" w:rsidRPr="00FB4B1E" w:rsidTr="00BB498F">
            <w:tc>
              <w:tcPr>
                <w:tcW w:w="4002" w:type="dxa"/>
                <w:shd w:val="clear" w:color="auto" w:fill="C0C0C0"/>
              </w:tcPr>
              <w:p w:rsidR="00BB498F" w:rsidRPr="00FB4B1E" w:rsidRDefault="00BB498F" w:rsidP="00BB498F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BB498F" w:rsidRPr="00FB4B1E" w:rsidRDefault="00BB498F" w:rsidP="00BB498F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BB498F" w:rsidRPr="00FB4B1E" w:rsidTr="00BB498F">
            <w:tc>
              <w:tcPr>
                <w:tcW w:w="4002" w:type="dxa"/>
                <w:shd w:val="clear" w:color="auto" w:fill="auto"/>
              </w:tcPr>
              <w:p w:rsidR="00BB498F" w:rsidRPr="00FB4B1E" w:rsidRDefault="00BB498F" w:rsidP="00BB498F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BB498F" w:rsidRPr="00FB4B1E" w:rsidRDefault="00BB498F" w:rsidP="00BB498F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B498F" w:rsidRDefault="0041715F" w:rsidP="00BB498F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B498F" w:rsidRDefault="002F1314" w:rsidP="00BB498F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B498F" w:rsidRDefault="00BB498F" w:rsidP="00BB49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2F1314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B498F" w:rsidRDefault="00BB498F" w:rsidP="00BB498F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</w:t>
              </w:r>
              <w:r w:rsidR="002F131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Salaj</w:t>
              </w:r>
              <w:r w:rsidR="002F1314">
                <w:rPr>
                  <w:rFonts w:ascii="Arial" w:hAnsi="Arial" w:cs="Arial"/>
                  <w:b/>
                  <w:color w:val="808080"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</w:sdtContent>
    </w:sdt>
    <w:p w:rsidR="00BB498F" w:rsidRDefault="0041715F" w:rsidP="00BB498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BB498F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BB498F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B498F" w:rsidRDefault="00BB498F" w:rsidP="00BB498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B498F" w:rsidRDefault="00BB498F" w:rsidP="00BB498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B498F" w:rsidRPr="002F5235" w:rsidRDefault="00BB498F" w:rsidP="00BB498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BB498F" w:rsidRDefault="00BB498F" w:rsidP="00BB49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DRUMETUL COM S.R.L.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extravilan, Nr. fara numar, Sălăţig,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4772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5-08-14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14.08.2015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rile şi </w:t>
          </w: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>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BB498F" w:rsidRPr="00FB4B1E" w:rsidRDefault="00BB498F" w:rsidP="00BB4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BB498F" w:rsidRDefault="00BB498F" w:rsidP="00BB498F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BB498F" w:rsidRDefault="00BB498F" w:rsidP="00BB49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BB498F" w:rsidRPr="0022638F" w:rsidRDefault="00BB498F" w:rsidP="00BB49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BB498F" w:rsidRPr="0022638F" w:rsidRDefault="00BB498F" w:rsidP="00BB49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BB498F" w:rsidRPr="0022638F" w:rsidRDefault="00BB498F" w:rsidP="00BB49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BB498F" w:rsidRDefault="00BB498F" w:rsidP="00BB49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DRUMETUL COM S.R.L.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extravilan, Nr. fara numar, Sălăţig,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BB498F" w:rsidRDefault="00BB498F" w:rsidP="00BB49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BB498F" w:rsidRDefault="00BB498F" w:rsidP="00BB49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BB498F" w:rsidRDefault="00BB498F" w:rsidP="00BB49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BB498F" w:rsidRDefault="00BB498F" w:rsidP="00BB49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BB498F" w:rsidRDefault="00BB498F" w:rsidP="00BB49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BB498F" w:rsidRDefault="00BB498F" w:rsidP="00BB49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BB498F" w:rsidRDefault="00BB498F" w:rsidP="00BB49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8A1439" w:rsidRDefault="00BB498F" w:rsidP="00BB49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BB498F" w:rsidRPr="008A1439" w:rsidRDefault="00BB498F" w:rsidP="00BB49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BB498F" w:rsidRDefault="00BB498F" w:rsidP="00BB49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</w:sdtPr>
      <w:sdtContent>
        <w:p w:rsidR="00BB498F" w:rsidRDefault="00B67591" w:rsidP="00BB49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</w:sdtContent>
    </w:sdt>
    <w:p w:rsidR="00BB498F" w:rsidRPr="007F6189" w:rsidRDefault="00BB498F" w:rsidP="00BB498F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</w:sdtPr>
      <w:sdtContent>
        <w:p w:rsidR="00BB498F" w:rsidRDefault="00B67591" w:rsidP="00BB498F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546293" w:rsidRPr="00546293" w:rsidTr="00546293">
            <w:tblPrEx>
              <w:tblCellMar>
                <w:top w:w="0" w:type="dxa"/>
                <w:bottom w:w="0" w:type="dxa"/>
              </w:tblCellMar>
            </w:tblPrEx>
            <w:tc>
              <w:tcPr>
                <w:tcW w:w="1251" w:type="dxa"/>
                <w:shd w:val="clear" w:color="auto" w:fill="C0C0C0"/>
                <w:vAlign w:val="center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546293" w:rsidRPr="00546293" w:rsidTr="00546293">
            <w:tblPrEx>
              <w:tblCellMar>
                <w:top w:w="0" w:type="dxa"/>
                <w:bottom w:w="0" w:type="dxa"/>
              </w:tblCellMar>
            </w:tblPrEx>
            <w:tc>
              <w:tcPr>
                <w:tcW w:w="1251" w:type="dxa"/>
                <w:shd w:val="clear" w:color="auto" w:fill="auto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0146</w:t>
                </w:r>
              </w:p>
            </w:tc>
            <w:tc>
              <w:tcPr>
                <w:tcW w:w="3752" w:type="dxa"/>
                <w:shd w:val="clear" w:color="auto" w:fill="auto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cresterea porcilor</w:t>
                </w:r>
              </w:p>
            </w:tc>
            <w:tc>
              <w:tcPr>
                <w:tcW w:w="2501" w:type="dxa"/>
                <w:shd w:val="clear" w:color="auto" w:fill="auto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1200,00</w:t>
                </w:r>
              </w:p>
            </w:tc>
            <w:tc>
              <w:tcPr>
                <w:tcW w:w="2501" w:type="dxa"/>
                <w:shd w:val="clear" w:color="auto" w:fill="auto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Bucati</w:t>
                </w:r>
              </w:p>
            </w:tc>
          </w:tr>
          <w:tr w:rsidR="00546293" w:rsidRPr="00546293" w:rsidTr="00546293">
            <w:tblPrEx>
              <w:tblCellMar>
                <w:top w:w="0" w:type="dxa"/>
                <w:bottom w:w="0" w:type="dxa"/>
              </w:tblCellMar>
            </w:tblPrEx>
            <w:tc>
              <w:tcPr>
                <w:tcW w:w="1251" w:type="dxa"/>
                <w:shd w:val="clear" w:color="auto" w:fill="auto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1091</w:t>
                </w:r>
              </w:p>
            </w:tc>
            <w:tc>
              <w:tcPr>
                <w:tcW w:w="3752" w:type="dxa"/>
                <w:shd w:val="clear" w:color="auto" w:fill="auto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Fabricarea hranei pentru animalele de ferma</w:t>
                </w:r>
              </w:p>
            </w:tc>
            <w:tc>
              <w:tcPr>
                <w:tcW w:w="2501" w:type="dxa"/>
                <w:shd w:val="clear" w:color="auto" w:fill="auto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0,75</w:t>
                </w:r>
              </w:p>
            </w:tc>
            <w:tc>
              <w:tcPr>
                <w:tcW w:w="2501" w:type="dxa"/>
                <w:shd w:val="clear" w:color="auto" w:fill="auto"/>
              </w:tcPr>
              <w:p w:rsidR="00546293" w:rsidRPr="00546293" w:rsidRDefault="00546293" w:rsidP="005462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4629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Tone/Ora</w:t>
                </w:r>
              </w:p>
            </w:tc>
          </w:tr>
        </w:tbl>
        <w:p w:rsidR="00BB498F" w:rsidRPr="00420C4E" w:rsidRDefault="0041715F" w:rsidP="0054629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BB498F" w:rsidRPr="0038326F" w:rsidRDefault="00BB498F" w:rsidP="00BB498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BB498F" w:rsidRPr="00CB2B4B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BB498F" w:rsidRPr="00420C4E" w:rsidRDefault="00BB498F" w:rsidP="00BB498F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BB498F" w:rsidRDefault="00BB498F" w:rsidP="00BB498F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BB498F" w:rsidRDefault="00BB498F" w:rsidP="00BB498F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BB498F" w:rsidRPr="00F03E92" w:rsidTr="00BB498F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BB498F" w:rsidRPr="00F03E92" w:rsidRDefault="00BB498F" w:rsidP="00BB498F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BB498F" w:rsidRPr="00F03E92" w:rsidRDefault="00BB498F" w:rsidP="00BB498F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BB498F" w:rsidRPr="00F03E92" w:rsidTr="00BB498F">
            <w:tc>
              <w:tcPr>
                <w:tcW w:w="1174" w:type="dxa"/>
                <w:shd w:val="clear" w:color="auto" w:fill="auto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BB498F" w:rsidRPr="00F03E92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BB498F" w:rsidRDefault="0041715F" w:rsidP="00BB498F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BB498F" w:rsidRDefault="00BB498F" w:rsidP="00BB498F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CB2B4B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BB498F" w:rsidRPr="00FC5AAA" w:rsidRDefault="00BB498F" w:rsidP="00BB498F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BB498F" w:rsidRPr="00672349" w:rsidTr="00BB498F">
            <w:tc>
              <w:tcPr>
                <w:tcW w:w="1251" w:type="dxa"/>
                <w:shd w:val="clear" w:color="auto" w:fill="C0C0C0"/>
              </w:tcPr>
              <w:p w:rsidR="00BB498F" w:rsidRPr="00672349" w:rsidRDefault="00BB498F" w:rsidP="00BB498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BB498F" w:rsidRPr="00672349" w:rsidRDefault="00BB498F" w:rsidP="00BB498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BB498F" w:rsidRPr="00672349" w:rsidRDefault="00BB498F" w:rsidP="00BB498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BB498F" w:rsidRPr="00672349" w:rsidRDefault="00BB498F" w:rsidP="00BB498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BB498F" w:rsidRPr="00672349" w:rsidTr="00BB498F">
            <w:tc>
              <w:tcPr>
                <w:tcW w:w="1251" w:type="dxa"/>
                <w:shd w:val="clear" w:color="auto" w:fill="auto"/>
              </w:tcPr>
              <w:p w:rsidR="00BB498F" w:rsidRPr="00672349" w:rsidRDefault="00BB498F" w:rsidP="00BB498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BB498F" w:rsidRPr="00672349" w:rsidRDefault="00BB498F" w:rsidP="00BB498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BB498F" w:rsidRPr="00672349" w:rsidRDefault="00BB498F" w:rsidP="00BB498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BB498F" w:rsidRPr="00672349" w:rsidRDefault="00BB498F" w:rsidP="00BB498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Default="0041715F" w:rsidP="00BB498F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BB498F" w:rsidRPr="00FC5AAA" w:rsidRDefault="00BB498F" w:rsidP="00BB498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BB498F" w:rsidRPr="00624610" w:rsidRDefault="00BB498F" w:rsidP="00BB498F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B498F" w:rsidRDefault="00BB498F" w:rsidP="00BB498F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BB498F" w:rsidRPr="00670CA3" w:rsidRDefault="0041715F" w:rsidP="00BB498F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4288"/>
            <w:gridCol w:w="4288"/>
          </w:tblGrid>
          <w:tr w:rsidR="00BB498F" w:rsidRPr="00BB498F" w:rsidTr="00BB498F">
            <w:tblPrEx>
              <w:tblCellMar>
                <w:top w:w="0" w:type="dxa"/>
                <w:bottom w:w="0" w:type="dxa"/>
              </w:tblCellMar>
            </w:tblPrEx>
            <w:tc>
              <w:tcPr>
                <w:tcW w:w="1429" w:type="dxa"/>
                <w:shd w:val="clear" w:color="auto" w:fill="C0C0C0"/>
                <w:vAlign w:val="center"/>
              </w:tcPr>
              <w:p w:rsidR="00BB498F" w:rsidRPr="00BB498F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B498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="00BB498F" w:rsidRPr="00BB498F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B498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="00BB498F" w:rsidRPr="00BB498F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B498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BB498F" w:rsidRPr="00BB498F" w:rsidTr="00BB498F">
            <w:tblPrEx>
              <w:tblCellMar>
                <w:top w:w="0" w:type="dxa"/>
                <w:bottom w:w="0" w:type="dxa"/>
              </w:tblCellMar>
            </w:tblPrEx>
            <w:tc>
              <w:tcPr>
                <w:tcW w:w="1429" w:type="dxa"/>
                <w:shd w:val="clear" w:color="auto" w:fill="auto"/>
              </w:tcPr>
              <w:p w:rsidR="00BB498F" w:rsidRPr="00BB498F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288" w:type="dxa"/>
                <w:shd w:val="clear" w:color="auto" w:fill="auto"/>
              </w:tcPr>
              <w:p w:rsidR="00BB498F" w:rsidRPr="00BB498F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288" w:type="dxa"/>
                <w:shd w:val="clear" w:color="auto" w:fill="auto"/>
              </w:tcPr>
              <w:p w:rsidR="00BB498F" w:rsidRPr="00BB498F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Default="0041715F" w:rsidP="00BB498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BB498F" w:rsidRPr="00BD4EA0" w:rsidRDefault="00BB498F" w:rsidP="00BB498F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0A2FF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BB498F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BB498F" w:rsidRPr="008A2286" w:rsidTr="00BB498F">
            <w:tc>
              <w:tcPr>
                <w:tcW w:w="2175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BB498F" w:rsidRPr="008A2286" w:rsidTr="00BB498F">
            <w:tc>
              <w:tcPr>
                <w:tcW w:w="2175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Pr="001447ED" w:rsidRDefault="0041715F" w:rsidP="00BB498F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BB498F" w:rsidRPr="00590B4D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0A2FF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BB498F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BB498F" w:rsidRPr="008A2286" w:rsidTr="00BB498F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BB498F" w:rsidRPr="008A2286" w:rsidTr="00BB498F">
            <w:tc>
              <w:tcPr>
                <w:tcW w:w="212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Default="0041715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BB498F" w:rsidRPr="001D03CA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0A2FF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BB498F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BB498F" w:rsidRPr="000768B9" w:rsidTr="00BB498F">
            <w:tc>
              <w:tcPr>
                <w:tcW w:w="1429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BB498F" w:rsidRPr="000768B9" w:rsidTr="00BB498F">
            <w:tc>
              <w:tcPr>
                <w:tcW w:w="1429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Pr="00A4776B" w:rsidRDefault="0041715F" w:rsidP="00BB498F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BB498F" w:rsidRPr="00A4776B" w:rsidRDefault="00BB498F" w:rsidP="00BB498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0A2FF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BB498F" w:rsidRDefault="00BB498F" w:rsidP="00BB498F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7F6189" w:rsidRDefault="00BB498F" w:rsidP="00BB498F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BB498F" w:rsidRPr="00FC5AAA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FE6A3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BB498F" w:rsidRPr="00FC5AAA" w:rsidRDefault="00BB498F" w:rsidP="00BB498F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BB498F" w:rsidRPr="00FC5AAA" w:rsidRDefault="00BB498F" w:rsidP="00BB498F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BB498F" w:rsidRPr="000768B9" w:rsidTr="00BB498F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BB498F" w:rsidRPr="000768B9" w:rsidRDefault="00BB498F" w:rsidP="00BB498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BB498F" w:rsidRPr="000768B9" w:rsidRDefault="00BB498F" w:rsidP="00BB498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BB498F" w:rsidRPr="000768B9" w:rsidRDefault="00BB498F" w:rsidP="00BB498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BB498F" w:rsidRPr="000768B9" w:rsidRDefault="00BB498F" w:rsidP="00BB498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BB498F" w:rsidRPr="000768B9" w:rsidRDefault="00BB498F" w:rsidP="00BB498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BB498F" w:rsidRPr="000768B9" w:rsidRDefault="00BB498F" w:rsidP="00BB498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BB498F" w:rsidRPr="000768B9" w:rsidTr="00BB498F">
            <w:tc>
              <w:tcPr>
                <w:tcW w:w="695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Default="0041715F" w:rsidP="00BB498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BB498F" w:rsidRDefault="00BB498F" w:rsidP="00BB498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BB498F" w:rsidRPr="00FC5AAA" w:rsidRDefault="00BB498F" w:rsidP="00BB498F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BB498F" w:rsidRPr="000768B9" w:rsidTr="00BB498F">
            <w:tc>
              <w:tcPr>
                <w:tcW w:w="6671" w:type="dxa"/>
                <w:shd w:val="clear" w:color="auto" w:fill="C0C0C0"/>
              </w:tcPr>
              <w:p w:rsidR="00BB498F" w:rsidRPr="000768B9" w:rsidRDefault="00BB498F" w:rsidP="00BB498F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BB498F" w:rsidRPr="000768B9" w:rsidRDefault="00BB498F" w:rsidP="00BB498F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BB498F" w:rsidRPr="000768B9" w:rsidTr="00BB498F">
            <w:tc>
              <w:tcPr>
                <w:tcW w:w="6671" w:type="dxa"/>
                <w:shd w:val="clear" w:color="auto" w:fill="auto"/>
              </w:tcPr>
              <w:p w:rsidR="00BB498F" w:rsidRPr="000768B9" w:rsidRDefault="00BB498F" w:rsidP="00BB498F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BB498F" w:rsidRPr="000768B9" w:rsidRDefault="00BB498F" w:rsidP="00BB498F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Default="0041715F" w:rsidP="00BB498F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BB498F" w:rsidRPr="00FC5AAA" w:rsidRDefault="00BB498F" w:rsidP="00BB498F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BB498F" w:rsidRPr="00FC5AAA" w:rsidRDefault="00BB498F" w:rsidP="00BB498F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BB498F" w:rsidRPr="00F72643" w:rsidRDefault="00BB498F" w:rsidP="00BB498F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BB498F" w:rsidRPr="00E74820" w:rsidTr="00BB498F">
            <w:tc>
              <w:tcPr>
                <w:tcW w:w="5266" w:type="dxa"/>
                <w:shd w:val="clear" w:color="auto" w:fill="C0C0C0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BB498F" w:rsidRPr="00E74820" w:rsidTr="00BB498F">
            <w:tc>
              <w:tcPr>
                <w:tcW w:w="5266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Pr="00F97095" w:rsidRDefault="0041715F" w:rsidP="00BB498F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BB498F" w:rsidRPr="00F97095" w:rsidRDefault="00BB498F" w:rsidP="00BB498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F97095" w:rsidRDefault="00BB498F" w:rsidP="00BB49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BB498F" w:rsidRPr="00B82BD7" w:rsidRDefault="00BB498F" w:rsidP="00BB498F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BB498F" w:rsidRPr="00E74820" w:rsidTr="00BB498F">
            <w:tc>
              <w:tcPr>
                <w:tcW w:w="5266" w:type="dxa"/>
                <w:shd w:val="clear" w:color="auto" w:fill="C0C0C0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BB498F" w:rsidRPr="00E74820" w:rsidTr="00BB498F">
            <w:tc>
              <w:tcPr>
                <w:tcW w:w="5266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Pr="00F97095" w:rsidRDefault="0041715F" w:rsidP="00BB498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BB498F" w:rsidRPr="00BD4EA0" w:rsidRDefault="00BB498F" w:rsidP="00BB498F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BB498F" w:rsidRPr="00B82BD7" w:rsidRDefault="00BB498F" w:rsidP="00BB498F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BB498F" w:rsidRPr="00BD4EA0" w:rsidRDefault="00BB498F" w:rsidP="00BB498F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FE6A3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BB498F" w:rsidRPr="00420C4E" w:rsidRDefault="00BB498F" w:rsidP="00BB498F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FE6A3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BB498F" w:rsidRPr="00BD4EA0" w:rsidRDefault="00BB498F" w:rsidP="00BB498F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F72643" w:rsidRDefault="00BB498F" w:rsidP="00BB498F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BB498F" w:rsidRPr="00F72643" w:rsidRDefault="00BB498F" w:rsidP="00BB498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BB498F" w:rsidRPr="000768B9" w:rsidTr="00BB498F"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BB498F" w:rsidRPr="000768B9" w:rsidTr="00BB498F"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B498F" w:rsidRDefault="0041715F" w:rsidP="00BB498F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BB498F" w:rsidRPr="00513C71" w:rsidRDefault="00BB498F" w:rsidP="00BB498F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BB498F" w:rsidRPr="00513C71" w:rsidRDefault="00BB498F" w:rsidP="00BB498F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BB498F" w:rsidRPr="00513C71" w:rsidRDefault="00BB498F" w:rsidP="00BB498F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BB498F" w:rsidRDefault="00BB498F" w:rsidP="00BB498F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BB498F" w:rsidRDefault="0041715F" w:rsidP="00BB498F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BB498F" w:rsidRDefault="00BB498F" w:rsidP="00BB498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BB498F" w:rsidRDefault="00BB498F" w:rsidP="00BB498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BB498F" w:rsidRDefault="00BB498F" w:rsidP="00BB498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BB498F" w:rsidRDefault="00BB498F" w:rsidP="00BB498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BB498F" w:rsidRPr="000768B9" w:rsidTr="00BB498F">
            <w:tc>
              <w:tcPr>
                <w:tcW w:w="2779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BB498F" w:rsidRPr="000768B9" w:rsidTr="00BB498F">
            <w:tc>
              <w:tcPr>
                <w:tcW w:w="2779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B498F" w:rsidRDefault="0041715F" w:rsidP="00BB498F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BB498F" w:rsidRDefault="00BB498F" w:rsidP="00BB498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BB498F" w:rsidRDefault="00BB498F" w:rsidP="00BB498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BB498F" w:rsidRPr="0019563E" w:rsidTr="00BB498F">
            <w:tc>
              <w:tcPr>
                <w:tcW w:w="3848" w:type="dxa"/>
                <w:shd w:val="clear" w:color="auto" w:fill="C0C0C0"/>
                <w:vAlign w:val="center"/>
              </w:tcPr>
              <w:p w:rsidR="00BB498F" w:rsidRPr="0019563E" w:rsidRDefault="00BB498F" w:rsidP="00BB498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BB498F" w:rsidRPr="0019563E" w:rsidRDefault="00BB498F" w:rsidP="00BB498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BB498F" w:rsidRPr="0019563E" w:rsidRDefault="00BB498F" w:rsidP="00BB498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BB498F" w:rsidRPr="0019563E" w:rsidRDefault="00BB498F" w:rsidP="00BB498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BB498F" w:rsidRPr="0019563E" w:rsidTr="00BB498F">
            <w:tc>
              <w:tcPr>
                <w:tcW w:w="3848" w:type="dxa"/>
                <w:shd w:val="clear" w:color="auto" w:fill="auto"/>
              </w:tcPr>
              <w:p w:rsidR="00BB498F" w:rsidRPr="0019563E" w:rsidRDefault="00BB498F" w:rsidP="00BB498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BB498F" w:rsidRPr="0019563E" w:rsidRDefault="00BB498F" w:rsidP="00BB498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BB498F" w:rsidRPr="0019563E" w:rsidRDefault="00BB498F" w:rsidP="00BB498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BB498F" w:rsidRPr="0019563E" w:rsidRDefault="00BB498F" w:rsidP="00BB498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BB498F" w:rsidRPr="0019563E" w:rsidRDefault="0041715F" w:rsidP="00BB498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BB498F" w:rsidRDefault="00BB498F" w:rsidP="00BB498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eastAsia="Times New Roman" w:hAnsi="Arial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="00BB498F" w:rsidRPr="006A6792" w:rsidTr="00BB498F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intervenție (mg/kg substanță uscată)</w:t>
                </w:r>
              </w:p>
            </w:tc>
          </w:tr>
          <w:tr w:rsidR="00BB498F" w:rsidRPr="006A6792" w:rsidTr="00BB498F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="00BB498F" w:rsidRPr="006A6792" w:rsidTr="00BB498F">
            <w:tc>
              <w:tcPr>
                <w:tcW w:w="1755" w:type="dxa"/>
                <w:shd w:val="clear" w:color="auto" w:fill="auto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BB498F" w:rsidRPr="006A6792" w:rsidRDefault="00BB498F" w:rsidP="00BB498F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BB498F" w:rsidRDefault="0041715F" w:rsidP="00BB498F">
          <w:pPr>
            <w:pStyle w:val="Heading1"/>
            <w:spacing w:before="0" w:line="240" w:lineRule="auto"/>
            <w:rPr>
              <w:rFonts w:ascii="Arial" w:eastAsia="Times New Roman" w:hAnsi="Arial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7BA0C1CD16DE4B36AD955AC91BA409A6"/>
        </w:placeholder>
        <w:showingPlcHdr/>
      </w:sdtPr>
      <w:sdtContent>
        <w:p w:rsidR="00BB498F" w:rsidRPr="006A6792" w:rsidRDefault="00BB498F" w:rsidP="00BB498F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BB498F" w:rsidRPr="00FE6A36" w:rsidRDefault="00BB498F" w:rsidP="00BB498F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BB498F" w:rsidRPr="00B82BD7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FE6A36" w:rsidRDefault="00BB498F" w:rsidP="00BB498F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BB498F" w:rsidRPr="00B82BD7" w:rsidRDefault="00BB498F" w:rsidP="00BB498F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BB498F" w:rsidRPr="00B82BD7" w:rsidRDefault="00BB498F" w:rsidP="00BB498F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BB498F" w:rsidRPr="000768B9" w:rsidTr="00BB498F">
            <w:tc>
              <w:tcPr>
                <w:tcW w:w="1072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BB498F" w:rsidRPr="000768B9" w:rsidTr="00BB498F">
            <w:tc>
              <w:tcPr>
                <w:tcW w:w="1072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B498F" w:rsidRPr="00FF731C" w:rsidRDefault="0041715F" w:rsidP="00BB498F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BB498F" w:rsidRPr="00B82BD7" w:rsidRDefault="00BB498F" w:rsidP="00BB498F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BB498F" w:rsidRPr="00B82BD7" w:rsidRDefault="00BB498F" w:rsidP="00BB498F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BB498F" w:rsidRPr="000768B9" w:rsidTr="00BB498F"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BB498F" w:rsidRPr="000768B9" w:rsidTr="00BB498F"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B498F" w:rsidRDefault="0041715F" w:rsidP="00BB498F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BB498F" w:rsidRDefault="00BB498F" w:rsidP="00BB498F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BB498F" w:rsidRPr="00010A8C" w:rsidRDefault="0041715F" w:rsidP="00BB498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BB498F" w:rsidRPr="000768B9" w:rsidTr="00BB498F">
            <w:tc>
              <w:tcPr>
                <w:tcW w:w="2001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BB498F" w:rsidRPr="000768B9" w:rsidTr="00BB498F">
            <w:tc>
              <w:tcPr>
                <w:tcW w:w="2001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B498F" w:rsidRDefault="0041715F" w:rsidP="00BB498F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BB498F" w:rsidRDefault="00BB498F" w:rsidP="00BB498F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BB498F" w:rsidRPr="00010A8C" w:rsidRDefault="0041715F" w:rsidP="00BB498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BB498F" w:rsidRPr="000768B9" w:rsidTr="00BB498F"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BB498F" w:rsidRPr="000768B9" w:rsidTr="00BB498F"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B498F" w:rsidRPr="000768B9" w:rsidRDefault="00BB498F" w:rsidP="00BB498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B498F" w:rsidRDefault="0041715F" w:rsidP="00BB498F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BB498F" w:rsidRDefault="00BB498F" w:rsidP="00BB498F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spacing w:after="0"/>
        <w:rPr>
          <w:rFonts w:ascii="Arial" w:hAnsi="Arial" w:cs="Arial"/>
          <w:lang w:val="ro-RO"/>
        </w:rPr>
      </w:pPr>
    </w:p>
    <w:p w:rsidR="00BB498F" w:rsidRDefault="00BB498F" w:rsidP="00BB498F">
      <w:pPr>
        <w:spacing w:after="0"/>
        <w:rPr>
          <w:rFonts w:ascii="Arial" w:hAnsi="Arial" w:cs="Arial"/>
          <w:lang w:val="ro-RO"/>
        </w:rPr>
      </w:pPr>
    </w:p>
    <w:p w:rsidR="00BB498F" w:rsidRPr="005B0C50" w:rsidRDefault="00BB498F" w:rsidP="00BB498F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BB498F" w:rsidRPr="00010A8C" w:rsidRDefault="00BB498F" w:rsidP="00BB498F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FE6A36" w:rsidRDefault="00BB498F" w:rsidP="00BB498F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BB498F" w:rsidRPr="00010A8C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BB498F" w:rsidRPr="00010A8C" w:rsidRDefault="00BB498F" w:rsidP="00BB498F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BB498F" w:rsidRPr="008A2286" w:rsidTr="00BB498F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BB498F" w:rsidRPr="008A2286" w:rsidTr="00BB498F">
            <w:tc>
              <w:tcPr>
                <w:tcW w:w="880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Pr="004D6388" w:rsidRDefault="0041715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BB498F" w:rsidRPr="00010A8C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CB2B4B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BB498F" w:rsidRDefault="00BB498F" w:rsidP="00BB498F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BB498F" w:rsidRPr="008A2286" w:rsidTr="00BB498F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BB498F" w:rsidRPr="008A2286" w:rsidTr="00BB498F">
            <w:tc>
              <w:tcPr>
                <w:tcW w:w="1040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BB498F" w:rsidRPr="007466E3" w:rsidRDefault="0041715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BB498F" w:rsidRPr="000D07FE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BB498F" w:rsidRPr="00EF1AF4" w:rsidTr="00BB498F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BB498F" w:rsidRPr="00EF1AF4" w:rsidTr="00BB498F">
            <w:tc>
              <w:tcPr>
                <w:tcW w:w="1026" w:type="dxa"/>
                <w:shd w:val="clear" w:color="auto" w:fill="auto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BB498F" w:rsidRPr="00EF1AF4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BB498F" w:rsidRPr="000D07FE" w:rsidRDefault="0041715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BB498F" w:rsidRPr="000D07FE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BB498F" w:rsidRPr="002248C9" w:rsidTr="00BB498F">
            <w:tc>
              <w:tcPr>
                <w:tcW w:w="4002" w:type="dxa"/>
                <w:shd w:val="clear" w:color="auto" w:fill="C0C0C0"/>
                <w:vAlign w:val="center"/>
              </w:tcPr>
              <w:p w:rsidR="00BB498F" w:rsidRPr="002248C9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BB498F" w:rsidRPr="002248C9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BB498F" w:rsidRPr="002248C9" w:rsidTr="00BB498F">
            <w:tc>
              <w:tcPr>
                <w:tcW w:w="4002" w:type="dxa"/>
                <w:shd w:val="clear" w:color="auto" w:fill="auto"/>
              </w:tcPr>
              <w:p w:rsidR="00BB498F" w:rsidRPr="002248C9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BB498F" w:rsidRPr="002248C9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BB498F" w:rsidRDefault="0041715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BB498F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BB498F" w:rsidRPr="002248C9" w:rsidTr="00BB498F">
            <w:tc>
              <w:tcPr>
                <w:tcW w:w="4002" w:type="dxa"/>
                <w:shd w:val="clear" w:color="auto" w:fill="C0C0C0"/>
                <w:vAlign w:val="center"/>
              </w:tcPr>
              <w:p w:rsidR="00BB498F" w:rsidRPr="002248C9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BB498F" w:rsidRPr="002248C9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BB498F" w:rsidRPr="002248C9" w:rsidTr="00BB498F">
            <w:tc>
              <w:tcPr>
                <w:tcW w:w="4002" w:type="dxa"/>
                <w:shd w:val="clear" w:color="auto" w:fill="auto"/>
              </w:tcPr>
              <w:p w:rsidR="00BB498F" w:rsidRPr="002248C9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BB498F" w:rsidRPr="002248C9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BB498F" w:rsidRDefault="0041715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BB498F" w:rsidRPr="00C329F1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CB2B4B" w:rsidRDefault="00BB498F" w:rsidP="00BB498F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BB498F" w:rsidRPr="00903EAE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BB498F" w:rsidRPr="008A2286" w:rsidTr="00BB498F">
            <w:tc>
              <w:tcPr>
                <w:tcW w:w="1715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BB498F" w:rsidRPr="008A2286" w:rsidTr="00BB498F">
            <w:tc>
              <w:tcPr>
                <w:tcW w:w="1715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BB498F" w:rsidRPr="008A2286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Pr="00D712BB" w:rsidRDefault="0041715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BB498F" w:rsidRPr="00010A8C" w:rsidRDefault="00BB498F" w:rsidP="00BB498F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CB2B4B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BB498F" w:rsidRDefault="00BB498F" w:rsidP="00BB498F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BB498F" w:rsidRPr="00E74820" w:rsidTr="00BB498F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BB498F" w:rsidRPr="00E74820" w:rsidTr="00BB498F">
            <w:tc>
              <w:tcPr>
                <w:tcW w:w="1312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BB498F" w:rsidRPr="00E74820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BB498F" w:rsidRPr="00D712BB" w:rsidRDefault="0041715F" w:rsidP="00BB498F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BB498F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BB498F" w:rsidRPr="002248C9" w:rsidTr="00BB498F">
            <w:tc>
              <w:tcPr>
                <w:tcW w:w="4002" w:type="dxa"/>
                <w:shd w:val="clear" w:color="auto" w:fill="C0C0C0"/>
                <w:vAlign w:val="center"/>
              </w:tcPr>
              <w:p w:rsidR="00BB498F" w:rsidRPr="002248C9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BB498F" w:rsidRPr="002248C9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BB498F" w:rsidRPr="002248C9" w:rsidTr="00BB498F">
            <w:tc>
              <w:tcPr>
                <w:tcW w:w="4002" w:type="dxa"/>
                <w:shd w:val="clear" w:color="auto" w:fill="auto"/>
              </w:tcPr>
              <w:p w:rsidR="00BB498F" w:rsidRPr="002248C9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BB498F" w:rsidRPr="002248C9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BB498F" w:rsidRPr="0038326F" w:rsidRDefault="0041715F" w:rsidP="00BB498F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BB498F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BB498F" w:rsidRPr="002248C9" w:rsidTr="00BB498F">
            <w:tc>
              <w:tcPr>
                <w:tcW w:w="4002" w:type="dxa"/>
                <w:shd w:val="clear" w:color="auto" w:fill="C0C0C0"/>
                <w:vAlign w:val="center"/>
              </w:tcPr>
              <w:p w:rsidR="00BB498F" w:rsidRPr="002248C9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BB498F" w:rsidRPr="002248C9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BB498F" w:rsidRPr="002248C9" w:rsidTr="00BB498F">
            <w:tc>
              <w:tcPr>
                <w:tcW w:w="4002" w:type="dxa"/>
                <w:shd w:val="clear" w:color="auto" w:fill="auto"/>
              </w:tcPr>
              <w:p w:rsidR="00BB498F" w:rsidRPr="002248C9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BB498F" w:rsidRPr="002248C9" w:rsidRDefault="00BB498F" w:rsidP="00BB4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BB498F" w:rsidRDefault="0041715F" w:rsidP="00BB498F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BB498F" w:rsidRPr="004C11CE" w:rsidRDefault="00BB498F" w:rsidP="00BB498F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BB498F" w:rsidRPr="00CB2B4B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BB498F" w:rsidRPr="0075375E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BB498F" w:rsidRPr="0075375E" w:rsidTr="00BB498F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BB498F" w:rsidRPr="0075375E" w:rsidRDefault="00BB498F" w:rsidP="00BB498F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BB498F" w:rsidRPr="0075375E" w:rsidRDefault="00BB498F" w:rsidP="00BB498F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="00BB498F" w:rsidRPr="0075375E" w:rsidTr="00BB498F">
            <w:tc>
              <w:tcPr>
                <w:tcW w:w="1026" w:type="dxa"/>
                <w:shd w:val="clear" w:color="auto" w:fill="auto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BB498F" w:rsidRPr="0075375E" w:rsidRDefault="00BB498F" w:rsidP="00BB498F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BB498F" w:rsidRDefault="0041715F" w:rsidP="00BB498F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BB498F" w:rsidRPr="0075375E" w:rsidRDefault="00BB498F" w:rsidP="00BB498F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BB498F" w:rsidRPr="00CB2B4B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BB498F" w:rsidRPr="00BD4EA0" w:rsidRDefault="00BB498F" w:rsidP="00BB498F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CB2B4B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BB498F" w:rsidRDefault="00BB498F" w:rsidP="00BB498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BB498F" w:rsidRPr="00804FF0" w:rsidTr="00BB498F">
            <w:tc>
              <w:tcPr>
                <w:tcW w:w="1482" w:type="dxa"/>
                <w:shd w:val="clear" w:color="auto" w:fill="C0C0C0"/>
                <w:vAlign w:val="center"/>
              </w:tcPr>
              <w:p w:rsidR="00BB498F" w:rsidRPr="00804FF0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BB498F" w:rsidRPr="00804FF0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BB498F" w:rsidRPr="00804FF0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BB498F" w:rsidRPr="00804FF0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BB498F" w:rsidRPr="00804FF0" w:rsidTr="00BB498F">
            <w:tc>
              <w:tcPr>
                <w:tcW w:w="1482" w:type="dxa"/>
                <w:shd w:val="clear" w:color="auto" w:fill="auto"/>
              </w:tcPr>
              <w:p w:rsidR="00BB498F" w:rsidRPr="00804FF0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BB498F" w:rsidRPr="00804FF0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BB498F" w:rsidRPr="00804FF0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BB498F" w:rsidRPr="00804FF0" w:rsidRDefault="00BB498F" w:rsidP="00BB498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BB498F" w:rsidRDefault="0041715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BB498F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BB498F" w:rsidRPr="00CB2B4B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BB498F" w:rsidRPr="00010A8C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FE6A36" w:rsidRDefault="00BB498F" w:rsidP="00BB498F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BB498F" w:rsidRPr="00010A8C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12250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BB498F" w:rsidRPr="00010A8C" w:rsidRDefault="00BB498F" w:rsidP="00BB498F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B498F" w:rsidRPr="00BA15D4" w:rsidTr="00BB498F">
            <w:tc>
              <w:tcPr>
                <w:tcW w:w="1501" w:type="dxa"/>
                <w:shd w:val="clear" w:color="auto" w:fill="C0C0C0"/>
                <w:vAlign w:val="center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B498F" w:rsidRPr="00BA15D4" w:rsidTr="00BB498F">
            <w:tc>
              <w:tcPr>
                <w:tcW w:w="1501" w:type="dxa"/>
                <w:shd w:val="clear" w:color="auto" w:fill="auto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B498F" w:rsidRPr="00BA15D4" w:rsidRDefault="00BB498F" w:rsidP="00BB498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Default="0041715F" w:rsidP="00BB498F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BB498F" w:rsidRPr="00010A8C" w:rsidRDefault="00BB498F" w:rsidP="00BB498F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12250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BB498F" w:rsidRPr="00010A8C" w:rsidRDefault="00BB498F" w:rsidP="00BB498F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BB498F" w:rsidRDefault="00BB498F" w:rsidP="00BB498F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BB498F" w:rsidRDefault="00BB498F" w:rsidP="00BB498F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BB498F" w:rsidRDefault="00BB498F" w:rsidP="00BB498F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BB498F" w:rsidRPr="00BD4EA0" w:rsidRDefault="00BB498F" w:rsidP="00BB498F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12250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BB498F" w:rsidRPr="00122506" w:rsidRDefault="00BB498F" w:rsidP="00BB498F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12250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BB498F" w:rsidRDefault="00BB498F" w:rsidP="00BB498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BB498F" w:rsidRPr="00853234" w:rsidRDefault="00BB498F" w:rsidP="00BB498F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BB498F" w:rsidRDefault="00BB498F" w:rsidP="00BB498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B498F" w:rsidRDefault="00BB498F" w:rsidP="00BB498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BB498F" w:rsidRDefault="00BB498F" w:rsidP="00BB49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BB498F" w:rsidRPr="00D15FAB" w:rsidTr="00BB498F">
            <w:tc>
              <w:tcPr>
                <w:tcW w:w="1804" w:type="dxa"/>
                <w:vMerge w:val="restart"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BB498F" w:rsidRPr="00D15FAB" w:rsidTr="00BB498F">
            <w:tc>
              <w:tcPr>
                <w:tcW w:w="1804" w:type="dxa"/>
                <w:vMerge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BB498F" w:rsidRPr="00D15FAB" w:rsidTr="00BB498F">
            <w:tc>
              <w:tcPr>
                <w:tcW w:w="1804" w:type="dxa"/>
                <w:shd w:val="clear" w:color="auto" w:fill="auto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BB498F" w:rsidRPr="00D15FAB" w:rsidRDefault="00BB498F" w:rsidP="00BB498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Default="0041715F" w:rsidP="00BB498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BB498F" w:rsidRPr="00853234" w:rsidRDefault="00BB498F" w:rsidP="00BB498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BB498F" w:rsidRDefault="00BB498F" w:rsidP="00BB498F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BB498F" w:rsidRPr="000768B9" w:rsidTr="00BB498F">
            <w:tc>
              <w:tcPr>
                <w:tcW w:w="3848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BB498F" w:rsidRPr="000768B9" w:rsidTr="00BB498F">
            <w:tc>
              <w:tcPr>
                <w:tcW w:w="3848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Default="0041715F" w:rsidP="00BB498F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BB498F" w:rsidRDefault="00BB498F" w:rsidP="00BB498F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BB498F" w:rsidRPr="000768B9" w:rsidTr="00BB498F">
            <w:tc>
              <w:tcPr>
                <w:tcW w:w="2859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BB498F" w:rsidRPr="000768B9" w:rsidTr="00BB498F">
            <w:tc>
              <w:tcPr>
                <w:tcW w:w="2859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BB498F" w:rsidRPr="000768B9" w:rsidRDefault="00BB498F" w:rsidP="00BB498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B498F" w:rsidRDefault="0041715F" w:rsidP="00BB498F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BB498F" w:rsidRDefault="00BB498F" w:rsidP="00BB498F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122506" w:rsidRDefault="00BB498F" w:rsidP="00BB498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BB498F" w:rsidRPr="00114F26" w:rsidRDefault="00BB498F" w:rsidP="00BB498F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Default="00BB498F" w:rsidP="00BB49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BB498F" w:rsidRDefault="00BB498F" w:rsidP="00BB498F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BB498F" w:rsidRDefault="00BB498F" w:rsidP="00BB49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BB498F" w:rsidRDefault="00BB498F" w:rsidP="00BB498F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BB498F" w:rsidRPr="008A2286" w:rsidTr="00BB498F">
            <w:tc>
              <w:tcPr>
                <w:tcW w:w="667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BB498F" w:rsidRPr="008A2286" w:rsidRDefault="00BB498F" w:rsidP="00BB498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BB498F" w:rsidRPr="008A2286" w:rsidTr="00BB498F">
            <w:tc>
              <w:tcPr>
                <w:tcW w:w="667" w:type="dxa"/>
                <w:shd w:val="clear" w:color="auto" w:fill="auto"/>
              </w:tcPr>
              <w:p w:rsidR="00BB498F" w:rsidRPr="008A2286" w:rsidRDefault="00BB498F" w:rsidP="00BB498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BB498F" w:rsidRPr="008A2286" w:rsidRDefault="00BB498F" w:rsidP="00BB498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BB498F" w:rsidRPr="008A2286" w:rsidRDefault="00BB498F" w:rsidP="00BB498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BB498F" w:rsidRPr="008A2286" w:rsidRDefault="00BB498F" w:rsidP="00BB498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BB498F" w:rsidRPr="008A2286" w:rsidRDefault="00BB498F" w:rsidP="00BB498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BB498F" w:rsidRPr="001E7F70" w:rsidRDefault="0041715F" w:rsidP="00BB498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BB498F" w:rsidRDefault="00BB498F" w:rsidP="00BB49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B498F" w:rsidRPr="008A1439" w:rsidRDefault="00BB498F" w:rsidP="00BB49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BB498F" w:rsidRDefault="00BB498F" w:rsidP="00BB498F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BB498F" w:rsidRPr="00122506" w:rsidRDefault="00BB498F" w:rsidP="00BB498F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B498F" w:rsidRPr="00122506" w:rsidRDefault="00BB498F" w:rsidP="00BB498F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B498F" w:rsidRPr="00851033" w:rsidRDefault="00BB498F" w:rsidP="00BB498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BB498F" w:rsidRPr="00851033" w:rsidRDefault="00BB498F" w:rsidP="00BB498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B498F" w:rsidRPr="00851033" w:rsidRDefault="00BB498F" w:rsidP="00BB498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B498F" w:rsidRPr="00851033" w:rsidRDefault="00BB498F" w:rsidP="00BB498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BB498F" w:rsidRPr="00851033" w:rsidRDefault="00BB498F" w:rsidP="00BB498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B498F" w:rsidRPr="00851033" w:rsidRDefault="00BB498F" w:rsidP="00BB498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B498F" w:rsidRPr="00851033" w:rsidRDefault="00BB498F" w:rsidP="00BB498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B498F" w:rsidRDefault="00BB498F" w:rsidP="00BB498F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BB498F" w:rsidRDefault="00BB498F" w:rsidP="00BB498F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BB498F" w:rsidRPr="00A6127A" w:rsidRDefault="00BB498F" w:rsidP="00BB498F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BB498F" w:rsidRPr="00A6127A" w:rsidSect="00BB498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8F" w:rsidRDefault="00BB498F" w:rsidP="0041715F">
      <w:pPr>
        <w:spacing w:after="0" w:line="240" w:lineRule="auto"/>
      </w:pPr>
      <w:r>
        <w:separator/>
      </w:r>
    </w:p>
  </w:endnote>
  <w:endnote w:type="continuationSeparator" w:id="0">
    <w:p w:rsidR="00BB498F" w:rsidRDefault="00BB498F" w:rsidP="0041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8F" w:rsidRDefault="00BB49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BB498F" w:rsidRPr="00ED7D75" w:rsidRDefault="00BB498F" w:rsidP="00BB498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BB498F" w:rsidRPr="00ED7D75" w:rsidRDefault="00BB498F" w:rsidP="00BB498F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BB498F" w:rsidRPr="00A50C45" w:rsidRDefault="00BB498F" w:rsidP="00BB498F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BB498F" w:rsidRDefault="00BB498F" w:rsidP="00BB498F">
        <w:pPr>
          <w:pStyle w:val="Footer"/>
          <w:jc w:val="center"/>
        </w:pPr>
        <w:r>
          <w:t xml:space="preserve"> </w:t>
        </w:r>
        <w:fldSimple w:instr=" PAGE   \* MERGEFORMAT ">
          <w:r w:rsidR="006727AA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BB498F" w:rsidRPr="00ED7D75" w:rsidRDefault="00BB498F" w:rsidP="00BB498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BB498F" w:rsidRPr="00ED7D75" w:rsidRDefault="00BB498F" w:rsidP="00BB498F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BB498F" w:rsidRPr="00A50C45" w:rsidRDefault="00BB498F" w:rsidP="00BB498F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8F" w:rsidRDefault="00BB498F" w:rsidP="0041715F">
      <w:pPr>
        <w:spacing w:after="0" w:line="240" w:lineRule="auto"/>
      </w:pPr>
      <w:r>
        <w:separator/>
      </w:r>
    </w:p>
  </w:footnote>
  <w:footnote w:type="continuationSeparator" w:id="0">
    <w:p w:rsidR="00BB498F" w:rsidRDefault="00BB498F" w:rsidP="0041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8F" w:rsidRDefault="00BB49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8F" w:rsidRDefault="00BB49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8F" w:rsidRPr="00DC47F7" w:rsidRDefault="00BB498F" w:rsidP="00BB498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41715F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15401561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BB498F" w:rsidRPr="00DC47F7" w:rsidRDefault="00BB498F" w:rsidP="00BB498F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BB498F" w:rsidRDefault="00BB498F" w:rsidP="00BB498F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MFHkLXxE3Dsnz7MYZLr8ieVSpCg=" w:salt="m49vVUJJEBm6W6uX0DEYDQ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41715F"/>
    <w:rsid w:val="002F1314"/>
    <w:rsid w:val="0041715F"/>
    <w:rsid w:val="00546293"/>
    <w:rsid w:val="006727AA"/>
    <w:rsid w:val="00A57640"/>
    <w:rsid w:val="00B67591"/>
    <w:rsid w:val="00BB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BA0C1CD16DE4B36AD955AC91BA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53D-12CC-4C15-BC5B-16B0D739AD6B}"/>
      </w:docPartPr>
      <w:docPartBody>
        <w:p w:rsidR="003C2C95" w:rsidRDefault="00E45EEF" w:rsidP="00E45EEF">
          <w:pPr>
            <w:pStyle w:val="7BA0C1CD16DE4B36AD955AC91BA409A6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0F511A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11A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DeseuriTratateModel, SIM.Reglementari.Model, Version=1.0.0.0, Culture=neutral, PublicKeyToken=null]]">[]</value>
</file>

<file path=customXml/item10.xml><?xml version="1.0" encoding="utf-8"?><value xmlns="System.Collections.Generic.List`1[[SIM.Reglementari.Model.Entities.AlteActivitatiModel, SIM.Reglementari.Model, Version=1.0.0.0, Culture=neutral, PublicKeyToken=null]]">[]</value>
</file>

<file path=customXml/item11.xml><?xml version="1.0" encoding="utf-8"?><value xmlns="System.Collections.Generic.List`1[[SIM.Reglementari.Model.Entities.CentralaTermicaModel, SIM.Reglementari.Model, Version=1.0.0.0, Culture=neutral, PublicKeyToken=null]]">[]</value>
</file>

<file path=customXml/item12.xml><?xml version="1.0" encoding="utf-8"?><value xmlns="System.Collections.Generic.List`1[[SIM.Reglementari.Model.Entities.TratareApeModel, SIM.Reglementari.Model, Version=1.0.0.0, Culture=neutral, PublicKeyToken=null]]">[]</value>
</file>

<file path=customXml/item13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4.xml><?xml version="1.0" encoding="utf-8"?><value xmlns="System.Collections.Generic.List`1[[SIM.Reglementari.Model.Entities.DeseuriStocateModel, SIM.Reglementari.Model, Version=1.0.0.0, Culture=neutral, PublicKeyToken=null]]">[]</value>
</file>

<file path=customXml/item15.xml><?xml version="1.0" encoding="utf-8"?><value xmlns="System.Collections.Generic.List`1[[SIM.Reglementari.Model.Entities.MonitorizareSolModel, SIM.Reglementari.Model, Version=1.0.0.0, Culture=neutral, PublicKeyToken=null]]">[]</value>
</file>

<file path=customXml/item16.xml><?xml version="1.0" encoding="utf-8"?><value xmlns="System.Collections.Generic.List`1[[SIM.Reglementari.Model.Entities.DeseuriProduseModel, SIM.Reglementari.Model, Version=1.0.0.0, Culture=neutral, PublicKeyToken=null]]">[]</value>
</file>

<file path=customXml/item17.xml><?xml version="1.0" encoding="utf-8"?><value xmlns="System.Collections.Generic.List`1[[SIM.Reglementari.Model.Entities.RevizuiriModel, SIM.Reglementari.Model, Version=1.0.0.0, Culture=neutral, PublicKeyToken=null]]">[]</value>
</file>

<file path=customXml/item18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9.xml><?xml version="1.0" encoding="utf-8"?><value xmlns="System.Collections.Generic.List`1[[SIM.Reglementari.Model.Entities.ProduseModel, SIM.Reglementari.Model, Version=1.0.0.0, Culture=neutral, PublicKeyToken=null]]">[]</value>
</file>

<file path=customXml/item2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0.xml><?xml version="1.0" encoding="utf-8"?><value xmlns="System.Collections.Generic.List`1[[SIM.Reglementari.Model.Entities.CosuriModel, SIM.Reglementari.Model, Version=1.0.0.0, Culture=neutral, PublicKeyToken=null]]">[]</value>
</file>

<file path=customXml/item2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2.xml><?xml version="1.0" encoding="utf-8"?><value xmlns="System.Collections.Generic.List`1[[SIM.Reglementari.Model.Entities.SistemeSigurantaModel, SIM.Reglementari.Model, Version=1.0.0.0, Culture=neutral, PublicKeyToken=null]]">[]</value>
</file>

<file path=customXml/item23.xml><?xml version="1.0" encoding="utf-8"?><value xmlns="System.Collections.Generic.List`1[[SIM.Reglementari.Model.Entities.MonitorizareApaModel, SIM.Reglementari.Model, Version=1.0.0.0, Culture=neutral, PublicKeyToken=null]]">[]</value>
</file>

<file path=customXml/item24.xml><?xml version="1.0" encoding="utf-8"?><value xmlns="System.Collections.Generic.List`1[[SIM.Reglementari.Model.Entities.MateriePrimaModel, SIM.Reglementari.Model, Version=1.0.0.0, Culture=neutral, PublicKeyToken=null]]">[]</value>
</file>

<file path=customXml/item25.xml><?xml version="1.0" encoding="utf-8"?><value xmlns="System.Collections.Generic.List`1[[SIM.Reglementari.Model.Entities.MonitorizareAerModel, SIM.Reglementari.Model, Version=1.0.0.0, Culture=neutral, PublicKeyToken=null]]">[]</value>
</file>

<file path=customXml/item26.xml><?xml version="1.0" encoding="utf-8"?><value xmlns="System.Collections.Generic.List`1[[SIM.Reglementari.Model.Entities.ValoriAdmiseSolModel, SIM.Reglementari.Model, Version=1.0.0.0, Culture=neutral, PublicKeyToken=null]]">[]</value>
</file>

<file path=customXml/item27.xml><?xml version="1.0" encoding="utf-8"?><value xmlns="System.Collections.Generic.List`1[[SIM.Reglementari.Model.Entities.DeseuriColectat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ConcentratieMaximaApaModel, SIM.Reglementari.Model, Version=1.0.0.0, Culture=neutral, PublicKeyToken=null]]">[]</value>
</file>

<file path=customXml/item3.xml><?xml version="1.0" encoding="utf-8"?><value xmlns="System.Collections.Generic.List`1[[SIM.Reglementari.Model.Entities.PretratareApe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
<value xmlns="SIM.Reglementari.Model.Entities.ActReglementareModel">{"Id":"80b59c57-d438-48cd-95c7-94b1e2466636","Numar":null,"Data":null,"NumarActReglementareInitial":null,"DataActReglementareInitial":null,"DataInceput":null,"DataSfarsit":null,"Durata":null,"PunctLucruId":358549.0,"TipActId":1.0,"NumarCerere":null,"DataCerere":null,"NumarCerereScriptic":"4772","DataCerereScriptic":"2015-08-14T00:00:00","CodFiscal":null,"SordId":"(BDEBCD0B-5DB5-EC11-F43A-CCC023C77A53)","SablonSordId":"(738F7EB3-80B4-CBEA-D1C3-EA3241074D8D)","DosarSordId":"3089398","LatitudineWgs84":null,"LongitudineWgs84":null,"LatitudineStereo70":null,"LongitudineStereo70":null,"NumarAutorizatieGospodarireApe":null,"DataAutorizatieGospodarireApe":null,"DurataAutorizatieGospodarireApe":null,"Aba":null,"Sga":null,"AdresaSediuSocial":"Str. Salatig , Nr. 92, Sălăţig, Judetul Sălaj","AdresaPunctLucru":"Str. extravilan, Nr. fara numar, Sălăţig, Judetul Sălaj","DenumireObiectiv":null,"DomeniuActivitate":null,"DomeniuSpecific":null,"ApmEmitere":null,"ApmRaportare":null,"AnpmApm":"APM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[{"CodRev2":"0146","DenumireRev2":"Cresterea porcinelor","IdRev2":1859,"PozitieRev1":"3","CodRev1":"0123","DenumireRev1":"Cresterea porcinelor","IdRev1":781,"CodNfr":null,"IdNfr":null,"CodSnap":null,"IdSnap":null,"Id":"e5059fe6-b9a9-4bde-b819-63fef6e0d995","DetailId":"00000000-0000-0000-0000-000000000000","ActReglementareId":"80b59c57-d438-48cd-95c7-94b1e2466636"},{"CodRev2":"1091","DenumireRev2":"Fabricarea preparatelor pentru hrana animalelor de ferma","IdRev2":1950,"PozitieRev1":"41","CodRev1":"1571","DenumireRev1":"Fabricarea produselor pentru hrana animalelor de ferma","IdRev1":70,"CodNfr":null,"IdNfr":null,"CodSnap":null,"IdSnap":null,"Id":"01eb2e04-c7bf-471d-91cd-36f71079fd0c","DetailId":"00000000-0000-0000-0000-000000000000","ActReglementareId":"80b59c57-d438-48cd-95c7-94b1e2466636"}]</value>
</file>

<file path=customXml/item33.xml><?xml version="1.0" encoding="utf-8"?><value xmlns="System.Collections.Generic.List`1[[SIM.Reglementari.Model.Entities.CapacitateMaximaProiectataModel, SIM.Reglementari.Model, Version=1.0.0.0, Culture=neutral, PublicKeyToken=null]]">[{"CodRev2":"0146","IdRev2":"e5059fe6-b9a9-4bde-b819-63fef6e0d995","InstalatieUtilaj":"cresterea porcilor","CapacitateMaximaProiectata":1200.0,"UnitateMasuraId":125,"UnitateMasura":"Bucati","Id":"63680891-6440-4ad6-86a7-814ed43febd7","DetailId":"00000000-0000-0000-0000-000000000000","ActReglementareId":"80b59c57-d438-48cd-95c7-94b1e2466636"},{"CodRev2":"1091","IdRev2":"01eb2e04-c7bf-471d-91cd-36f71079fd0c","InstalatieUtilaj":"Fabricarea hranei pentru animalele de ferma","CapacitateMaximaProiectata":0.75,"UnitateMasuraId":14,"UnitateMasura":"Tone/Ora","Id":"827490cc-a0bf-44cb-809b-12d4500b3da4","DetailId":"00000000-0000-0000-0000-000000000000","ActReglementareId":"80b59c57-d438-48cd-95c7-94b1e2466636"}]</value>
</file>

<file path=customXml/item34.xml><?xml version="1.0" encoding="utf-8"?>
<value xmlns="TableDependencies">[{"ParentGridId":"CodActivitateModel","ChildGridId":"CapacitateMaximaProiectataModel","ParentRowGuid":"e5059fe6-b9a9-4bde-b819-63fef6e0d995","ChildRowGuid":"63680891-6440-4ad6-86a7-814ed43febd7"}]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SurseModel, SIM.Reglementari.Model, Version=1.0.0.0, Culture=neutral, PublicKeyToken=null]]">[]</value>
</file>

<file path=customXml/item5.xml><?xml version="1.0" encoding="utf-8"?><value xmlns="System.Collections.Generic.List`1[[SIM.Reglementari.Model.Entities.SubstantePericuloaseModel, SIM.Reglementari.Model, Version=1.0.0.0, Culture=neutral, PublicKeyToken=null]]">[]</value>
</file>

<file path=customXml/item6.xml><?xml version="1.0" encoding="utf-8"?><value xmlns="System.Collections.Generic.List`1[[SIM.Reglementari.Model.Entities.GospodarireAmbalajeModel, SIM.Reglementari.Model, Version=1.0.0.0, Culture=neutral, PublicKeyToken=null]]">[]</value>
</file>

<file path=customXml/item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8.xml><?xml version="1.0" encoding="utf-8"?><value xmlns="System.Collections.Generic.List`1[[SIM.Reglementari.Model.Entities.SituatieUrgentaModel, SIM.Reglementari.Model, Version=1.0.0.0, Culture=neutral, PublicKeyToken=null]]">[]</value>
</file>

<file path=customXml/item9.xml><?xml version="1.0" encoding="utf-8"?><value xmlns="System.Collections.Generic.List`1[[SIM.Reglementari.Model.Entities.Utilitati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568C1B99-0A4D-485D-8A1D-6EEF4E88A0A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09622D21-94F4-4A04-9138-D9F6645947BC}">
  <ds:schemaRefs>
    <ds:schemaRef ds:uri="SIM.Reglementari.Model.Entities.ActReglementareModel"/>
  </ds:schemaRefs>
</ds:datastoreItem>
</file>

<file path=customXml/itemProps32.xml><?xml version="1.0" encoding="utf-8"?>
<ds:datastoreItem xmlns:ds="http://schemas.openxmlformats.org/officeDocument/2006/customXml" ds:itemID="{7F57EBE5-2FA9-46EF-B736-A0A9038E8924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E296100A-4D0E-41AA-87E1-EA6356CACC2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9DE3D74B-AEEB-4CE5-89DA-4DD6441F33D7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50086285-F8EC-4EE6-AB72-49EA3DF936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1753</Words>
  <Characters>9994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4</cp:revision>
  <dcterms:created xsi:type="dcterms:W3CDTF">2015-10-26T07:45:00Z</dcterms:created>
  <dcterms:modified xsi:type="dcterms:W3CDTF">2016-01-27T10:06:00Z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S.C. Drumetul Com. S.R.L</vt:lpwstr>
  </property>
  <property fmtid="{D5CDD505-2E9C-101B-9397-08002B2CF9AE}" pid="5" name="VersiuneDocument">
    <vt:lpwstr>2</vt:lpwstr>
  </property>
  <property fmtid="{D5CDD505-2E9C-101B-9397-08002B2CF9AE}" pid="6" name="SordId">
    <vt:lpwstr>(BDEBCD0B-5DB5-EC11-F43A-CCC023C77A53)</vt:lpwstr>
  </property>
  <property fmtid="{D5CDD505-2E9C-101B-9397-08002B2CF9AE}" pid="7" name="RuntimeGuid">
    <vt:lpwstr>e65970c8-8373-4356-8ee4-ea247f9f0728</vt:lpwstr>
  </property>
  <property fmtid="{D5CDD505-2E9C-101B-9397-08002B2CF9AE}" pid="8" name="PunctLucruId">
    <vt:lpwstr>358549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3089398</vt:lpwstr>
  </property>
  <property fmtid="{D5CDD505-2E9C-101B-9397-08002B2CF9AE}" pid="11" name="DosarCerereSordId">
    <vt:lpwstr>2673485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80b59c57-d438-48cd-95c7-94b1e2466636</vt:lpwstr>
  </property>
  <property fmtid="{D5CDD505-2E9C-101B-9397-08002B2CF9AE}" pid="16" name="CommitRoles">
    <vt:lpwstr>false</vt:lpwstr>
  </property>
</Properties>
</file>